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8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19"/>
        <w:gridCol w:w="7962"/>
      </w:tblGrid>
      <w:tr w:rsidR="00FC05ED" w:rsidRPr="00FC05ED" w:rsidTr="00FC05ED">
        <w:trPr>
          <w:tblCellSpacing w:w="0" w:type="dxa"/>
        </w:trPr>
        <w:tc>
          <w:tcPr>
            <w:tcW w:w="2090" w:type="pct"/>
            <w:vAlign w:val="center"/>
            <w:hideMark/>
          </w:tcPr>
          <w:p w:rsidR="00FC05ED" w:rsidRPr="00FC05ED" w:rsidRDefault="00FC05ED" w:rsidP="00FC0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</w:pPr>
            <w:r w:rsidRPr="00FC05ED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t xml:space="preserve">MODULE: SAFETY AND SANITATION </w:t>
            </w:r>
          </w:p>
          <w:p w:rsidR="00FC05ED" w:rsidRPr="00FC05ED" w:rsidRDefault="00FC05ED" w:rsidP="00FC0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t>Introduction</w:t>
            </w:r>
          </w:p>
        </w:tc>
        <w:tc>
          <w:tcPr>
            <w:tcW w:w="2910" w:type="pct"/>
            <w:vAlign w:val="center"/>
            <w:hideMark/>
          </w:tcPr>
          <w:p w:rsidR="00FC05ED" w:rsidRPr="00FC05ED" w:rsidRDefault="00FC05ED" w:rsidP="008D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C05ED" w:rsidRPr="00FC05ED" w:rsidRDefault="00FC05ED" w:rsidP="00FC05E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C05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Food-borne illness is a serious problem in Canada.  Health Canada estimates that about two million Canadians suffer from a food-borne illness every year.  Approximately 30 of these victims will die from the illness.  Of the survivors, 2% to 3% will suffer chronic health problems.  The annual cost of food-borne illness in Canada </w:t>
      </w:r>
      <w:proofErr w:type="gramStart"/>
      <w:r w:rsidRPr="00FC05ED">
        <w:rPr>
          <w:rFonts w:ascii="Arial" w:eastAsia="Times New Roman" w:hAnsi="Arial" w:cs="Arial"/>
          <w:color w:val="000000" w:themeColor="text1"/>
          <w:sz w:val="20"/>
          <w:szCs w:val="20"/>
        </w:rPr>
        <w:t>is estimated</w:t>
      </w:r>
      <w:proofErr w:type="gramEnd"/>
      <w:r w:rsidRPr="00FC05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be over $1 billion (</w:t>
      </w:r>
      <w:hyperlink r:id="rId5" w:history="1">
        <w:r w:rsidRPr="00FC05ED">
          <w:rPr>
            <w:rFonts w:ascii="Arial" w:eastAsia="Times New Roman" w:hAnsi="Arial" w:cs="Arial"/>
            <w:color w:val="000000" w:themeColor="text1"/>
            <w:sz w:val="20"/>
            <w:u w:val="single"/>
          </w:rPr>
          <w:t>http://www.canfightbac.org/english/mcentre/mkit/foodborne.shtml</w:t>
        </w:r>
      </w:hyperlink>
      <w:r w:rsidRPr="00FC05ED">
        <w:rPr>
          <w:rFonts w:ascii="Arial" w:eastAsia="Times New Roman" w:hAnsi="Arial" w:cs="Arial"/>
          <w:color w:val="000000" w:themeColor="text1"/>
          <w:sz w:val="20"/>
          <w:szCs w:val="20"/>
        </w:rPr>
        <w:t>).</w:t>
      </w:r>
      <w:r w:rsidRPr="00FC0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r w:rsidRPr="00FC05ED">
        <w:rPr>
          <w:rFonts w:ascii="Arial" w:eastAsia="Times New Roman" w:hAnsi="Arial" w:cs="Arial"/>
          <w:color w:val="000000" w:themeColor="text1"/>
          <w:sz w:val="20"/>
          <w:szCs w:val="20"/>
        </w:rPr>
        <w:t>Understanding and practicing safe food handling techniques will reduce the incidence of food-borne illness.</w:t>
      </w:r>
    </w:p>
    <w:tbl>
      <w:tblPr>
        <w:tblW w:w="424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1"/>
        <w:gridCol w:w="8265"/>
      </w:tblGrid>
      <w:tr w:rsidR="00FC05ED" w:rsidRPr="00FC05ED" w:rsidTr="00FC05ED">
        <w:trPr>
          <w:tblCellSpacing w:w="0" w:type="dxa"/>
        </w:trPr>
        <w:tc>
          <w:tcPr>
            <w:tcW w:w="170" w:type="pct"/>
            <w:vMerge w:val="restart"/>
            <w:vAlign w:val="center"/>
            <w:hideMark/>
          </w:tcPr>
          <w:p w:rsidR="00FC05ED" w:rsidRPr="00FC05ED" w:rsidRDefault="00FC05ED" w:rsidP="00FC05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0" w:type="pct"/>
            <w:vAlign w:val="center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The objectives of the mini-course are for you and your classmates</w:t>
            </w:r>
          </w:p>
        </w:tc>
      </w:tr>
      <w:tr w:rsidR="00FC05ED" w:rsidRPr="00FC05ED" w:rsidTr="00FC05ED">
        <w:trPr>
          <w:tblCellSpacing w:w="0" w:type="dxa"/>
        </w:trPr>
        <w:tc>
          <w:tcPr>
            <w:tcW w:w="170" w:type="pct"/>
            <w:vMerge/>
            <w:vAlign w:val="center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0" w:type="pct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    - </w:t>
            </w:r>
            <w:proofErr w:type="gramStart"/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</w:t>
            </w:r>
            <w:proofErr w:type="gramEnd"/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understand food safety.</w:t>
            </w:r>
          </w:p>
        </w:tc>
      </w:tr>
      <w:tr w:rsidR="00FC05ED" w:rsidRPr="00FC05ED" w:rsidTr="00FC05ED">
        <w:trPr>
          <w:tblCellSpacing w:w="0" w:type="dxa"/>
        </w:trPr>
        <w:tc>
          <w:tcPr>
            <w:tcW w:w="170" w:type="pct"/>
            <w:vMerge/>
            <w:vAlign w:val="center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0" w:type="pct"/>
            <w:vAlign w:val="center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    - </w:t>
            </w:r>
            <w:proofErr w:type="gramStart"/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</w:t>
            </w:r>
            <w:proofErr w:type="gramEnd"/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identify food-borne illnesses.</w:t>
            </w:r>
          </w:p>
        </w:tc>
      </w:tr>
      <w:tr w:rsidR="00FC05ED" w:rsidRPr="00FC05ED" w:rsidTr="00FC05ED">
        <w:trPr>
          <w:tblCellSpacing w:w="0" w:type="dxa"/>
        </w:trPr>
        <w:tc>
          <w:tcPr>
            <w:tcW w:w="170" w:type="pct"/>
            <w:vMerge/>
            <w:vAlign w:val="center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0" w:type="pct"/>
            <w:vAlign w:val="center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    - </w:t>
            </w:r>
            <w:proofErr w:type="gramStart"/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</w:t>
            </w:r>
            <w:proofErr w:type="gramEnd"/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examine the conditions necessary for food-borne illness to occur.</w:t>
            </w:r>
          </w:p>
        </w:tc>
      </w:tr>
      <w:tr w:rsidR="00FC05ED" w:rsidRPr="00FC05ED" w:rsidTr="00FC05ED">
        <w:trPr>
          <w:tblCellSpacing w:w="0" w:type="dxa"/>
        </w:trPr>
        <w:tc>
          <w:tcPr>
            <w:tcW w:w="170" w:type="pct"/>
            <w:vMerge/>
            <w:vAlign w:val="center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0" w:type="pct"/>
            <w:vAlign w:val="center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    - </w:t>
            </w:r>
            <w:proofErr w:type="gramStart"/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</w:t>
            </w:r>
            <w:proofErr w:type="gramEnd"/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learn how to prevent food poisoning.</w:t>
            </w:r>
          </w:p>
        </w:tc>
      </w:tr>
    </w:tbl>
    <w:p w:rsidR="00FC05ED" w:rsidRPr="00FC05ED" w:rsidRDefault="00FC05ED" w:rsidP="00FC05E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"/>
        <w:gridCol w:w="9840"/>
      </w:tblGrid>
      <w:tr w:rsidR="00FC05ED" w:rsidRPr="00FC05ED" w:rsidTr="008D500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To achieve your objectives, you will</w:t>
            </w:r>
          </w:p>
        </w:tc>
      </w:tr>
      <w:tr w:rsidR="00FC05ED" w:rsidRPr="00FC05ED" w:rsidTr="00D267CC">
        <w:trPr>
          <w:tblCellSpacing w:w="0" w:type="dxa"/>
        </w:trPr>
        <w:tc>
          <w:tcPr>
            <w:tcW w:w="119" w:type="pct"/>
            <w:hideMark/>
          </w:tcPr>
          <w:p w:rsidR="00FC05ED" w:rsidRPr="00FC05ED" w:rsidRDefault="00FC05ED" w:rsidP="008D5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1. </w:t>
            </w:r>
          </w:p>
        </w:tc>
        <w:tc>
          <w:tcPr>
            <w:tcW w:w="4881" w:type="pct"/>
            <w:hideMark/>
          </w:tcPr>
          <w:p w:rsidR="00FC05ED" w:rsidRPr="00FC05ED" w:rsidRDefault="00FC05ED" w:rsidP="008D50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Explain important terms, including:</w:t>
            </w:r>
          </w:p>
          <w:p w:rsidR="00FC05ED" w:rsidRPr="00FC05ED" w:rsidRDefault="00FC05ED" w:rsidP="00FC05E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food safety,</w:t>
            </w:r>
          </w:p>
          <w:p w:rsidR="00FC05ED" w:rsidRPr="00FC05ED" w:rsidRDefault="00FC05ED" w:rsidP="00FC05E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food-borne illness,</w:t>
            </w:r>
          </w:p>
          <w:p w:rsidR="00FC05ED" w:rsidRPr="00FC05ED" w:rsidRDefault="00FC05ED" w:rsidP="00FC05E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food poisoning, </w:t>
            </w:r>
          </w:p>
          <w:p w:rsidR="00FC05ED" w:rsidRPr="00FC05ED" w:rsidRDefault="00FC05ED" w:rsidP="00FC05E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contamination, </w:t>
            </w:r>
          </w:p>
          <w:p w:rsidR="00FC05ED" w:rsidRPr="00FC05ED" w:rsidRDefault="00FC05ED" w:rsidP="00FC05E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cross contamination, </w:t>
            </w:r>
          </w:p>
          <w:p w:rsidR="00FC05ED" w:rsidRPr="00FC05ED" w:rsidRDefault="00FC05ED" w:rsidP="00FC05E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bacteria, </w:t>
            </w:r>
          </w:p>
          <w:p w:rsidR="00FC05ED" w:rsidRPr="00FC05ED" w:rsidRDefault="00FC05ED" w:rsidP="00FC05E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Danger Zone, </w:t>
            </w:r>
          </w:p>
          <w:p w:rsidR="00FC05ED" w:rsidRPr="00FC05ED" w:rsidRDefault="00FC05ED" w:rsidP="00FC05E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sanitation, </w:t>
            </w:r>
          </w:p>
          <w:p w:rsidR="00FC05ED" w:rsidRPr="00D267CC" w:rsidRDefault="00FC05ED" w:rsidP="00FC05E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personal</w:t>
            </w:r>
            <w:proofErr w:type="gramEnd"/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hygiene. </w:t>
            </w:r>
          </w:p>
          <w:p w:rsidR="00D267CC" w:rsidRPr="00FC05ED" w:rsidRDefault="00D267CC" w:rsidP="00D267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Explain how each of the following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can</w:t>
            </w: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play a role in the prevention of food poisoning: </w:t>
            </w:r>
          </w:p>
          <w:p w:rsidR="00D267CC" w:rsidRPr="00FC05ED" w:rsidRDefault="00D267CC" w:rsidP="00D267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good sanitation, </w:t>
            </w:r>
          </w:p>
          <w:p w:rsidR="00D267CC" w:rsidRPr="00FC05ED" w:rsidRDefault="00D267CC" w:rsidP="00D267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proper food storage, </w:t>
            </w:r>
          </w:p>
          <w:p w:rsidR="00D267CC" w:rsidRPr="00FC05ED" w:rsidRDefault="00D267CC" w:rsidP="00D267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proper thawing and cooking of foods, </w:t>
            </w:r>
          </w:p>
          <w:p w:rsidR="00D267CC" w:rsidRPr="00FC05ED" w:rsidRDefault="00D267CC" w:rsidP="00D267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contamination and cross-contamination, </w:t>
            </w:r>
          </w:p>
          <w:p w:rsidR="00D267CC" w:rsidRPr="00D267CC" w:rsidRDefault="00D267CC" w:rsidP="00EB51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personal</w:t>
            </w:r>
            <w:proofErr w:type="gramEnd"/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hygiene. </w:t>
            </w:r>
            <w:r w:rsidR="00EB518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  <w:tr w:rsidR="00FC05ED" w:rsidRPr="00FC05ED" w:rsidTr="00D267CC">
        <w:trPr>
          <w:tblCellSpacing w:w="0" w:type="dxa"/>
        </w:trPr>
        <w:tc>
          <w:tcPr>
            <w:tcW w:w="119" w:type="pct"/>
            <w:hideMark/>
          </w:tcPr>
          <w:p w:rsidR="00FC05ED" w:rsidRPr="00FC05ED" w:rsidRDefault="00FC05ED" w:rsidP="008D5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2. </w:t>
            </w:r>
          </w:p>
        </w:tc>
        <w:tc>
          <w:tcPr>
            <w:tcW w:w="4881" w:type="pct"/>
            <w:hideMark/>
          </w:tcPr>
          <w:p w:rsidR="00D267CC" w:rsidRDefault="00D267CC" w:rsidP="008D50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a) </w:t>
            </w:r>
            <w:r w:rsidR="00FC05ED"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Describe how food </w:t>
            </w:r>
            <w:proofErr w:type="gramStart"/>
            <w:r w:rsidR="00FC05ED"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can become contaminated</w:t>
            </w:r>
            <w:proofErr w:type="gramEnd"/>
            <w:r w:rsidR="00FC05ED"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how you can tell if a food is spoiled.</w:t>
            </w:r>
          </w:p>
          <w:p w:rsidR="00D267CC" w:rsidRDefault="00D267CC" w:rsidP="008D50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b) </w:t>
            </w: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Diagram the Danger Zone</w:t>
            </w:r>
          </w:p>
          <w:p w:rsidR="00D267CC" w:rsidRDefault="00D267CC" w:rsidP="00D267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c) </w:t>
            </w: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Discuss the rule "When in doubt, throw it out!"</w:t>
            </w:r>
          </w:p>
          <w:p w:rsidR="00D267CC" w:rsidRPr="00FC05ED" w:rsidRDefault="00D267CC" w:rsidP="00D267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d) Explain the difference between a “best before date” and an “expiry date” (relate it to concerns with food poisoning.)</w:t>
            </w:r>
          </w:p>
          <w:p w:rsidR="00FC05ED" w:rsidRPr="00FC05ED" w:rsidRDefault="00FC05ED" w:rsidP="008D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05ED" w:rsidRPr="00FC05ED" w:rsidTr="00D267CC">
        <w:trPr>
          <w:tblCellSpacing w:w="0" w:type="dxa"/>
        </w:trPr>
        <w:tc>
          <w:tcPr>
            <w:tcW w:w="119" w:type="pct"/>
            <w:hideMark/>
          </w:tcPr>
          <w:p w:rsidR="00FC05ED" w:rsidRPr="00FC05ED" w:rsidRDefault="00FC05ED" w:rsidP="008D5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</w:t>
            </w:r>
            <w:r w:rsidRPr="00FC0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81" w:type="pct"/>
            <w:hideMark/>
          </w:tcPr>
          <w:p w:rsidR="00FC05ED" w:rsidRPr="00FC05ED" w:rsidRDefault="00D267CC" w:rsidP="00D2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Some of the bacteria that may contaminate food include </w:t>
            </w:r>
            <w:r w:rsidRPr="00FC05E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Clostridium </w:t>
            </w:r>
            <w:proofErr w:type="gramStart"/>
            <w:r w:rsidRPr="00FC05E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botulism</w:t>
            </w: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botulism), </w:t>
            </w:r>
            <w:r w:rsidRPr="00FC05E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Staphylococcus </w:t>
            </w:r>
            <w:proofErr w:type="spellStart"/>
            <w:r w:rsidRPr="00FC05E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aureaus</w:t>
            </w:r>
            <w:proofErr w:type="spellEnd"/>
            <w:r w:rsidRPr="00FC05E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(staph), </w:t>
            </w:r>
            <w:r w:rsidRPr="00FC05E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Salmonella, Clostridium </w:t>
            </w:r>
            <w:proofErr w:type="spellStart"/>
            <w:r w:rsidRPr="00FC05E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perfringens</w:t>
            </w:r>
            <w:proofErr w:type="spellEnd"/>
            <w:r w:rsidRPr="00FC05E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, Escherichia (E) coli 0157:H7, </w:t>
            </w:r>
            <w:proofErr w:type="spellStart"/>
            <w:r w:rsidRPr="00FC05E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Camplobacter</w:t>
            </w:r>
            <w:proofErr w:type="spellEnd"/>
            <w:r w:rsidRPr="00FC05E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, and </w:t>
            </w:r>
            <w:proofErr w:type="spellStart"/>
            <w:r w:rsidRPr="00FC05E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Listeria</w:t>
            </w:r>
            <w:proofErr w:type="spellEnd"/>
            <w:r w:rsidRPr="00FC05E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.  </w:t>
            </w: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For each, identify foods typically involved, symptoms of the illness and the factors that contribute to the spread of the illness.</w:t>
            </w:r>
          </w:p>
        </w:tc>
      </w:tr>
      <w:tr w:rsidR="00FC05ED" w:rsidRPr="00FC05ED" w:rsidTr="00D267CC">
        <w:trPr>
          <w:tblCellSpacing w:w="0" w:type="dxa"/>
        </w:trPr>
        <w:tc>
          <w:tcPr>
            <w:tcW w:w="119" w:type="pct"/>
            <w:hideMark/>
          </w:tcPr>
          <w:p w:rsidR="00FC05ED" w:rsidRPr="00FC05ED" w:rsidRDefault="00FC05ED" w:rsidP="008D5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1" w:type="pct"/>
            <w:hideMark/>
          </w:tcPr>
          <w:p w:rsidR="00FC05ED" w:rsidRPr="00FC05ED" w:rsidRDefault="00FC05ED" w:rsidP="008D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05ED" w:rsidRPr="00FC05ED" w:rsidTr="00D267CC">
        <w:trPr>
          <w:tblCellSpacing w:w="0" w:type="dxa"/>
        </w:trPr>
        <w:tc>
          <w:tcPr>
            <w:tcW w:w="119" w:type="pct"/>
            <w:hideMark/>
          </w:tcPr>
          <w:p w:rsidR="00FC05ED" w:rsidRPr="00FC05ED" w:rsidRDefault="00D267CC" w:rsidP="008D5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 w:rsidR="00FC05ED"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881" w:type="pct"/>
            <w:hideMark/>
          </w:tcPr>
          <w:p w:rsidR="00D267CC" w:rsidRPr="00FC05ED" w:rsidRDefault="00D267CC" w:rsidP="00D267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a) </w:t>
            </w: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Describe proper food storage principles and methods.  Explain the relationship between proper food storage and the prevention of food poisoning.</w:t>
            </w:r>
          </w:p>
          <w:p w:rsidR="00D267CC" w:rsidRDefault="00D267CC" w:rsidP="008D50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FC05ED" w:rsidRPr="00FC05ED" w:rsidRDefault="00D267CC" w:rsidP="008D50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b) </w:t>
            </w:r>
            <w:r w:rsidR="00FC05ED"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Explain how microbes </w:t>
            </w:r>
            <w:proofErr w:type="gramStart"/>
            <w:r w:rsidR="00FC05ED"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can be controlled or destroyed by controlling certain conditions</w:t>
            </w:r>
            <w:proofErr w:type="gramEnd"/>
            <w:r w:rsidR="00FC05ED"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 temperature, acidity (pH), moisture, food, oxygen, cleanliness, sanitation.</w:t>
            </w:r>
          </w:p>
          <w:p w:rsidR="00FC05ED" w:rsidRPr="00FC05ED" w:rsidRDefault="00FC05ED" w:rsidP="008D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C05ED" w:rsidRPr="00FC05ED" w:rsidRDefault="00FC05ED" w:rsidP="00FC05ED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10"/>
        <w:gridCol w:w="8770"/>
      </w:tblGrid>
      <w:tr w:rsidR="00FC05ED" w:rsidRPr="00FC05ED" w:rsidTr="008D5009">
        <w:trPr>
          <w:tblCellSpacing w:w="0" w:type="dxa"/>
        </w:trPr>
        <w:tc>
          <w:tcPr>
            <w:tcW w:w="650" w:type="pct"/>
            <w:vAlign w:val="center"/>
            <w:hideMark/>
          </w:tcPr>
          <w:p w:rsidR="00FC05ED" w:rsidRPr="00FC05ED" w:rsidRDefault="00FC05ED" w:rsidP="008D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Process"/>
            <w:bookmarkEnd w:id="0"/>
            <w:r w:rsidRPr="00FC05ED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t>Process</w:t>
            </w:r>
          </w:p>
        </w:tc>
        <w:tc>
          <w:tcPr>
            <w:tcW w:w="4350" w:type="pct"/>
            <w:vAlign w:val="center"/>
            <w:hideMark/>
          </w:tcPr>
          <w:p w:rsidR="00FC05ED" w:rsidRPr="00FC05ED" w:rsidRDefault="00FC05ED" w:rsidP="008D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C05ED" w:rsidRPr="00FC05ED" w:rsidRDefault="00FC05ED" w:rsidP="00FC05ED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03"/>
        <w:gridCol w:w="9677"/>
      </w:tblGrid>
      <w:tr w:rsidR="00FC05ED" w:rsidRPr="00FC05ED" w:rsidTr="008D500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Your group will create and present a "mini-course" for your classmates to learn how to handle food safely.  The mini-course will be designed in </w:t>
            </w:r>
            <w:r w:rsidRPr="00FC05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two</w:t>
            </w: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parts:</w:t>
            </w:r>
          </w:p>
        </w:tc>
      </w:tr>
      <w:tr w:rsidR="00FC05ED" w:rsidRPr="00FC05ED" w:rsidTr="008D5009">
        <w:trPr>
          <w:tblCellSpacing w:w="0" w:type="dxa"/>
        </w:trPr>
        <w:tc>
          <w:tcPr>
            <w:tcW w:w="200" w:type="pct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0" w:type="pct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Information In</w:t>
            </w: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 providing information and learning activities to help your classmates to learn and understand content knowledge</w:t>
            </w:r>
          </w:p>
        </w:tc>
      </w:tr>
      <w:tr w:rsidR="00FC05ED" w:rsidRPr="00FC05ED" w:rsidTr="008D5009">
        <w:trPr>
          <w:tblCellSpacing w:w="0" w:type="dxa"/>
        </w:trPr>
        <w:tc>
          <w:tcPr>
            <w:tcW w:w="200" w:type="pct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0" w:type="pct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Information Out</w:t>
            </w: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 opportunities (oral, written, graphic or three dimensional constructions) for your classmates to show that they do understand the content knowledge</w:t>
            </w:r>
          </w:p>
        </w:tc>
      </w:tr>
      <w:tr w:rsidR="00FC05ED" w:rsidRPr="00FC05ED" w:rsidTr="00DC74ED">
        <w:trPr>
          <w:tblCellSpacing w:w="0" w:type="dxa"/>
        </w:trPr>
        <w:tc>
          <w:tcPr>
            <w:tcW w:w="5000" w:type="pct"/>
            <w:gridSpan w:val="2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05ED" w:rsidRPr="00FC05ED" w:rsidTr="00DC74ED">
        <w:trPr>
          <w:tblCellSpacing w:w="0" w:type="dxa"/>
        </w:trPr>
        <w:tc>
          <w:tcPr>
            <w:tcW w:w="5000" w:type="pct"/>
            <w:gridSpan w:val="2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Information In</w:t>
            </w: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FC05ED" w:rsidRPr="00FC05ED" w:rsidTr="00DC74ED">
        <w:trPr>
          <w:tblCellSpacing w:w="0" w:type="dxa"/>
        </w:trPr>
        <w:tc>
          <w:tcPr>
            <w:tcW w:w="5000" w:type="pct"/>
            <w:gridSpan w:val="2"/>
            <w:hideMark/>
          </w:tcPr>
          <w:p w:rsidR="00EB4C0F" w:rsidRDefault="00FC05ED" w:rsidP="00EB4C0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Create </w:t>
            </w:r>
            <w:r w:rsidR="00394ADB" w:rsidRPr="00EB4C0F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a </w:t>
            </w:r>
            <w:r w:rsidR="00DB2C13" w:rsidRPr="00EB4C0F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PowerPoint</w:t>
            </w:r>
            <w:r w:rsidRPr="00EB4C0F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presentation</w:t>
            </w:r>
            <w:r w:rsidR="00394ADB" w:rsidRPr="00EB4C0F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B4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of relevant information. </w:t>
            </w:r>
            <w:r w:rsidR="00394ADB" w:rsidRPr="00EB4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Make sure you are not repeating the same information in each group </w:t>
            </w:r>
            <w:r w:rsidR="00DB2C13" w:rsidRPr="00EB4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member’s</w:t>
            </w:r>
            <w:r w:rsidR="00394ADB" w:rsidRPr="00EB4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slides.</w:t>
            </w:r>
            <w:r w:rsidRPr="00EB4C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05ED" w:rsidRPr="00EB4C0F" w:rsidRDefault="00FC05ED" w:rsidP="00EB4C0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Create </w:t>
            </w:r>
            <w:r w:rsidR="00394ADB" w:rsidRPr="00EB4C0F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an</w:t>
            </w:r>
            <w:r w:rsidRPr="00EB4C0F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activit</w:t>
            </w:r>
            <w:r w:rsidR="00394ADB" w:rsidRPr="00EB4C0F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y</w:t>
            </w:r>
            <w:r w:rsidRPr="00EB4C0F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B4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 accompany the presentations so that your classmates are actively involved in using the information.  </w:t>
            </w:r>
          </w:p>
        </w:tc>
      </w:tr>
      <w:tr w:rsidR="00FC05ED" w:rsidRPr="00FC05ED" w:rsidTr="00DC74E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Suggestions for learning activities include  </w:t>
            </w:r>
          </w:p>
        </w:tc>
      </w:tr>
      <w:tr w:rsidR="00FC05ED" w:rsidRPr="00FC05ED" w:rsidTr="00DC74ED">
        <w:trPr>
          <w:tblCellSpacing w:w="0" w:type="dxa"/>
        </w:trPr>
        <w:tc>
          <w:tcPr>
            <w:tcW w:w="200" w:type="pct"/>
            <w:vAlign w:val="center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0" w:type="pct"/>
            <w:vAlign w:val="center"/>
            <w:hideMark/>
          </w:tcPr>
          <w:p w:rsidR="00FC05ED" w:rsidRPr="00FC05ED" w:rsidRDefault="00FC05ED" w:rsidP="00394A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B4C0F" w:rsidRDefault="00EB4C0F" w:rsidP="00FC05E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EB4C0F" w:rsidSect="009031C7">
          <w:pgSz w:w="12240" w:h="15840"/>
          <w:pgMar w:top="1080" w:right="1170" w:bottom="1260" w:left="990" w:header="720" w:footer="720" w:gutter="0"/>
          <w:cols w:space="720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7"/>
        <w:gridCol w:w="4493"/>
      </w:tblGrid>
      <w:tr w:rsidR="00FC05ED" w:rsidRPr="00FC05ED" w:rsidTr="00DC74ED">
        <w:trPr>
          <w:tblCellSpacing w:w="0" w:type="dxa"/>
        </w:trPr>
        <w:tc>
          <w:tcPr>
            <w:tcW w:w="200" w:type="pct"/>
            <w:vAlign w:val="center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0" w:type="pct"/>
            <w:vAlign w:val="center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 completing fill-in-the-blank notes from the presentation information,</w:t>
            </w:r>
          </w:p>
        </w:tc>
      </w:tr>
      <w:tr w:rsidR="00FC05ED" w:rsidRPr="00FC05ED" w:rsidTr="00DC74ED">
        <w:trPr>
          <w:tblCellSpacing w:w="0" w:type="dxa"/>
        </w:trPr>
        <w:tc>
          <w:tcPr>
            <w:tcW w:w="200" w:type="pct"/>
            <w:vAlign w:val="center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0" w:type="pct"/>
            <w:vAlign w:val="center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 answering questions,</w:t>
            </w:r>
          </w:p>
        </w:tc>
      </w:tr>
      <w:tr w:rsidR="00FC05ED" w:rsidRPr="00FC05ED" w:rsidTr="00DC74ED">
        <w:trPr>
          <w:tblCellSpacing w:w="0" w:type="dxa"/>
        </w:trPr>
        <w:tc>
          <w:tcPr>
            <w:tcW w:w="200" w:type="pct"/>
            <w:vAlign w:val="center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0" w:type="pct"/>
            <w:vAlign w:val="center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05ED" w:rsidRPr="00FC05ED" w:rsidTr="00DC74ED">
        <w:trPr>
          <w:tblCellSpacing w:w="0" w:type="dxa"/>
        </w:trPr>
        <w:tc>
          <w:tcPr>
            <w:tcW w:w="200" w:type="pct"/>
            <w:vAlign w:val="center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0" w:type="pct"/>
            <w:vAlign w:val="center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 completing a quiz</w:t>
            </w:r>
            <w:r w:rsidR="00EB4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or crossword puzzle</w:t>
            </w:r>
            <w:r w:rsidRPr="00FC05E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</w:tr>
    </w:tbl>
    <w:p w:rsidR="00EB4C0F" w:rsidRDefault="00EB4C0F" w:rsidP="00FC05E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EB4C0F" w:rsidSect="00EB4C0F">
          <w:type w:val="continuous"/>
          <w:pgSz w:w="12240" w:h="15840"/>
          <w:pgMar w:top="1440" w:right="1170" w:bottom="1260" w:left="990" w:header="720" w:footer="720" w:gutter="0"/>
          <w:cols w:num="2" w:space="720"/>
          <w:docGrid w:linePitch="360"/>
        </w:sectPr>
      </w:pPr>
    </w:p>
    <w:tbl>
      <w:tblPr>
        <w:tblW w:w="521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04"/>
        <w:gridCol w:w="2657"/>
        <w:gridCol w:w="7458"/>
      </w:tblGrid>
      <w:tr w:rsidR="00FC05ED" w:rsidRPr="00FC05ED" w:rsidTr="003F2DD0">
        <w:trPr>
          <w:tblCellSpacing w:w="0" w:type="dxa"/>
        </w:trPr>
        <w:tc>
          <w:tcPr>
            <w:tcW w:w="192" w:type="pct"/>
            <w:vAlign w:val="center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8" w:type="pct"/>
            <w:gridSpan w:val="2"/>
            <w:vAlign w:val="center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05ED" w:rsidRPr="00FC05ED" w:rsidTr="003F2DD0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FC05ED" w:rsidRPr="00FC05ED" w:rsidRDefault="00FC05ED" w:rsidP="00FC05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05ED" w:rsidRPr="00FC05ED" w:rsidTr="003F2DD0">
        <w:trPr>
          <w:tblCellSpacing w:w="0" w:type="dxa"/>
        </w:trPr>
        <w:tc>
          <w:tcPr>
            <w:tcW w:w="1455" w:type="pct"/>
            <w:gridSpan w:val="2"/>
            <w:vAlign w:val="center"/>
            <w:hideMark/>
          </w:tcPr>
          <w:p w:rsidR="00FC05ED" w:rsidRPr="00FC05ED" w:rsidRDefault="00DC74ED" w:rsidP="00DB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Learning_Advice"/>
            <w:bookmarkEnd w:id="1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lastRenderedPageBreak/>
              <w:t>Organizing the</w:t>
            </w:r>
            <w:r w:rsidR="003F2DD0"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7"/>
                <w:szCs w:val="27"/>
              </w:rPr>
              <w:t>Task:</w:t>
            </w:r>
          </w:p>
        </w:tc>
        <w:tc>
          <w:tcPr>
            <w:tcW w:w="3545" w:type="pct"/>
            <w:vAlign w:val="center"/>
            <w:hideMark/>
          </w:tcPr>
          <w:p w:rsidR="00FC05ED" w:rsidRPr="00FC05ED" w:rsidRDefault="00FC05ED" w:rsidP="008D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74ED" w:rsidRPr="003F2DD0" w:rsidRDefault="00DC74ED" w:rsidP="003F2DD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>Choose a group leader.</w:t>
      </w:r>
    </w:p>
    <w:p w:rsidR="00FC05ED" w:rsidRPr="003F2DD0" w:rsidRDefault="00DC74ED" w:rsidP="003F2DD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Divide </w:t>
      </w:r>
      <w:r w:rsidR="00FC05ED"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>the research among the members of your group.</w:t>
      </w:r>
    </w:p>
    <w:p w:rsidR="00DC74ED" w:rsidRPr="003F2DD0" w:rsidRDefault="00DC74ED" w:rsidP="003F2DD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On a sheet of </w:t>
      </w:r>
      <w:proofErr w:type="spellStart"/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>looseleaf</w:t>
      </w:r>
      <w:proofErr w:type="spellEnd"/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write each group members name and next to </w:t>
      </w:r>
      <w:proofErr w:type="gramStart"/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>it</w:t>
      </w:r>
      <w:proofErr w:type="gramEnd"/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the part of the assignment they will finish. </w:t>
      </w:r>
    </w:p>
    <w:p w:rsidR="00DC74ED" w:rsidRPr="003F2DD0" w:rsidRDefault="00DC74ED" w:rsidP="003F2DD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>Make sure the leader checks on members each day to see if they are on track.</w:t>
      </w:r>
    </w:p>
    <w:p w:rsidR="00DC74ED" w:rsidRPr="003F2DD0" w:rsidRDefault="00DC74ED" w:rsidP="003F2DD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>Report any concerns to me early.</w:t>
      </w:r>
    </w:p>
    <w:p w:rsidR="00DC74ED" w:rsidRPr="003F2DD0" w:rsidRDefault="00DC74ED" w:rsidP="003F2DD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Your mark </w:t>
      </w:r>
      <w:proofErr w:type="gramStart"/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>is based</w:t>
      </w:r>
      <w:proofErr w:type="gramEnd"/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primarily on </w:t>
      </w:r>
      <w:r w:rsidR="00DB2C13"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>“</w:t>
      </w:r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>your portion</w:t>
      </w:r>
      <w:r w:rsidR="00DB2C13"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>”</w:t>
      </w:r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of the project.</w:t>
      </w:r>
    </w:p>
    <w:p w:rsidR="00DC74ED" w:rsidRPr="003F2DD0" w:rsidRDefault="00DC74ED" w:rsidP="003F2DD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When researching use the websites found on my teacher page under documents or use world book online. Wikipedia is not an acceptable source. </w:t>
      </w:r>
    </w:p>
    <w:p w:rsidR="00DC74ED" w:rsidRPr="003F2DD0" w:rsidRDefault="00DC74ED" w:rsidP="003F2DD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>As you find info be sure to copy the website URL on the slide or into word so you do not plagiarize.</w:t>
      </w:r>
    </w:p>
    <w:p w:rsidR="00DC74ED" w:rsidRPr="003F2DD0" w:rsidRDefault="00DC74ED" w:rsidP="003F2DD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Note:  all sources used </w:t>
      </w:r>
      <w:proofErr w:type="gramStart"/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>must be cited</w:t>
      </w:r>
      <w:proofErr w:type="gramEnd"/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DC74ED" w:rsidRPr="003F2DD0" w:rsidRDefault="00DC74ED" w:rsidP="003F2DD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Information </w:t>
      </w:r>
      <w:r w:rsidR="00DB2C13"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>should</w:t>
      </w:r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be in your own words except for scientific terms</w:t>
      </w:r>
      <w:r w:rsidR="00EB4C0F"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(e.g.</w:t>
      </w:r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EB4C0F"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>“</w:t>
      </w:r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>clostridium</w:t>
      </w:r>
      <w:r w:rsidR="00EB4C0F"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>”</w:t>
      </w:r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which cannot be changed.</w:t>
      </w:r>
      <w:r w:rsidR="00EB4C0F"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DC74ED" w:rsidRPr="003F2DD0" w:rsidRDefault="00EB4C0F" w:rsidP="003F2DD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Read all slides to ensure they are not repetitive. </w:t>
      </w:r>
    </w:p>
    <w:p w:rsidR="00EB4C0F" w:rsidRPr="003F2DD0" w:rsidRDefault="00EB4C0F" w:rsidP="003F2DD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>Keep font sizes large and easy to read.</w:t>
      </w:r>
      <w:r w:rsidR="00DB2C13"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Make sure slides are attractive.</w:t>
      </w:r>
    </w:p>
    <w:p w:rsidR="00EB4C0F" w:rsidRPr="003F2DD0" w:rsidRDefault="00EB4C0F" w:rsidP="003F2DD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>You can create notes, which have more information than the slide contains.</w:t>
      </w:r>
    </w:p>
    <w:p w:rsidR="00DB2C13" w:rsidRPr="003F2DD0" w:rsidRDefault="00EB4C0F" w:rsidP="003F2DD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Total time for </w:t>
      </w:r>
      <w:r w:rsidR="00DB2C13"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</w:t>
      </w:r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presentation 6-8 minutes. </w:t>
      </w:r>
    </w:p>
    <w:p w:rsidR="006A5E51" w:rsidRPr="003F2DD0" w:rsidRDefault="00EB4C0F" w:rsidP="003F2DD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color w:val="000000" w:themeColor="text1"/>
        </w:rPr>
      </w:pPr>
      <w:r w:rsidRPr="003F2DD0">
        <w:rPr>
          <w:rFonts w:ascii="Arial" w:eastAsia="Times New Roman" w:hAnsi="Arial" w:cs="Arial"/>
          <w:color w:val="000000" w:themeColor="text1"/>
          <w:sz w:val="20"/>
          <w:szCs w:val="20"/>
        </w:rPr>
        <w:t>BEWARE OF INFORMATION OVERLOAD!</w:t>
      </w:r>
    </w:p>
    <w:sectPr w:rsidR="006A5E51" w:rsidRPr="003F2DD0" w:rsidSect="00EB4C0F">
      <w:type w:val="continuous"/>
      <w:pgSz w:w="12240" w:h="15840"/>
      <w:pgMar w:top="1440" w:right="1170" w:bottom="12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628E"/>
    <w:multiLevelType w:val="hybridMultilevel"/>
    <w:tmpl w:val="41E44042"/>
    <w:lvl w:ilvl="0" w:tplc="9C141B4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12185"/>
    <w:multiLevelType w:val="hybridMultilevel"/>
    <w:tmpl w:val="BDD084E4"/>
    <w:lvl w:ilvl="0" w:tplc="F47A77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0458F"/>
    <w:multiLevelType w:val="hybridMultilevel"/>
    <w:tmpl w:val="FA424618"/>
    <w:lvl w:ilvl="0" w:tplc="BCBCFC5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63743"/>
    <w:multiLevelType w:val="hybridMultilevel"/>
    <w:tmpl w:val="8CF645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C05ED"/>
    <w:rsid w:val="00394ADB"/>
    <w:rsid w:val="003F2DD0"/>
    <w:rsid w:val="004E235D"/>
    <w:rsid w:val="006A5E51"/>
    <w:rsid w:val="009031C7"/>
    <w:rsid w:val="00D267CC"/>
    <w:rsid w:val="00DB2C13"/>
    <w:rsid w:val="00DC74ED"/>
    <w:rsid w:val="00EB4C0F"/>
    <w:rsid w:val="00EB5180"/>
    <w:rsid w:val="00FC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nfightbac.org/english/mcentre/mkit/foodborne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5</cp:revision>
  <dcterms:created xsi:type="dcterms:W3CDTF">2011-10-19T23:27:00Z</dcterms:created>
  <dcterms:modified xsi:type="dcterms:W3CDTF">2011-10-19T23:34:00Z</dcterms:modified>
</cp:coreProperties>
</file>