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63" w:rsidRDefault="004A6963" w:rsidP="004A6963">
      <w:r>
        <w:t>Review for Chapter 1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Give me three examples of something:</w:t>
      </w:r>
    </w:p>
    <w:p w:rsidR="004A6963" w:rsidRDefault="004A6963" w:rsidP="004A6963">
      <w:pPr>
        <w:pStyle w:val="ListParagraph"/>
        <w:numPr>
          <w:ilvl w:val="1"/>
          <w:numId w:val="2"/>
        </w:numPr>
      </w:pPr>
      <w:proofErr w:type="spellStart"/>
      <w:r>
        <w:t>Abiotic</w:t>
      </w:r>
      <w:proofErr w:type="spellEnd"/>
    </w:p>
    <w:p w:rsidR="004A6963" w:rsidRDefault="004A6963" w:rsidP="004A6963">
      <w:pPr>
        <w:pStyle w:val="ListParagraph"/>
        <w:numPr>
          <w:ilvl w:val="1"/>
          <w:numId w:val="2"/>
        </w:numPr>
      </w:pPr>
      <w:r>
        <w:t>Biotic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What is an organism?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What do we call the particular place where a species can live?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Give me two examples of a biological adaptation.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What might happen to an animal if the environment it is adapted to changes?  Use this example:  a frog lives in a pond, but due to an extremely hot and dry summer, the pond dries up.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What are the main parts of an ecosystem?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 xml:space="preserve">What are three ecosystems we may find in a national park?  Give two </w:t>
      </w:r>
      <w:proofErr w:type="spellStart"/>
      <w:r>
        <w:t>abiotic</w:t>
      </w:r>
      <w:proofErr w:type="spellEnd"/>
      <w:r>
        <w:t xml:space="preserve"> and biotic factors in each.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Why do we use samples in an ecological study?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What is the difference between weather and climate?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Which biome do you live in?</w:t>
      </w:r>
    </w:p>
    <w:p w:rsidR="004A6963" w:rsidRDefault="004A6963" w:rsidP="004A6963">
      <w:pPr>
        <w:pStyle w:val="ListParagraph"/>
        <w:numPr>
          <w:ilvl w:val="0"/>
          <w:numId w:val="2"/>
        </w:numPr>
      </w:pPr>
      <w:r>
        <w:t>Tell me about one animal that is endangered or threatened.  Where does it live, and why is it endangered?</w:t>
      </w:r>
    </w:p>
    <w:sectPr w:rsidR="004A6963" w:rsidSect="0004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DB2"/>
    <w:multiLevelType w:val="hybridMultilevel"/>
    <w:tmpl w:val="87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A32"/>
    <w:multiLevelType w:val="hybridMultilevel"/>
    <w:tmpl w:val="6FA8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963"/>
    <w:rsid w:val="00045ECF"/>
    <w:rsid w:val="004A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2012-10-03T12:11:00Z</dcterms:created>
  <dcterms:modified xsi:type="dcterms:W3CDTF">2012-10-03T12:20:00Z</dcterms:modified>
</cp:coreProperties>
</file>