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B4" w:rsidRPr="009E7BB4" w:rsidRDefault="009E7BB4" w:rsidP="009E7BB4">
      <w:pPr>
        <w:jc w:val="center"/>
        <w:rPr>
          <w:sz w:val="72"/>
          <w:szCs w:val="72"/>
        </w:rPr>
      </w:pPr>
      <w:r w:rsidRPr="009E7BB4">
        <w:rPr>
          <w:sz w:val="72"/>
          <w:szCs w:val="72"/>
        </w:rPr>
        <w:t xml:space="preserve">Technology Education </w:t>
      </w:r>
      <w:r w:rsidRPr="009E7BB4">
        <w:rPr>
          <w:sz w:val="72"/>
          <w:szCs w:val="72"/>
        </w:rPr>
        <w:t>Goals and Objectives:</w:t>
      </w:r>
    </w:p>
    <w:p w:rsidR="009E7BB4" w:rsidRDefault="009E7BB4" w:rsidP="009E7BB4">
      <w:pPr>
        <w:rPr>
          <w:sz w:val="48"/>
          <w:szCs w:val="48"/>
        </w:rPr>
      </w:pPr>
    </w:p>
    <w:p w:rsidR="009E7BB4" w:rsidRDefault="009E7BB4" w:rsidP="009E7BB4">
      <w:pPr>
        <w:jc w:val="center"/>
        <w:rPr>
          <w:sz w:val="48"/>
          <w:szCs w:val="48"/>
        </w:rPr>
      </w:pPr>
      <w:r w:rsidRPr="009E7BB4">
        <w:rPr>
          <w:sz w:val="48"/>
          <w:szCs w:val="48"/>
        </w:rPr>
        <w:t>Technology Education fosters the development of all learners as technologically literate and capable citizens who can develop, implement, and communicate practical, innovative, and responsible technological solutions to problems.</w:t>
      </w:r>
    </w:p>
    <w:p w:rsidR="009E7BB4" w:rsidRPr="009E7BB4" w:rsidRDefault="009E7BB4" w:rsidP="009E7BB4">
      <w:pPr>
        <w:rPr>
          <w:sz w:val="48"/>
          <w:szCs w:val="48"/>
        </w:rPr>
      </w:pPr>
    </w:p>
    <w:p w:rsidR="009E7BB4" w:rsidRDefault="009E7BB4" w:rsidP="009E7BB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E597" wp14:editId="28BCC147">
                <wp:simplePos x="0" y="0"/>
                <wp:positionH relativeFrom="column">
                  <wp:posOffset>1933575</wp:posOffset>
                </wp:positionH>
                <wp:positionV relativeFrom="paragraph">
                  <wp:posOffset>630555</wp:posOffset>
                </wp:positionV>
                <wp:extent cx="1114425" cy="920115"/>
                <wp:effectExtent l="38100" t="38100" r="66675" b="514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920115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2.25pt;margin-top:49.65pt;width:87.75pt;height:72.4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IV7QEAAC0EAAAOAAAAZHJzL2Uyb0RvYy54bWysU02P0zAUvCPxHyzfaZKyi0rUdIW6fBwQ&#10;VLvA3evYjYW/9Gya5t/zbKcBwSIhxMWy/TzjmfHz9uZsNDkJCMrZjjarmhJhueuVPXb086c3zzaU&#10;hMhsz7SzoqOTCPRm9/TJdvStWLvB6V4AQRIb2tF3dIjRt1UV+CAMCyvnhcWidGBYxCUcqx7YiOxG&#10;V+u6flGNDnoPjosQcPe2FOku80spePwoZRCR6I6itphHyONDGqvdlrVHYH5QfJbB/kGFYcripQvV&#10;LYuMfAP1G5VRHFxwMq64M5WTUnGRPaCbpv7Fzf3AvMheMJzgl5jC/6PlH04HIKrvKD6UZQaf6D4C&#10;U8chklcAbiR7Zy3G6IBsUlqjDy2C9vYA8yr4AyTrZwmGSK38O2wEmmdf0izV0Cg559SnJXVxjoTj&#10;ZtM0V1fra0o41l5iDM11uqgqjAntIcS3whmSJh0Ns8BFWbmDnd6HWIAXQAJrS8aOPt80dZ2lDIL1&#10;r21P4uTRLEseSxdEpvQjBdShLcpJxovVPIuTFoX+TkgMMBnJ/Ll1xV4DOTFsuv5rM7vRFk8miFRa&#10;L6Ai6o+g+WyCidzOfwtcTucbnY0L0Cjr4DGp8XyRKsv5i+viNdl+cP2UHz7HgT2Z32n+P6npf15n&#10;+I9fvvsOAAD//wMAUEsDBBQABgAIAAAAIQDJVp4A3wAAAAoBAAAPAAAAZHJzL2Rvd25yZXYueG1s&#10;TI/BTsMwEETvSPyDtUjcqN3UoW2IUyEkrpVIi7huY5MEYjvYbpvy9SwnOK72aeZNuZnswE4mxN47&#10;BfOZAGZc43XvWgX73fPdClhM6DQO3hkFFxNhU11flVhof3Yv5lSnllGIiwUq6FIaC85j0xmLceZH&#10;4+j37oPFRGdouQ54pnA78EyIe26xd9TQ4WieOtN81ker4C2X+bYe58t+b7cBl5dv//r1odTtzfT4&#10;ACyZKf3B8KtP6lCR08EfnY5sULAQMidUwXq9AEaAXAkad1CQSZkBr0r+f0L1AwAA//8DAFBLAQIt&#10;ABQABgAIAAAAIQC2gziS/gAAAOEBAAATAAAAAAAAAAAAAAAAAAAAAABbQ29udGVudF9UeXBlc10u&#10;eG1sUEsBAi0AFAAGAAgAAAAhADj9If/WAAAAlAEAAAsAAAAAAAAAAAAAAAAALwEAAF9yZWxzLy5y&#10;ZWxzUEsBAi0AFAAGAAgAAAAhABouEhXtAQAALQQAAA4AAAAAAAAAAAAAAAAALgIAAGRycy9lMm9E&#10;b2MueG1sUEsBAi0AFAAGAAgAAAAhAMlWngDfAAAACgEAAA8AAAAAAAAAAAAAAAAARwQAAGRycy9k&#10;b3ducmV2LnhtbFBLBQYAAAAABAAEAPMAAABTBQAAAAA=&#10;" strokecolor="black [3040]" strokeweight="3pt">
                <v:stroke startarrow="open" endarrow="open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F7816" wp14:editId="3FBEE625">
                <wp:simplePos x="0" y="0"/>
                <wp:positionH relativeFrom="column">
                  <wp:posOffset>3219450</wp:posOffset>
                </wp:positionH>
                <wp:positionV relativeFrom="paragraph">
                  <wp:posOffset>630555</wp:posOffset>
                </wp:positionV>
                <wp:extent cx="447675" cy="752475"/>
                <wp:effectExtent l="38100" t="38100" r="4762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752475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53.5pt;margin-top:49.65pt;width:35.25pt;height:59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kb8AEAACwEAAAOAAAAZHJzL2Uyb0RvYy54bWysU02P0zAUvCPxHyzfadLS3a6ipivU5eOA&#10;oNoF7l7Hbiz8pWfTpP+eZzsNaAEJIS7Wc55nPDN+2d6ORpOTgKCcbelyUVMiLHedsseWfv705sUN&#10;JSEy2zHtrGjpWQR6u3v+bDv4Rqxc73QngCCJDc3gW9rH6JuqCrwXhoWF88JiUzowLOIWjlUHbEB2&#10;o6tVXV9Xg4POg+MiBPx6V5p0l/mlFDx+lDKISHRLUVvMK+T1Ma3VbsuaIzDfKz7JYP+gwjBl8dKZ&#10;6o5FRr6B+oXKKA4uOBkX3JnKSam4yB7QzbJ+4uahZ15kLxhO8HNM4f/R8g+nAxDVtXRDiWUGn+gh&#10;AlPHPpJXAG4ge2ctxuiAbFJagw8Ngvb2ANMu+AMk66MEQ6RW/h0OAs3Vl1SlHholY079PKcuxkg4&#10;flyvN9ebK0o4tjZXqzXWyFwVwgT2EOJb4QxJRUvDpG8WVq5gp/chFuAFkMDakqGlL2+WdZ2V9IJ1&#10;r21H4tmjV5YsliGITOnfNFCHtign+S5OcxXPWhT6eyExP/RRZOTJFXsN5MRw5rqvy8mNtngyQaTS&#10;egYVUX8ETWcTTORp/lvgfDrf6GycgUZZBzmKJ7fG8SJVlvMX18Vrsv3ounN+9xwHjmR+p+n3STP/&#10;8z7Df/zku+8AAAD//wMAUEsDBBQABgAIAAAAIQCsnRVk3wAAAAoBAAAPAAAAZHJzL2Rvd25yZXYu&#10;eG1sTI/BTsMwEETvSPyDtUjcqJOCcZvGqRAS10qkRVzdeJsE4nWw3Tbl6zEnOI5mNPOmXE92YCf0&#10;oXekIJ9lwJAaZ3pqFey2L3cLYCFqMnpwhAouGGBdXV+VujDuTK94qmPLUgmFQivoYhwLzkPTodVh&#10;5kak5B2ctzom6VtuvD6ncjvweZY9cqt7SgudHvG5w+azPloF7+JBbOoxl/3ObryWl2/39vWh1O3N&#10;9LQCFnGKf2H4xU/oUCWmvTuSCWxQIDKZvkQFy+U9sBQQUgpgewXzXC6AVyX/f6H6AQAA//8DAFBL&#10;AQItABQABgAIAAAAIQC2gziS/gAAAOEBAAATAAAAAAAAAAAAAAAAAAAAAABbQ29udGVudF9UeXBl&#10;c10ueG1sUEsBAi0AFAAGAAgAAAAhADj9If/WAAAAlAEAAAsAAAAAAAAAAAAAAAAALwEAAF9yZWxz&#10;Ly5yZWxzUEsBAi0AFAAGAAgAAAAhAGT1iRvwAQAALAQAAA4AAAAAAAAAAAAAAAAALgIAAGRycy9l&#10;Mm9Eb2MueG1sUEsBAi0AFAAGAAgAAAAhAKydFWTfAAAACgEAAA8AAAAAAAAAAAAAAAAASgQAAGRy&#10;cy9kb3ducmV2LnhtbFBLBQYAAAAABAAEAPMAAABWBQAAAAA=&#10;" strokecolor="black [3040]" strokeweight="3pt">
                <v:stroke startarrow="open" endarrow="open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FE08D" wp14:editId="3FA64329">
                <wp:simplePos x="0" y="0"/>
                <wp:positionH relativeFrom="column">
                  <wp:posOffset>4314825</wp:posOffset>
                </wp:positionH>
                <wp:positionV relativeFrom="paragraph">
                  <wp:posOffset>630555</wp:posOffset>
                </wp:positionV>
                <wp:extent cx="323850" cy="752475"/>
                <wp:effectExtent l="57150" t="3810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39.75pt;margin-top:49.65pt;width:25.5pt;height:59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z7AAIAAFUEAAAOAAAAZHJzL2Uyb0RvYy54bWysVE2P0zAQvSPxHyzfadIu7VZR0xXqslwQ&#10;rHaBu9cfjYW/NDZN++8ZO2nKLhwQ4mLFnnkz7z2Ps7k5WkMOEqL2rqXzWU2JdNwL7fYt/frl7s2a&#10;kpiYE8x4J1t6kpHebF+/2vShkQvfeSMkECziYtOHlnYphaaqIu+kZXHmg3QYVB4sS7iFfSWA9Vjd&#10;mmpR16uq9yACeC5jxNPbIUi3pb5SkqfPSkWZiGkpcktlhbI+5bXablizBxY6zUca7B9YWKYdNp1K&#10;3bLEyA/Qv5WymoOPXqUZ97bySmkuiwZUM69fqHnsWJBFC5oTw2RT/H9l+afDPRAtWrqixDGLV/SY&#10;gOl9l8g7AN+TnXcObfRAVtmtPsQGQTt3D+MuhnvI0o8KLFFGh284CMUMlEeOxevT5LU8JsLx8Gpx&#10;tV7ijXAMXS8Xb6+XuXo1lMnlAsT0QXpL8kdL48hqojO0YIePMQ3AMyCDjSM99ljP67owid5ocaeN&#10;ycEyXHJngBwYjkU6zsfWz7I6ycR7J0g6BTSFZS9yGmsS0+YPAaRuHCrIBg2WlK90MnJg9CAVGo3S&#10;B+YvWIjvZxbGYWaGKOQ7gUYd+V1cqF9AY26GyTL2fwucsktH79IEtNp5GNx73vVimBryz6oHrVn2&#10;kxenMiDFDpzdcrXjO8uP49d9gV/+BtufAAAA//8DAFBLAwQUAAYACAAAACEAijRp8+EAAAAKAQAA&#10;DwAAAGRycy9kb3ducmV2LnhtbEyPy07DMBBF90j8gzVI7KjTVK3rNJMK8RBiSemC7tzYJFFiO4rd&#10;JPD1DCtYzszRnXPz/Ww7NpohNN4hLBcJMONKrxtXIRzfn++2wEJUTqvOO4PwZQLsi+urXGXaT+7N&#10;jIdYMQpxIVMIdYx9xnkoa2NVWPjeOLp9+sGqSONQcT2oicJtx9Mk2XCrGkcfatWbh9qU7eFiEUR1&#10;fH1pH6dxlB9PYi07e2q/U8Tbm/l+ByyaOf7B8KtP6lCQ09lfnA6sQ9gIuSYUQcoVMALEKqHFGSFd&#10;ii3wIuf/KxQ/AAAA//8DAFBLAQItABQABgAIAAAAIQC2gziS/gAAAOEBAAATAAAAAAAAAAAAAAAA&#10;AAAAAABbQ29udGVudF9UeXBlc10ueG1sUEsBAi0AFAAGAAgAAAAhADj9If/WAAAAlAEAAAsAAAAA&#10;AAAAAAAAAAAALwEAAF9yZWxzLy5yZWxzUEsBAi0AFAAGAAgAAAAhAEjrvPsAAgAAVQQAAA4AAAAA&#10;AAAAAAAAAAAALgIAAGRycy9lMm9Eb2MueG1sUEsBAi0AFAAGAAgAAAAhAIo0afPhAAAACgEAAA8A&#10;AAAAAAAAAAAAAAAAWgQAAGRycy9kb3ducmV2LnhtbFBLBQYAAAAABAAEAPMAAABoBQAAAAA=&#10;" strokecolor="black [3213]" strokeweight="3pt">
                <v:stroke startarrow="open" endarrow="open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B4FBD" wp14:editId="77DEE950">
                <wp:simplePos x="0" y="0"/>
                <wp:positionH relativeFrom="column">
                  <wp:posOffset>4991100</wp:posOffset>
                </wp:positionH>
                <wp:positionV relativeFrom="paragraph">
                  <wp:posOffset>544195</wp:posOffset>
                </wp:positionV>
                <wp:extent cx="1314450" cy="1005840"/>
                <wp:effectExtent l="38100" t="38100" r="38100" b="419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005840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93pt;margin-top:42.85pt;width:103.5pt;height:79.2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dO6gEAACQEAAAOAAAAZHJzL2Uyb0RvYy54bWysU9tu1DAUfEfiHyy/s0naFK2izVZoy+UB&#10;wYrSD3Ade2Phm47NJvl7jp1sQNBKCPFi+TbjmTnHu9vRaHIWEJSzLa02JSXCctcpe2rpw9d3r7aU&#10;hMhsx7SzoqWTCPR2//LFbvCNuHK9050AgiQ2NINvaR+jb4oi8F4YFjbOC4uH0oFhEZdwKjpgA7Ib&#10;XVyV5eticNB5cFyEgLt38yHdZ34pBY+fpQwiEt1S1BbzCHl8TGOx37HmBMz3ii8y2D+oMExZfHSl&#10;umORke+g/qAyioMLTsYNd6ZwUiousgd0U5W/ubnvmRfZC4YT/BpT+H+0/NP5CER1La0pscxgie4j&#10;MHXqI3kD4AZycNZijA5IndIafGgQdLBHWFbBHyFZHyUYIrXyH7ARchhoj4w562nNWoyRcNysrqu6&#10;vsGScDyryvJmW+dqFDNRIvQQ4nvhDEmTloZF1ypofoSdP4aIUhB4ASSwtmRo6fUWqbOWXrDure1I&#10;nDx6ZMnaXPzIlH7iAOm0Rdbkd3aYZ3HSYqb/IiTmlpxk/tyx4qCBnBn2WvetSvSZBW8miFRar6BZ&#10;1LOg5W6CidzFfwtcb+cXnY0r0Cjr4CmpcbxIlfP9i+vZa7L96Lop1zvHga2YnS3fJvX6r+sM//m5&#10;9z8AAAD//wMAUEsDBBQABgAIAAAAIQBP5OT84AAAAAoBAAAPAAAAZHJzL2Rvd25yZXYueG1sTI/B&#10;TsMwEETvSPyDtUjcqNNS0iRkUyEQFyRAlF64OfGSRNjrEDtt+veYExxnZzT7ptzO1ogDjb53jLBc&#10;JCCIG6d7bhH2749XGQgfFGtlHBPCiTxsq/OzUhXaHfmNDrvQiljCvlAIXQhDIaVvOrLKL9xAHL1P&#10;N1oVohxbqUd1jOXWyFWSpNKqnuOHTg1031HztZsswkOj26e8P31Pr/Xz/iN1ZPKXCfHyYr67BRFo&#10;Dn9h+MWP6FBFptpNrL0wCJssjVsCQnazAREDeX4dDzXCar1egqxK+X9C9QMAAP//AwBQSwECLQAU&#10;AAYACAAAACEAtoM4kv4AAADhAQAAEwAAAAAAAAAAAAAAAAAAAAAAW0NvbnRlbnRfVHlwZXNdLnht&#10;bFBLAQItABQABgAIAAAAIQA4/SH/1gAAAJQBAAALAAAAAAAAAAAAAAAAAC8BAABfcmVscy8ucmVs&#10;c1BLAQItABQABgAIAAAAIQAoHcdO6gEAACQEAAAOAAAAAAAAAAAAAAAAAC4CAABkcnMvZTJvRG9j&#10;LnhtbFBLAQItABQABgAIAAAAIQBP5OT84AAAAAoBAAAPAAAAAAAAAAAAAAAAAEQEAABkcnMvZG93&#10;bnJldi54bWxQSwUGAAAAAAQABADzAAAAUQUAAAAA&#10;" strokecolor="black [3040]" strokeweight="3pt">
                <v:stroke startarrow="open" endarrow="open"/>
              </v:shape>
            </w:pict>
          </mc:Fallback>
        </mc:AlternateContent>
      </w:r>
      <w:r w:rsidRPr="009E7BB4">
        <w:rPr>
          <w:sz w:val="72"/>
          <w:szCs w:val="72"/>
        </w:rPr>
        <w:t>Input – Process- Output-Outcome</w:t>
      </w:r>
    </w:p>
    <w:p w:rsidR="009E7BB4" w:rsidRPr="009E7BB4" w:rsidRDefault="00CF67FD" w:rsidP="009E7BB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196EF890" wp14:editId="51426E19">
            <wp:simplePos x="0" y="0"/>
            <wp:positionH relativeFrom="column">
              <wp:posOffset>6305550</wp:posOffset>
            </wp:positionH>
            <wp:positionV relativeFrom="paragraph">
              <wp:posOffset>250825</wp:posOffset>
            </wp:positionV>
            <wp:extent cx="2476500" cy="2031365"/>
            <wp:effectExtent l="0" t="0" r="0" b="6985"/>
            <wp:wrapNone/>
            <wp:docPr id="10" name="Picture 10" descr="H:\Knight logo with 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Knight logo with basketb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28D" w:rsidRPr="009E7BB4" w:rsidRDefault="00CF67FD" w:rsidP="009E7BB4">
      <w:pPr>
        <w:jc w:val="center"/>
        <w:rPr>
          <w:sz w:val="72"/>
          <w:szCs w:val="72"/>
        </w:rPr>
      </w:pPr>
      <w:r w:rsidRPr="009E7BB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5B089" wp14:editId="4F8248B1">
                <wp:simplePos x="0" y="0"/>
                <wp:positionH relativeFrom="column">
                  <wp:posOffset>-693420</wp:posOffset>
                </wp:positionH>
                <wp:positionV relativeFrom="paragraph">
                  <wp:posOffset>494030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B4" w:rsidRPr="009E7BB4" w:rsidRDefault="009E7BB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E7BB4">
                              <w:rPr>
                                <w:sz w:val="72"/>
                                <w:szCs w:val="72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6pt;margin-top:38.9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AV1xLnfAAAACwEAAA8AAABkcnMvZG93bnJldi54bWxM&#10;j8FOg0AQhu8mvsNmTLy1S0kDBVmahui1SVsTr1N2BJTdRXah+PaOJ73NZL788/3FfjG9mGn0nbMK&#10;NusIBNna6c42Cl4vL6sdCB/QauydJQXf5GFf3t8VmGt3syeaz6ERHGJ9jgraEIZcSl+3ZNCv3UCW&#10;b+9uNBh4HRupR7xxuOllHEWJNNhZ/tDiQFVL9ed5MgqmS3WYT1X88TYf9faYPKPB/kupx4fl8AQi&#10;0BL+YPjVZ3Uo2enqJqu96BWsNlEWM6sgTbkDE3GyTUFcech2GciykP87lD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BXXEud8AAAALAQAADwAAAAAAAAAAAAAAAAB/BAAAZHJzL2Rv&#10;d25yZXYueG1sUEsFBgAAAAAEAAQA8wAAAIsFAAAAAA==&#10;">
                <v:textbox style="mso-fit-shape-to-text:t">
                  <w:txbxContent>
                    <w:p w:rsidR="009E7BB4" w:rsidRPr="009E7BB4" w:rsidRDefault="009E7BB4">
                      <w:pPr>
                        <w:rPr>
                          <w:sz w:val="72"/>
                          <w:szCs w:val="72"/>
                        </w:rPr>
                      </w:pPr>
                      <w:r w:rsidRPr="009E7BB4">
                        <w:rPr>
                          <w:sz w:val="72"/>
                          <w:szCs w:val="72"/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  <w:r w:rsidR="009E7BB4" w:rsidRPr="009E7BB4">
        <w:rPr>
          <w:sz w:val="72"/>
          <w:szCs w:val="72"/>
        </w:rPr>
        <w:t>Feedback</w:t>
      </w:r>
      <w:bookmarkStart w:id="0" w:name="_GoBack"/>
      <w:bookmarkEnd w:id="0"/>
    </w:p>
    <w:sectPr w:rsidR="0051528D" w:rsidRPr="009E7BB4" w:rsidSect="009E7B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4"/>
    <w:rsid w:val="009E7BB4"/>
    <w:rsid w:val="00B4469A"/>
    <w:rsid w:val="00CF67FD"/>
    <w:rsid w:val="00F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Corlett, John (ASD-N)</dc:creator>
  <cp:lastModifiedBy>Corlett, John (ASD-N)</cp:lastModifiedBy>
  <cp:revision>2</cp:revision>
  <cp:lastPrinted>2013-12-16T13:18:00Z</cp:lastPrinted>
  <dcterms:created xsi:type="dcterms:W3CDTF">2013-12-16T13:02:00Z</dcterms:created>
  <dcterms:modified xsi:type="dcterms:W3CDTF">2013-12-16T13:40:00Z</dcterms:modified>
</cp:coreProperties>
</file>