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1E" w:rsidRDefault="00E6271E" w:rsidP="00D25C85">
      <w:pPr>
        <w:rPr>
          <w:sz w:val="36"/>
          <w:szCs w:val="36"/>
          <w:lang w:val="en-US"/>
        </w:rPr>
      </w:pPr>
      <w:r w:rsidRPr="00E6271E">
        <w:rPr>
          <w:sz w:val="36"/>
          <w:szCs w:val="36"/>
          <w:lang w:val="en-US"/>
        </w:rPr>
        <w:t xml:space="preserve">Grade 8 </w:t>
      </w:r>
      <w:r w:rsidR="00D25C85">
        <w:rPr>
          <w:sz w:val="36"/>
          <w:szCs w:val="36"/>
          <w:lang w:val="en-US"/>
        </w:rPr>
        <w:t>Health</w:t>
      </w:r>
    </w:p>
    <w:p w:rsidR="00D25C85" w:rsidRDefault="00D25C85" w:rsidP="00D25C85">
      <w:pPr>
        <w:rPr>
          <w:sz w:val="36"/>
          <w:szCs w:val="36"/>
          <w:lang w:val="en-US"/>
        </w:rPr>
      </w:pPr>
      <w:r>
        <w:rPr>
          <w:sz w:val="36"/>
          <w:szCs w:val="36"/>
          <w:lang w:val="en-US"/>
        </w:rPr>
        <w:t xml:space="preserve">This term we will be concentrating on your strengths and abilities.  We will examine different areas of our personal strengths and how these can relate to future careers.  </w:t>
      </w:r>
    </w:p>
    <w:p w:rsidR="00D25C85" w:rsidRDefault="00D25C85" w:rsidP="00D25C85">
      <w:pPr>
        <w:rPr>
          <w:sz w:val="36"/>
          <w:szCs w:val="36"/>
          <w:lang w:val="en-US"/>
        </w:rPr>
      </w:pPr>
      <w:r>
        <w:rPr>
          <w:sz w:val="36"/>
          <w:szCs w:val="36"/>
          <w:lang w:val="en-US"/>
        </w:rPr>
        <w:t>We will look at careers that will be in need in the future and what we need to get there.  Students will start to make goals for the future based on their interests and abilities.</w:t>
      </w:r>
    </w:p>
    <w:p w:rsidR="00D25C85" w:rsidRDefault="00D25C85" w:rsidP="00D25C85">
      <w:pPr>
        <w:rPr>
          <w:sz w:val="36"/>
          <w:szCs w:val="36"/>
          <w:lang w:val="en-US"/>
        </w:rPr>
      </w:pPr>
      <w:r>
        <w:rPr>
          <w:sz w:val="36"/>
          <w:szCs w:val="36"/>
          <w:lang w:val="en-US"/>
        </w:rPr>
        <w:t>They will participate in the real life game in which they have a job and prepare how their life would look if they all had certain jobs.</w:t>
      </w:r>
    </w:p>
    <w:p w:rsidR="00D25C85" w:rsidRPr="00E6271E" w:rsidRDefault="00D25C85" w:rsidP="00D25C85">
      <w:pPr>
        <w:rPr>
          <w:sz w:val="36"/>
          <w:szCs w:val="36"/>
          <w:lang w:val="en-US"/>
        </w:rPr>
      </w:pPr>
      <w:r>
        <w:rPr>
          <w:sz w:val="36"/>
          <w:szCs w:val="36"/>
          <w:lang w:val="en-US"/>
        </w:rPr>
        <w:t>The next unit will be a discussion on addictions of different types of substances.  What causes addiction and how to avoid it.</w:t>
      </w:r>
    </w:p>
    <w:sectPr w:rsidR="00D25C85" w:rsidRPr="00E6271E" w:rsidSect="003B4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1DAD"/>
    <w:rsid w:val="001F0658"/>
    <w:rsid w:val="0025241D"/>
    <w:rsid w:val="002C08DF"/>
    <w:rsid w:val="003B475A"/>
    <w:rsid w:val="0047156D"/>
    <w:rsid w:val="007B10D8"/>
    <w:rsid w:val="00871DAD"/>
    <w:rsid w:val="009454EC"/>
    <w:rsid w:val="00B9326E"/>
    <w:rsid w:val="00C523AF"/>
    <w:rsid w:val="00C569D8"/>
    <w:rsid w:val="00C979A4"/>
    <w:rsid w:val="00D25C85"/>
    <w:rsid w:val="00E62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5A"/>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5</cp:revision>
  <dcterms:created xsi:type="dcterms:W3CDTF">2014-02-12T00:39:00Z</dcterms:created>
  <dcterms:modified xsi:type="dcterms:W3CDTF">2014-02-12T01:08:00Z</dcterms:modified>
</cp:coreProperties>
</file>