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94" w:rsidRDefault="00334732">
      <w:r>
        <w:t>Social Studies 8 – Term Two – December, 2013 – March 14, 2014</w:t>
      </w:r>
    </w:p>
    <w:p w:rsidR="00334732" w:rsidRPr="00F529C3" w:rsidRDefault="00334732">
      <w:pPr>
        <w:rPr>
          <w:sz w:val="32"/>
          <w:szCs w:val="32"/>
        </w:rPr>
      </w:pPr>
      <w:r w:rsidRPr="00F529C3">
        <w:rPr>
          <w:sz w:val="32"/>
          <w:szCs w:val="32"/>
        </w:rPr>
        <w:t>During Term Two, the students of 8M will:</w:t>
      </w:r>
    </w:p>
    <w:p w:rsidR="00334732" w:rsidRPr="00F529C3" w:rsidRDefault="00334732" w:rsidP="003347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9C3">
        <w:rPr>
          <w:sz w:val="32"/>
          <w:szCs w:val="32"/>
        </w:rPr>
        <w:t>Complete a project on hydraulic fracturing, focusing on economics, political will, culture</w:t>
      </w:r>
    </w:p>
    <w:p w:rsidR="00334732" w:rsidRPr="00F529C3" w:rsidRDefault="00334732" w:rsidP="003347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9C3">
        <w:rPr>
          <w:sz w:val="32"/>
          <w:szCs w:val="32"/>
        </w:rPr>
        <w:t xml:space="preserve">Complete and present a project on the 2014 Sochi Olympics (the </w:t>
      </w:r>
      <w:bookmarkStart w:id="0" w:name="_GoBack"/>
      <w:bookmarkEnd w:id="0"/>
      <w:r w:rsidRPr="00F529C3">
        <w:rPr>
          <w:sz w:val="32"/>
          <w:szCs w:val="32"/>
        </w:rPr>
        <w:t>country of China), presenting through multiple intelligences; attention to economic benefits and costs, technology, explain how Atlantic Canadians are part of the global economy</w:t>
      </w:r>
    </w:p>
    <w:p w:rsidR="00F529C3" w:rsidRPr="00F529C3" w:rsidRDefault="00F529C3" w:rsidP="003347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9C3">
        <w:rPr>
          <w:sz w:val="32"/>
          <w:szCs w:val="32"/>
        </w:rPr>
        <w:t>Learn the basics of the New Brunswick government and visit the NB Legislature</w:t>
      </w:r>
    </w:p>
    <w:p w:rsidR="00334732" w:rsidRPr="00F529C3" w:rsidRDefault="00334732" w:rsidP="003347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9C3">
        <w:rPr>
          <w:sz w:val="32"/>
          <w:szCs w:val="32"/>
        </w:rPr>
        <w:t>Explore the Chinese New Year, focusing on beliefs and culture; compare to the different cultural New Year’s in Canada</w:t>
      </w:r>
    </w:p>
    <w:p w:rsidR="00334732" w:rsidRPr="00F529C3" w:rsidRDefault="00334732" w:rsidP="003347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9C3">
        <w:rPr>
          <w:sz w:val="32"/>
          <w:szCs w:val="32"/>
        </w:rPr>
        <w:t>Read about and discuss local, national, and international current events</w:t>
      </w:r>
    </w:p>
    <w:p w:rsidR="00F529C3" w:rsidRPr="00F529C3" w:rsidRDefault="00F529C3" w:rsidP="00F529C3">
      <w:pPr>
        <w:rPr>
          <w:sz w:val="32"/>
          <w:szCs w:val="32"/>
        </w:rPr>
      </w:pPr>
      <w:r w:rsidRPr="00F529C3">
        <w:rPr>
          <w:sz w:val="32"/>
          <w:szCs w:val="32"/>
        </w:rPr>
        <w:t>Evaluation for term 2 will be based on project work, current events assignments, mini assignments, Legislature Assignment</w:t>
      </w:r>
    </w:p>
    <w:p w:rsidR="00334732" w:rsidRDefault="00334732"/>
    <w:sectPr w:rsidR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13AB"/>
    <w:multiLevelType w:val="hybridMultilevel"/>
    <w:tmpl w:val="7B0E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32"/>
    <w:rsid w:val="00334732"/>
    <w:rsid w:val="00643662"/>
    <w:rsid w:val="00DE2620"/>
    <w:rsid w:val="00F5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Kierstead, Vivian (ASD-N)</dc:creator>
  <cp:lastModifiedBy>Kierstead, Vivian (ASD-N)</cp:lastModifiedBy>
  <cp:revision>1</cp:revision>
  <dcterms:created xsi:type="dcterms:W3CDTF">2014-02-03T20:27:00Z</dcterms:created>
  <dcterms:modified xsi:type="dcterms:W3CDTF">2014-02-03T20:39:00Z</dcterms:modified>
</cp:coreProperties>
</file>