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4" w:rsidRDefault="00D127E4" w:rsidP="00677097">
      <w:pPr>
        <w:jc w:val="center"/>
        <w:rPr>
          <w:b/>
          <w:sz w:val="24"/>
          <w:szCs w:val="24"/>
        </w:rPr>
      </w:pPr>
    </w:p>
    <w:p w:rsidR="003F1C17" w:rsidRPr="006778FE" w:rsidRDefault="004E022F" w:rsidP="00677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1</w:t>
      </w:r>
      <w:r w:rsidR="005256C1">
        <w:rPr>
          <w:b/>
          <w:sz w:val="24"/>
          <w:szCs w:val="24"/>
        </w:rPr>
        <w:t xml:space="preserve"> Outline</w:t>
      </w:r>
      <w:bookmarkStart w:id="0" w:name="_GoBack"/>
      <w:bookmarkEnd w:id="0"/>
      <w:r w:rsidR="006778FE">
        <w:rPr>
          <w:b/>
          <w:sz w:val="24"/>
          <w:szCs w:val="24"/>
        </w:rPr>
        <w:t xml:space="preserve"> (</w:t>
      </w:r>
      <w:proofErr w:type="spellStart"/>
      <w:r w:rsidR="006778FE">
        <w:rPr>
          <w:b/>
          <w:sz w:val="24"/>
          <w:szCs w:val="24"/>
        </w:rPr>
        <w:t>Mme</w:t>
      </w:r>
      <w:proofErr w:type="spellEnd"/>
      <w:r w:rsidR="003C1C92">
        <w:rPr>
          <w:b/>
          <w:sz w:val="24"/>
          <w:szCs w:val="24"/>
        </w:rPr>
        <w:t xml:space="preserve"> Stewart</w:t>
      </w:r>
      <w:r w:rsidR="005256C1">
        <w:rPr>
          <w:b/>
          <w:sz w:val="24"/>
          <w:szCs w:val="24"/>
        </w:rPr>
        <w:t>)</w:t>
      </w:r>
    </w:p>
    <w:tbl>
      <w:tblPr>
        <w:tblW w:w="146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60"/>
      </w:tblGrid>
      <w:tr w:rsidR="003E08A2" w:rsidRPr="003A4915" w:rsidTr="00421C26">
        <w:trPr>
          <w:trHeight w:val="138"/>
        </w:trPr>
        <w:tc>
          <w:tcPr>
            <w:tcW w:w="14660" w:type="dxa"/>
          </w:tcPr>
          <w:p w:rsidR="003E08A2" w:rsidRDefault="003E08A2" w:rsidP="003E08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Science 6S</w:t>
            </w:r>
          </w:p>
          <w:tbl>
            <w:tblPr>
              <w:tblW w:w="146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60"/>
            </w:tblGrid>
            <w:tr w:rsidR="003E08A2" w:rsidRPr="003A4915" w:rsidTr="00421C26">
              <w:trPr>
                <w:trHeight w:val="138"/>
              </w:trPr>
              <w:tc>
                <w:tcPr>
                  <w:tcW w:w="14660" w:type="dxa"/>
                </w:tcPr>
                <w:p w:rsidR="003E08A2" w:rsidRPr="003A4915" w:rsidRDefault="003E08A2" w:rsidP="00421C26">
                  <w:pPr>
                    <w:pStyle w:val="Default"/>
                    <w:rPr>
                      <w:rFonts w:ascii="Calibri" w:hAnsi="Calibri"/>
                      <w:bCs/>
                    </w:rPr>
                  </w:pPr>
                  <w:r w:rsidRPr="003A4915">
                    <w:rPr>
                      <w:rFonts w:ascii="Calibri" w:hAnsi="Calibri"/>
                      <w:bCs/>
                    </w:rPr>
                    <w:t>Unit 1</w:t>
                  </w:r>
                </w:p>
                <w:p w:rsidR="003E08A2" w:rsidRPr="003A4915" w:rsidRDefault="003E08A2" w:rsidP="00421C26">
                  <w:pPr>
                    <w:pStyle w:val="Default"/>
                    <w:rPr>
                      <w:rFonts w:ascii="Calibri" w:hAnsi="Calibri"/>
                    </w:rPr>
                  </w:pPr>
                  <w:r w:rsidRPr="003A4915">
                    <w:rPr>
                      <w:rFonts w:ascii="Calibri" w:hAnsi="Calibri"/>
                      <w:bCs/>
                    </w:rPr>
                    <w:t xml:space="preserve"> LIFE SCIENCE: DIVERSITY OF LIFE</w:t>
                  </w:r>
                </w:p>
              </w:tc>
            </w:tr>
          </w:tbl>
          <w:p w:rsidR="003E08A2" w:rsidRPr="003A4915" w:rsidRDefault="003E08A2" w:rsidP="003E08A2">
            <w:pPr>
              <w:pStyle w:val="Default"/>
              <w:rPr>
                <w:rFonts w:ascii="Calibri" w:hAnsi="Calibri"/>
              </w:rPr>
            </w:pPr>
          </w:p>
          <w:p w:rsidR="003E08A2" w:rsidRDefault="003E08A2" w:rsidP="003E08A2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4915">
              <w:rPr>
                <w:rFonts w:ascii="Calibri" w:hAnsi="Calibri"/>
              </w:rPr>
              <w:t>300-16 distinguish between</w:t>
            </w:r>
            <w:r>
              <w:rPr>
                <w:rFonts w:ascii="Calibri" w:hAnsi="Calibri"/>
              </w:rPr>
              <w:t xml:space="preserve">                                                        *</w:t>
            </w:r>
            <w:r w:rsidR="000432B0">
              <w:rPr>
                <w:rFonts w:ascii="Calibri" w:hAnsi="Calibri"/>
              </w:rPr>
              <w:t>visit to the zoo</w:t>
            </w:r>
          </w:p>
          <w:p w:rsidR="003E08A2" w:rsidRPr="00E915BD" w:rsidRDefault="003E08A2" w:rsidP="003E08A2">
            <w:pPr>
              <w:pStyle w:val="Default"/>
              <w:ind w:left="720"/>
              <w:rPr>
                <w:rFonts w:ascii="Calibri" w:hAnsi="Calibri"/>
              </w:rPr>
            </w:pPr>
            <w:r w:rsidRPr="00E915BD">
              <w:rPr>
                <w:rFonts w:ascii="Calibri" w:hAnsi="Calibri"/>
              </w:rPr>
              <w:t>vertebrates and invertebrates</w:t>
            </w:r>
            <w:r w:rsidR="000432B0">
              <w:rPr>
                <w:rFonts w:ascii="Calibri" w:hAnsi="Calibri"/>
              </w:rPr>
              <w:t xml:space="preserve">                            </w:t>
            </w:r>
            <w:r w:rsidR="00B945B5">
              <w:rPr>
                <w:rFonts w:ascii="Calibri" w:hAnsi="Calibri"/>
              </w:rPr>
              <w:t xml:space="preserve">                        *daily</w:t>
            </w:r>
            <w:r w:rsidR="000432B0">
              <w:rPr>
                <w:rFonts w:ascii="Calibri" w:hAnsi="Calibri"/>
              </w:rPr>
              <w:t xml:space="preserve"> journal entry</w:t>
            </w:r>
            <w:r w:rsidR="00B945B5">
              <w:rPr>
                <w:rFonts w:ascii="Calibri" w:hAnsi="Calibri"/>
              </w:rPr>
              <w:t xml:space="preserve"> (formative assessment)</w:t>
            </w:r>
          </w:p>
          <w:p w:rsidR="003E08A2" w:rsidRDefault="003E08A2" w:rsidP="003E08A2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4915">
              <w:rPr>
                <w:rFonts w:ascii="Calibri" w:hAnsi="Calibri"/>
              </w:rPr>
              <w:t>300-17 compare the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 xml:space="preserve">characteristics of </w:t>
            </w:r>
            <w:r w:rsidR="000432B0">
              <w:rPr>
                <w:rFonts w:ascii="Calibri" w:hAnsi="Calibri"/>
              </w:rPr>
              <w:t xml:space="preserve">                                    *</w:t>
            </w:r>
            <w:r w:rsidR="00B945B5">
              <w:rPr>
                <w:rFonts w:ascii="Calibri" w:hAnsi="Calibri"/>
              </w:rPr>
              <w:t>quiz</w:t>
            </w:r>
          </w:p>
          <w:p w:rsidR="003E08A2" w:rsidRPr="00E915BD" w:rsidRDefault="003E08A2" w:rsidP="003E08A2">
            <w:pPr>
              <w:pStyle w:val="Default"/>
              <w:ind w:left="720"/>
              <w:rPr>
                <w:rFonts w:ascii="Calibri" w:hAnsi="Calibri"/>
              </w:rPr>
            </w:pPr>
            <w:r w:rsidRPr="00E915BD">
              <w:rPr>
                <w:rFonts w:ascii="Calibri" w:hAnsi="Calibri"/>
              </w:rPr>
              <w:t>mammals, birds,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>reptiles, amphibians, and fish</w:t>
            </w:r>
            <w:r w:rsidR="00B945B5">
              <w:rPr>
                <w:rFonts w:ascii="Calibri" w:hAnsi="Calibri"/>
              </w:rPr>
              <w:t xml:space="preserve">                      *organism group project</w:t>
            </w:r>
          </w:p>
          <w:p w:rsidR="003E08A2" w:rsidRDefault="003E08A2" w:rsidP="003E08A2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4915">
              <w:rPr>
                <w:rFonts w:ascii="Calibri" w:hAnsi="Calibri"/>
              </w:rPr>
              <w:t>300-18 compare the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>characteristics of common</w:t>
            </w:r>
            <w:r>
              <w:rPr>
                <w:rFonts w:ascii="Calibri" w:hAnsi="Calibri"/>
              </w:rPr>
              <w:t xml:space="preserve"> </w:t>
            </w:r>
            <w:r w:rsidR="00B945B5">
              <w:rPr>
                <w:rFonts w:ascii="Calibri" w:hAnsi="Calibri"/>
              </w:rPr>
              <w:t xml:space="preserve">                   *summative assessment (end of unit)</w:t>
            </w:r>
          </w:p>
          <w:p w:rsidR="003E08A2" w:rsidRPr="00E915BD" w:rsidRDefault="003E08A2" w:rsidP="003E08A2">
            <w:pPr>
              <w:pStyle w:val="Default"/>
              <w:ind w:left="720"/>
              <w:rPr>
                <w:rFonts w:ascii="Calibri" w:hAnsi="Calibri"/>
              </w:rPr>
            </w:pPr>
            <w:r w:rsidRPr="00E915BD">
              <w:rPr>
                <w:rFonts w:ascii="Calibri" w:hAnsi="Calibri"/>
              </w:rPr>
              <w:t>arthropods</w:t>
            </w:r>
          </w:p>
          <w:p w:rsidR="003E08A2" w:rsidRDefault="003E08A2" w:rsidP="003E08A2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4915">
              <w:rPr>
                <w:rFonts w:ascii="Calibri" w:hAnsi="Calibri"/>
              </w:rPr>
              <w:t>300-19 examine and describe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 xml:space="preserve">some living things </w:t>
            </w:r>
          </w:p>
          <w:p w:rsidR="003E08A2" w:rsidRPr="00E915BD" w:rsidRDefault="003E08A2" w:rsidP="003E08A2">
            <w:pPr>
              <w:pStyle w:val="Default"/>
              <w:ind w:left="720"/>
              <w:rPr>
                <w:rFonts w:ascii="Calibri" w:hAnsi="Calibri"/>
              </w:rPr>
            </w:pPr>
            <w:r w:rsidRPr="00E915BD">
              <w:rPr>
                <w:rFonts w:ascii="Calibri" w:hAnsi="Calibri"/>
              </w:rPr>
              <w:t>that cannot be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>seen with the naked eye</w:t>
            </w:r>
          </w:p>
          <w:p w:rsidR="003E08A2" w:rsidRDefault="003E08A2" w:rsidP="003E08A2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4915">
              <w:rPr>
                <w:rFonts w:ascii="Calibri" w:hAnsi="Calibri"/>
              </w:rPr>
              <w:t>302-12 describe how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 xml:space="preserve">microorganisms meet their </w:t>
            </w:r>
          </w:p>
          <w:p w:rsidR="003E08A2" w:rsidRDefault="003E08A2" w:rsidP="003E08A2">
            <w:pPr>
              <w:pStyle w:val="Default"/>
              <w:ind w:left="720"/>
              <w:rPr>
                <w:rFonts w:ascii="Calibri" w:hAnsi="Calibri"/>
              </w:rPr>
            </w:pPr>
            <w:r w:rsidRPr="00E915BD">
              <w:rPr>
                <w:rFonts w:ascii="Calibri" w:hAnsi="Calibri"/>
              </w:rPr>
              <w:t>basic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>needs, including obtaining food,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>water, and</w:t>
            </w:r>
          </w:p>
          <w:p w:rsidR="003E08A2" w:rsidRPr="00E915BD" w:rsidRDefault="003E08A2" w:rsidP="003E08A2">
            <w:pPr>
              <w:pStyle w:val="Default"/>
              <w:ind w:left="720"/>
              <w:rPr>
                <w:rFonts w:ascii="Calibri" w:hAnsi="Calibri"/>
              </w:rPr>
            </w:pPr>
            <w:r w:rsidRPr="00E915BD">
              <w:rPr>
                <w:rFonts w:ascii="Calibri" w:hAnsi="Calibri"/>
              </w:rPr>
              <w:t xml:space="preserve"> air, and moving around</w:t>
            </w:r>
          </w:p>
          <w:p w:rsidR="003E08A2" w:rsidRDefault="003E08A2" w:rsidP="003E08A2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301-15 compare the adaptation </w:t>
            </w:r>
            <w:r w:rsidRPr="00E915BD">
              <w:rPr>
                <w:rFonts w:ascii="Calibri" w:hAnsi="Calibri"/>
              </w:rPr>
              <w:t xml:space="preserve">of closely related </w:t>
            </w:r>
          </w:p>
          <w:p w:rsidR="003E08A2" w:rsidRDefault="003E08A2" w:rsidP="003E08A2">
            <w:pPr>
              <w:pStyle w:val="Default"/>
              <w:ind w:left="720"/>
              <w:rPr>
                <w:rFonts w:ascii="Calibri" w:hAnsi="Calibri"/>
              </w:rPr>
            </w:pPr>
            <w:r w:rsidRPr="00E915BD">
              <w:rPr>
                <w:rFonts w:ascii="Calibri" w:hAnsi="Calibri"/>
              </w:rPr>
              <w:t>animals living in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>different parts of the world and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>discuss</w:t>
            </w:r>
          </w:p>
          <w:p w:rsidR="003E08A2" w:rsidRPr="00E915BD" w:rsidRDefault="003E08A2" w:rsidP="003E08A2">
            <w:pPr>
              <w:pStyle w:val="Default"/>
              <w:ind w:left="720"/>
              <w:rPr>
                <w:rFonts w:ascii="Calibri" w:hAnsi="Calibri"/>
              </w:rPr>
            </w:pPr>
            <w:r w:rsidRPr="00E915BD">
              <w:rPr>
                <w:rFonts w:ascii="Calibri" w:hAnsi="Calibri"/>
              </w:rPr>
              <w:t xml:space="preserve"> reasons for any differences</w:t>
            </w:r>
          </w:p>
          <w:p w:rsidR="003E08A2" w:rsidRDefault="003E08A2" w:rsidP="003E08A2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A4915">
              <w:rPr>
                <w:rFonts w:ascii="Calibri" w:hAnsi="Calibri"/>
              </w:rPr>
              <w:t>301-16 identify changes in</w:t>
            </w:r>
            <w:r>
              <w:rPr>
                <w:rFonts w:ascii="Calibri" w:hAnsi="Calibri"/>
              </w:rPr>
              <w:t xml:space="preserve"> </w:t>
            </w:r>
            <w:r w:rsidRPr="00E915BD">
              <w:rPr>
                <w:rFonts w:ascii="Calibri" w:hAnsi="Calibri"/>
              </w:rPr>
              <w:t xml:space="preserve">animals over time, </w:t>
            </w:r>
          </w:p>
          <w:p w:rsidR="003E08A2" w:rsidRPr="003E08A2" w:rsidRDefault="003E08A2" w:rsidP="003E08A2">
            <w:pPr>
              <w:pStyle w:val="Default"/>
              <w:ind w:left="720"/>
              <w:rPr>
                <w:rFonts w:ascii="Calibri" w:hAnsi="Calibri"/>
              </w:rPr>
            </w:pPr>
            <w:r w:rsidRPr="00E915BD">
              <w:rPr>
                <w:rFonts w:ascii="Calibri" w:hAnsi="Calibri"/>
              </w:rPr>
              <w:t>using fossils</w:t>
            </w:r>
          </w:p>
        </w:tc>
      </w:tr>
      <w:tr w:rsidR="003E08A2" w:rsidRPr="003A4915" w:rsidTr="00421C26">
        <w:trPr>
          <w:trHeight w:val="138"/>
        </w:trPr>
        <w:tc>
          <w:tcPr>
            <w:tcW w:w="14660" w:type="dxa"/>
          </w:tcPr>
          <w:p w:rsidR="003E08A2" w:rsidRDefault="003E08A2" w:rsidP="00421C26">
            <w:pPr>
              <w:pStyle w:val="Default"/>
              <w:rPr>
                <w:rFonts w:ascii="Calibri" w:hAnsi="Calibri"/>
              </w:rPr>
            </w:pPr>
          </w:p>
        </w:tc>
      </w:tr>
      <w:tr w:rsidR="000432B0" w:rsidRPr="003A4915" w:rsidTr="00421C26">
        <w:trPr>
          <w:trHeight w:val="138"/>
        </w:trPr>
        <w:tc>
          <w:tcPr>
            <w:tcW w:w="14660" w:type="dxa"/>
          </w:tcPr>
          <w:p w:rsidR="000432B0" w:rsidRDefault="000432B0" w:rsidP="00421C26">
            <w:pPr>
              <w:pStyle w:val="Default"/>
              <w:rPr>
                <w:rFonts w:ascii="Calibri" w:hAnsi="Calibri"/>
              </w:rPr>
            </w:pPr>
          </w:p>
        </w:tc>
      </w:tr>
    </w:tbl>
    <w:p w:rsidR="003E08A2" w:rsidRPr="009A46F4" w:rsidRDefault="003E08A2" w:rsidP="003E08A2">
      <w:pPr>
        <w:pStyle w:val="Default"/>
      </w:pPr>
    </w:p>
    <w:p w:rsidR="003E08A2" w:rsidRPr="009F0A21" w:rsidRDefault="003E08A2" w:rsidP="003E08A2">
      <w:pPr>
        <w:spacing w:after="0" w:line="240" w:lineRule="auto"/>
        <w:rPr>
          <w:b/>
          <w:sz w:val="24"/>
          <w:szCs w:val="24"/>
        </w:rPr>
      </w:pPr>
      <w:r w:rsidRPr="009F0A21">
        <w:rPr>
          <w:b/>
          <w:sz w:val="24"/>
          <w:szCs w:val="24"/>
        </w:rPr>
        <w:t>Mark distribution</w:t>
      </w:r>
      <w:r>
        <w:rPr>
          <w:b/>
          <w:sz w:val="24"/>
          <w:szCs w:val="24"/>
        </w:rPr>
        <w:t>:</w:t>
      </w:r>
    </w:p>
    <w:p w:rsidR="00B945B5" w:rsidRDefault="00B945B5" w:rsidP="003E08A2">
      <w:pPr>
        <w:spacing w:after="0" w:line="240" w:lineRule="auto"/>
        <w:rPr>
          <w:sz w:val="24"/>
          <w:szCs w:val="24"/>
        </w:rPr>
      </w:pPr>
    </w:p>
    <w:p w:rsidR="003E08A2" w:rsidRPr="009F0A21" w:rsidRDefault="003E08A2" w:rsidP="003E08A2">
      <w:pPr>
        <w:spacing w:after="0" w:line="240" w:lineRule="auto"/>
        <w:rPr>
          <w:sz w:val="24"/>
          <w:szCs w:val="24"/>
        </w:rPr>
      </w:pPr>
      <w:r w:rsidRPr="009F0A21">
        <w:rPr>
          <w:sz w:val="24"/>
          <w:szCs w:val="24"/>
        </w:rPr>
        <w:t>-Projects</w:t>
      </w:r>
      <w:r w:rsidR="00B945B5">
        <w:rPr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Pr="009F0A21">
        <w:rPr>
          <w:sz w:val="24"/>
          <w:szCs w:val="24"/>
        </w:rPr>
        <w:t>%</w:t>
      </w:r>
    </w:p>
    <w:p w:rsidR="003E08A2" w:rsidRPr="009F0A21" w:rsidRDefault="003E08A2" w:rsidP="003E08A2">
      <w:pPr>
        <w:spacing w:after="0" w:line="240" w:lineRule="auto"/>
        <w:rPr>
          <w:sz w:val="24"/>
          <w:szCs w:val="24"/>
        </w:rPr>
      </w:pPr>
      <w:r w:rsidRPr="009F0A21">
        <w:rPr>
          <w:sz w:val="24"/>
          <w:szCs w:val="24"/>
        </w:rPr>
        <w:t>-</w:t>
      </w:r>
      <w:r w:rsidR="00B945B5">
        <w:rPr>
          <w:sz w:val="24"/>
          <w:szCs w:val="24"/>
        </w:rPr>
        <w:t>Daily j</w:t>
      </w:r>
      <w:r w:rsidRPr="009F0A21">
        <w:rPr>
          <w:sz w:val="24"/>
          <w:szCs w:val="24"/>
        </w:rPr>
        <w:t>ournal</w:t>
      </w:r>
      <w:r w:rsidR="00B945B5">
        <w:rPr>
          <w:sz w:val="24"/>
          <w:szCs w:val="24"/>
        </w:rPr>
        <w:t xml:space="preserve"> entry</w:t>
      </w:r>
      <w:r w:rsidRPr="009F0A21">
        <w:rPr>
          <w:sz w:val="24"/>
          <w:szCs w:val="24"/>
        </w:rPr>
        <w:t xml:space="preserve"> </w:t>
      </w:r>
      <w:r w:rsidR="00B945B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9F0A21">
        <w:rPr>
          <w:sz w:val="24"/>
          <w:szCs w:val="24"/>
        </w:rPr>
        <w:t>%</w:t>
      </w:r>
    </w:p>
    <w:p w:rsidR="00B945B5" w:rsidRDefault="00B945B5" w:rsidP="003E08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-Quiz 10%</w:t>
      </w:r>
    </w:p>
    <w:p w:rsidR="00B945B5" w:rsidRDefault="00B945B5" w:rsidP="003E08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-Test 30%</w:t>
      </w:r>
    </w:p>
    <w:p w:rsidR="003E08A2" w:rsidRDefault="00B945B5" w:rsidP="003E08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-Class mark 10</w:t>
      </w:r>
      <w:r w:rsidR="003E08A2" w:rsidRPr="009F0A21">
        <w:rPr>
          <w:sz w:val="24"/>
          <w:szCs w:val="24"/>
        </w:rPr>
        <w:t>%</w:t>
      </w:r>
    </w:p>
    <w:p w:rsidR="00020228" w:rsidRPr="0011120E" w:rsidRDefault="00020228" w:rsidP="009F0A21">
      <w:pPr>
        <w:spacing w:after="0" w:line="240" w:lineRule="auto"/>
        <w:rPr>
          <w:sz w:val="24"/>
          <w:szCs w:val="24"/>
        </w:rPr>
      </w:pPr>
    </w:p>
    <w:sectPr w:rsidR="00020228" w:rsidRPr="0011120E" w:rsidSect="00CF529C">
      <w:pgSz w:w="12240" w:h="15840"/>
      <w:pgMar w:top="562" w:right="851" w:bottom="562" w:left="85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D9"/>
    <w:multiLevelType w:val="hybridMultilevel"/>
    <w:tmpl w:val="A9F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FD5"/>
    <w:multiLevelType w:val="hybridMultilevel"/>
    <w:tmpl w:val="72BC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9BD"/>
    <w:multiLevelType w:val="hybridMultilevel"/>
    <w:tmpl w:val="808A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F247F"/>
    <w:multiLevelType w:val="hybridMultilevel"/>
    <w:tmpl w:val="929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7BDE"/>
    <w:multiLevelType w:val="hybridMultilevel"/>
    <w:tmpl w:val="72B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EF1"/>
    <w:multiLevelType w:val="hybridMultilevel"/>
    <w:tmpl w:val="02C2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1"/>
    <w:rsid w:val="00006893"/>
    <w:rsid w:val="00020228"/>
    <w:rsid w:val="000432B0"/>
    <w:rsid w:val="0011120E"/>
    <w:rsid w:val="001402CA"/>
    <w:rsid w:val="001446CB"/>
    <w:rsid w:val="002305A6"/>
    <w:rsid w:val="002653B6"/>
    <w:rsid w:val="00335B5C"/>
    <w:rsid w:val="003C1C92"/>
    <w:rsid w:val="003E08A2"/>
    <w:rsid w:val="003F1C17"/>
    <w:rsid w:val="00441EA5"/>
    <w:rsid w:val="004750E1"/>
    <w:rsid w:val="004B7BA5"/>
    <w:rsid w:val="004D415C"/>
    <w:rsid w:val="004E022F"/>
    <w:rsid w:val="004E081C"/>
    <w:rsid w:val="005256C1"/>
    <w:rsid w:val="005C34C6"/>
    <w:rsid w:val="005E06CC"/>
    <w:rsid w:val="005E30DA"/>
    <w:rsid w:val="00650831"/>
    <w:rsid w:val="00677097"/>
    <w:rsid w:val="006778FE"/>
    <w:rsid w:val="006D6AA5"/>
    <w:rsid w:val="006F6393"/>
    <w:rsid w:val="007F4C35"/>
    <w:rsid w:val="00814EC5"/>
    <w:rsid w:val="00872AF7"/>
    <w:rsid w:val="009925A3"/>
    <w:rsid w:val="009A46F4"/>
    <w:rsid w:val="009A5B74"/>
    <w:rsid w:val="009F0A21"/>
    <w:rsid w:val="00AD2478"/>
    <w:rsid w:val="00B21DDD"/>
    <w:rsid w:val="00B25D05"/>
    <w:rsid w:val="00B52D5F"/>
    <w:rsid w:val="00B945B5"/>
    <w:rsid w:val="00BA2D8B"/>
    <w:rsid w:val="00C40A3C"/>
    <w:rsid w:val="00C53CCC"/>
    <w:rsid w:val="00CC4072"/>
    <w:rsid w:val="00CF529C"/>
    <w:rsid w:val="00D127E4"/>
    <w:rsid w:val="00D330FB"/>
    <w:rsid w:val="00DF0582"/>
    <w:rsid w:val="00E14708"/>
    <w:rsid w:val="00E651FE"/>
    <w:rsid w:val="00F3060E"/>
    <w:rsid w:val="00F32EBB"/>
    <w:rsid w:val="00F669E6"/>
    <w:rsid w:val="00F7427C"/>
    <w:rsid w:val="00F93696"/>
    <w:rsid w:val="00FC3F29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2014-09-22T18:36:00Z</dcterms:created>
  <dcterms:modified xsi:type="dcterms:W3CDTF">2014-09-22T18:36:00Z</dcterms:modified>
</cp:coreProperties>
</file>