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C3" w:rsidRDefault="00316060" w:rsidP="00316060">
      <w:pPr>
        <w:jc w:val="center"/>
        <w:rPr>
          <w:sz w:val="24"/>
          <w:szCs w:val="24"/>
        </w:rPr>
      </w:pPr>
      <w:r>
        <w:rPr>
          <w:b/>
          <w:i/>
          <w:sz w:val="32"/>
          <w:szCs w:val="32"/>
        </w:rPr>
        <w:t>Between Shades of Gray</w:t>
      </w:r>
      <w:r>
        <w:rPr>
          <w:b/>
          <w:sz w:val="32"/>
          <w:szCs w:val="32"/>
        </w:rPr>
        <w:t xml:space="preserve"> </w:t>
      </w:r>
      <w:r w:rsidR="00322B71">
        <w:rPr>
          <w:b/>
          <w:sz w:val="32"/>
          <w:szCs w:val="32"/>
        </w:rPr>
        <w:t>Final Project</w:t>
      </w:r>
      <w:bookmarkStart w:id="0" w:name="_GoBack"/>
      <w:bookmarkEnd w:id="0"/>
    </w:p>
    <w:p w:rsidR="00316060" w:rsidRDefault="00316060" w:rsidP="00316060">
      <w:pPr>
        <w:rPr>
          <w:b/>
          <w:sz w:val="24"/>
          <w:szCs w:val="24"/>
        </w:rPr>
      </w:pPr>
      <w:r>
        <w:rPr>
          <w:b/>
          <w:sz w:val="24"/>
          <w:szCs w:val="24"/>
        </w:rPr>
        <w:t>Due: __________________</w:t>
      </w:r>
    </w:p>
    <w:p w:rsidR="00316060" w:rsidRDefault="00316060" w:rsidP="00316060">
      <w:pPr>
        <w:rPr>
          <w:b/>
          <w:sz w:val="24"/>
          <w:szCs w:val="24"/>
        </w:rPr>
      </w:pPr>
      <w:r>
        <w:rPr>
          <w:b/>
          <w:sz w:val="24"/>
          <w:szCs w:val="24"/>
        </w:rPr>
        <w:t xml:space="preserve">Choose to complete </w:t>
      </w:r>
      <w:r>
        <w:rPr>
          <w:b/>
          <w:sz w:val="24"/>
          <w:szCs w:val="24"/>
          <w:u w:val="single"/>
        </w:rPr>
        <w:t>ONE</w:t>
      </w:r>
      <w:r>
        <w:rPr>
          <w:b/>
          <w:sz w:val="24"/>
          <w:szCs w:val="24"/>
        </w:rPr>
        <w:t xml:space="preserve"> of the following creative extensions as your final project for this unit.  It is to be completed mostly on your own time, however, some class time will be given during the final week of the unit to work on them.</w:t>
      </w:r>
      <w:r w:rsidR="00536938">
        <w:rPr>
          <w:b/>
          <w:sz w:val="24"/>
          <w:szCs w:val="24"/>
        </w:rPr>
        <w:t xml:space="preserve">  Each project will be marked with a rubric specific to your project.</w:t>
      </w:r>
    </w:p>
    <w:p w:rsidR="00316060" w:rsidRPr="00536938" w:rsidRDefault="00316060" w:rsidP="00316060">
      <w:pPr>
        <w:pStyle w:val="ListParagraph"/>
        <w:numPr>
          <w:ilvl w:val="0"/>
          <w:numId w:val="1"/>
        </w:numPr>
        <w:rPr>
          <w:b/>
        </w:rPr>
      </w:pPr>
      <w:r w:rsidRPr="00536938">
        <w:rPr>
          <w:b/>
        </w:rPr>
        <w:t xml:space="preserve">Musical Connections: </w:t>
      </w:r>
      <w:r w:rsidRPr="00536938">
        <w:t xml:space="preserve">Make a playlist of at least </w:t>
      </w:r>
      <w:r w:rsidRPr="00536938">
        <w:rPr>
          <w:u w:val="single"/>
        </w:rPr>
        <w:t xml:space="preserve">five </w:t>
      </w:r>
      <w:r w:rsidRPr="00536938">
        <w:t>songs that represent the themes/characters/events in the story.  Create an “album cover” for your playlist</w:t>
      </w:r>
      <w:r w:rsidR="00B637E7">
        <w:t xml:space="preserve"> (digitally or hand drawn)</w:t>
      </w:r>
      <w:r w:rsidRPr="00536938">
        <w:t>. Also, write one paragraph for each song that expla</w:t>
      </w:r>
      <w:r w:rsidR="00B637E7">
        <w:t>ins the relationship between each</w:t>
      </w:r>
      <w:r w:rsidRPr="00536938">
        <w:t xml:space="preserve"> song and </w:t>
      </w:r>
      <w:r w:rsidRPr="00536938">
        <w:rPr>
          <w:i/>
        </w:rPr>
        <w:t>Between Shades of Gray</w:t>
      </w:r>
      <w:r w:rsidRPr="00536938">
        <w:t>.  It should be evident from these paragraphs that you have read and fully understood the how the book connects to the lyrics of the songs you have chosen.  Be sure to include the lyrics of the songs.  This project can be presented in hard copy or digitally by using a program like PowerPoint or Microsoft Word.</w:t>
      </w:r>
    </w:p>
    <w:p w:rsidR="00536938" w:rsidRPr="00536938" w:rsidRDefault="00536938" w:rsidP="00536938">
      <w:pPr>
        <w:pStyle w:val="ListParagraph"/>
        <w:rPr>
          <w:b/>
        </w:rPr>
      </w:pPr>
    </w:p>
    <w:p w:rsidR="00BE39F5" w:rsidRPr="00536938" w:rsidRDefault="00BE39F5" w:rsidP="00316060">
      <w:pPr>
        <w:pStyle w:val="ListParagraph"/>
        <w:numPr>
          <w:ilvl w:val="0"/>
          <w:numId w:val="1"/>
        </w:numPr>
        <w:rPr>
          <w:b/>
        </w:rPr>
      </w:pPr>
      <w:r w:rsidRPr="00536938">
        <w:rPr>
          <w:b/>
        </w:rPr>
        <w:t xml:space="preserve">Visualizations: </w:t>
      </w:r>
      <w:r w:rsidRPr="00536938">
        <w:t>There are many opti</w:t>
      </w:r>
      <w:r w:rsidR="00B76786" w:rsidRPr="00536938">
        <w:t>ons for our artists in the room and with all of these, please choose a medium that appeals to you (ex: drawing, painting, Photoshop, charcoal, etc.)</w:t>
      </w:r>
      <w:r w:rsidR="00B637E7">
        <w:t>.</w:t>
      </w:r>
    </w:p>
    <w:p w:rsidR="00BE39F5" w:rsidRPr="00536938" w:rsidRDefault="000A2584" w:rsidP="00BE39F5">
      <w:pPr>
        <w:pStyle w:val="ListParagraph"/>
        <w:numPr>
          <w:ilvl w:val="1"/>
          <w:numId w:val="1"/>
        </w:numPr>
        <w:rPr>
          <w:b/>
        </w:rPr>
      </w:pPr>
      <w:r w:rsidRPr="00536938">
        <w:rPr>
          <w:b/>
        </w:rPr>
        <w:t xml:space="preserve">Character Portrait: </w:t>
      </w:r>
      <w:r w:rsidRPr="00536938">
        <w:t>Create a portrait of a main character from the novel that remains true to the description of the text.  Within the picture or attached to the picture should be at least three quotes from the book that provide a description of this character.</w:t>
      </w:r>
    </w:p>
    <w:p w:rsidR="000A2584" w:rsidRPr="00536938" w:rsidRDefault="000A2584" w:rsidP="00BE39F5">
      <w:pPr>
        <w:pStyle w:val="ListParagraph"/>
        <w:numPr>
          <w:ilvl w:val="1"/>
          <w:numId w:val="1"/>
        </w:numPr>
        <w:rPr>
          <w:b/>
        </w:rPr>
      </w:pPr>
      <w:r w:rsidRPr="00536938">
        <w:rPr>
          <w:b/>
        </w:rPr>
        <w:t xml:space="preserve">Recreate one of Lina’s drawings: </w:t>
      </w:r>
      <w:r w:rsidRPr="00536938">
        <w:t>Lina uses art as a method of coping and communication in the book.  Recreate one of her drawings from the text.  Within or attached to the picture, include the passage from the text that connects to the drawing.</w:t>
      </w:r>
    </w:p>
    <w:p w:rsidR="00BE39F5" w:rsidRPr="00536938" w:rsidRDefault="00BE39F5" w:rsidP="00BE39F5">
      <w:pPr>
        <w:pStyle w:val="ListParagraph"/>
        <w:numPr>
          <w:ilvl w:val="1"/>
          <w:numId w:val="1"/>
        </w:numPr>
        <w:rPr>
          <w:b/>
        </w:rPr>
      </w:pPr>
      <w:r w:rsidRPr="00536938">
        <w:rPr>
          <w:b/>
        </w:rPr>
        <w:t xml:space="preserve">Choose a moment that speaks to you: </w:t>
      </w:r>
      <w:r w:rsidRPr="00536938">
        <w:t xml:space="preserve">Decide on a particular moment or part of the setting of the novel that sticks out to you.  </w:t>
      </w:r>
      <w:r w:rsidR="00B637E7">
        <w:t>Please include a short write up that includes a quote/passage of the text that connects to your visualization as well as your reason for choosing that particular moment/element of the setting for your drawing.</w:t>
      </w:r>
    </w:p>
    <w:p w:rsidR="000A2584" w:rsidRPr="00536938" w:rsidRDefault="000A2584" w:rsidP="00BE39F5">
      <w:pPr>
        <w:pStyle w:val="ListParagraph"/>
        <w:numPr>
          <w:ilvl w:val="1"/>
          <w:numId w:val="1"/>
        </w:numPr>
        <w:rPr>
          <w:b/>
        </w:rPr>
      </w:pPr>
      <w:r w:rsidRPr="00536938">
        <w:rPr>
          <w:b/>
        </w:rPr>
        <w:t xml:space="preserve">Graphic Novel/Comic: </w:t>
      </w:r>
      <w:r w:rsidRPr="00536938">
        <w:t xml:space="preserve">Recreate the story in graphic novel or comic format.  Choose what you feel are the most important scenes and tell the story of </w:t>
      </w:r>
      <w:r w:rsidRPr="00536938">
        <w:rPr>
          <w:i/>
        </w:rPr>
        <w:t>Between Shades of Gray</w:t>
      </w:r>
      <w:r w:rsidRPr="00536938">
        <w:t>.  You will be marked on the scenes chosen and the effort/quality of the artwork.  If you choose to do a graphic novel, you should include at least five scenes from the novel accompanied by significant pieces of text, keeping in mind that pictures can be whatever size you wish.  For a comic, which has less text than a graphic novel, you must include at least 15 panels.</w:t>
      </w:r>
    </w:p>
    <w:p w:rsidR="00536938" w:rsidRPr="00536938" w:rsidRDefault="00536938" w:rsidP="00536938">
      <w:pPr>
        <w:pStyle w:val="ListParagraph"/>
        <w:ind w:left="1440"/>
        <w:rPr>
          <w:b/>
        </w:rPr>
      </w:pPr>
    </w:p>
    <w:p w:rsidR="00442897" w:rsidRPr="00536938" w:rsidRDefault="00BB6671" w:rsidP="00442897">
      <w:pPr>
        <w:pStyle w:val="ListParagraph"/>
        <w:numPr>
          <w:ilvl w:val="0"/>
          <w:numId w:val="1"/>
        </w:numPr>
        <w:rPr>
          <w:b/>
        </w:rPr>
      </w:pPr>
      <w:r w:rsidRPr="00536938">
        <w:rPr>
          <w:b/>
        </w:rPr>
        <w:t xml:space="preserve">Fictional Narrative: </w:t>
      </w:r>
      <w:r w:rsidRPr="00536938">
        <w:t>Create a fictional story or snapshot moment that is inspired by a theme, character, or plot event in the novel.  Your narrative may include characters from the novel if you wish.  Your story should be at least 1.5 pages typed and double spaced.</w:t>
      </w:r>
    </w:p>
    <w:p w:rsidR="00536938" w:rsidRPr="00536938" w:rsidRDefault="00536938" w:rsidP="00536938">
      <w:pPr>
        <w:pStyle w:val="ListParagraph"/>
        <w:rPr>
          <w:b/>
        </w:rPr>
      </w:pPr>
    </w:p>
    <w:p w:rsidR="00442897" w:rsidRPr="00536938" w:rsidRDefault="00BB6671" w:rsidP="00442897">
      <w:pPr>
        <w:pStyle w:val="ListParagraph"/>
        <w:numPr>
          <w:ilvl w:val="0"/>
          <w:numId w:val="1"/>
        </w:numPr>
        <w:rPr>
          <w:b/>
        </w:rPr>
      </w:pPr>
      <w:r w:rsidRPr="00536938">
        <w:rPr>
          <w:b/>
        </w:rPr>
        <w:t xml:space="preserve">Poetry: </w:t>
      </w:r>
      <w:r w:rsidRPr="00536938">
        <w:t xml:space="preserve">Write a collection of poems inspired by the novel.  Your anthology should include </w:t>
      </w:r>
      <w:r w:rsidR="00442897" w:rsidRPr="00536938">
        <w:t xml:space="preserve">a title page (with your name, the name of your anthology, and an image), a </w:t>
      </w:r>
      <w:r w:rsidR="00442897" w:rsidRPr="00536938">
        <w:t>written preface telling us about your anthol</w:t>
      </w:r>
      <w:r w:rsidR="00442897" w:rsidRPr="00536938">
        <w:t>ogy (</w:t>
      </w:r>
      <w:r w:rsidR="00442897" w:rsidRPr="00536938">
        <w:t>perhaps your inspiration for the poems, something about yourself, or even challenges along the way</w:t>
      </w:r>
      <w:r w:rsidR="00835041" w:rsidRPr="00536938">
        <w:t>), and three poems</w:t>
      </w:r>
      <w:r w:rsidR="00442897" w:rsidRPr="00536938">
        <w:t xml:space="preserve"> inspired by the book.</w:t>
      </w:r>
    </w:p>
    <w:p w:rsidR="00835041" w:rsidRPr="00536938" w:rsidRDefault="00835041" w:rsidP="00442897">
      <w:pPr>
        <w:pStyle w:val="ListParagraph"/>
        <w:numPr>
          <w:ilvl w:val="0"/>
          <w:numId w:val="1"/>
        </w:numPr>
        <w:rPr>
          <w:b/>
        </w:rPr>
      </w:pPr>
      <w:r w:rsidRPr="00536938">
        <w:rPr>
          <w:b/>
        </w:rPr>
        <w:lastRenderedPageBreak/>
        <w:t xml:space="preserve">PowerPoint: </w:t>
      </w:r>
      <w:r w:rsidRPr="00536938">
        <w:t>Research the Lithuanian deportation under Stalin’s regime and create a PowerPoint presentation with your findings.  Be sure to give credit to all of the sources you use.  Your PowerPoint should be at least 10 slides.</w:t>
      </w:r>
    </w:p>
    <w:p w:rsidR="00536938" w:rsidRPr="00536938" w:rsidRDefault="00536938" w:rsidP="00536938">
      <w:pPr>
        <w:pStyle w:val="ListParagraph"/>
        <w:rPr>
          <w:b/>
        </w:rPr>
      </w:pPr>
    </w:p>
    <w:p w:rsidR="00BB6671" w:rsidRPr="00536938" w:rsidRDefault="00835041" w:rsidP="00316060">
      <w:pPr>
        <w:pStyle w:val="ListParagraph"/>
        <w:numPr>
          <w:ilvl w:val="0"/>
          <w:numId w:val="1"/>
        </w:numPr>
        <w:rPr>
          <w:b/>
        </w:rPr>
      </w:pPr>
      <w:r w:rsidRPr="00536938">
        <w:rPr>
          <w:b/>
        </w:rPr>
        <w:t xml:space="preserve">Video: </w:t>
      </w:r>
      <w:r w:rsidRPr="00536938">
        <w:t>If you would like to create a video individually or in a group, there are many project options.</w:t>
      </w:r>
    </w:p>
    <w:p w:rsidR="00835041" w:rsidRPr="00536938" w:rsidRDefault="00835041" w:rsidP="00835041">
      <w:pPr>
        <w:pStyle w:val="ListParagraph"/>
        <w:numPr>
          <w:ilvl w:val="1"/>
          <w:numId w:val="1"/>
        </w:numPr>
        <w:rPr>
          <w:b/>
        </w:rPr>
      </w:pPr>
      <w:r w:rsidRPr="00536938">
        <w:rPr>
          <w:b/>
        </w:rPr>
        <w:t xml:space="preserve">Book Trailer – </w:t>
      </w:r>
      <w:r w:rsidRPr="00536938">
        <w:t>like a movie trailer that entices the audience, making them want to read the book.</w:t>
      </w:r>
    </w:p>
    <w:p w:rsidR="00835041" w:rsidRPr="00536938" w:rsidRDefault="00835041" w:rsidP="00835041">
      <w:pPr>
        <w:pStyle w:val="ListParagraph"/>
        <w:numPr>
          <w:ilvl w:val="1"/>
          <w:numId w:val="1"/>
        </w:numPr>
        <w:rPr>
          <w:b/>
        </w:rPr>
      </w:pPr>
      <w:r w:rsidRPr="00536938">
        <w:rPr>
          <w:b/>
        </w:rPr>
        <w:t xml:space="preserve">Video confessionals – </w:t>
      </w:r>
      <w:r w:rsidRPr="00536938">
        <w:t>these are interview style videos, where it is an individual in front of the camera.  You can take on the role of a character and speak about how you feel at certain parts of the story.  Or you could be yourself and speak about why you feel the novel is important today, what you learned, and/or text-to-self and text-to-world connections.</w:t>
      </w:r>
    </w:p>
    <w:p w:rsidR="00835041" w:rsidRDefault="00835041" w:rsidP="00835041">
      <w:pPr>
        <w:pStyle w:val="ListParagraph"/>
        <w:numPr>
          <w:ilvl w:val="1"/>
          <w:numId w:val="1"/>
        </w:numPr>
        <w:rPr>
          <w:b/>
        </w:rPr>
      </w:pPr>
      <w:r w:rsidRPr="00536938">
        <w:rPr>
          <w:b/>
        </w:rPr>
        <w:t>Recreating a scene from the novel in video form.</w:t>
      </w:r>
    </w:p>
    <w:p w:rsidR="00536938" w:rsidRPr="00536938" w:rsidRDefault="00536938" w:rsidP="00536938">
      <w:pPr>
        <w:pStyle w:val="ListParagraph"/>
        <w:ind w:left="1440"/>
        <w:rPr>
          <w:b/>
        </w:rPr>
      </w:pPr>
    </w:p>
    <w:p w:rsidR="00316060" w:rsidRPr="00536938" w:rsidRDefault="00BE39F5" w:rsidP="00BE39F5">
      <w:pPr>
        <w:pStyle w:val="ListParagraph"/>
        <w:numPr>
          <w:ilvl w:val="0"/>
          <w:numId w:val="1"/>
        </w:numPr>
        <w:rPr>
          <w:b/>
        </w:rPr>
      </w:pPr>
      <w:r w:rsidRPr="00536938">
        <w:rPr>
          <w:b/>
        </w:rPr>
        <w:t xml:space="preserve">Scene Rewrite: </w:t>
      </w:r>
      <w:r w:rsidRPr="00536938">
        <w:rPr>
          <w:i/>
        </w:rPr>
        <w:t>Between Shades of Gray</w:t>
      </w:r>
      <w:r w:rsidRPr="00536938">
        <w:t xml:space="preserve"> is written from Lina’s first person perspective; however, she is certainly not the only character who has a major role in the book’s action.  Select another character from the novel and rewrite a scene from that person’s perspective.  This should be at least 1.5 pages typed and double spaced.</w:t>
      </w:r>
    </w:p>
    <w:p w:rsidR="00536938" w:rsidRPr="00536938" w:rsidRDefault="00536938" w:rsidP="00536938">
      <w:pPr>
        <w:pStyle w:val="ListParagraph"/>
        <w:rPr>
          <w:b/>
        </w:rPr>
      </w:pPr>
    </w:p>
    <w:p w:rsidR="00536938" w:rsidRPr="00536938" w:rsidRDefault="00B76786" w:rsidP="00536938">
      <w:pPr>
        <w:pStyle w:val="ListParagraph"/>
        <w:numPr>
          <w:ilvl w:val="0"/>
          <w:numId w:val="1"/>
        </w:numPr>
        <w:rPr>
          <w:b/>
        </w:rPr>
      </w:pPr>
      <w:r w:rsidRPr="00536938">
        <w:rPr>
          <w:b/>
        </w:rPr>
        <w:t xml:space="preserve">6 Word Memoirs: </w:t>
      </w:r>
      <w:r w:rsidRPr="00536938">
        <w:t>Create a digital anthology of 6 word memoirs about the characters, plot, themes, etc. from the novel.  Create a video with the 6 word memoirs with your voice recorded, reading them in the background.  You should have 10 memoirs in total.</w:t>
      </w:r>
    </w:p>
    <w:p w:rsidR="00536938" w:rsidRPr="00536938" w:rsidRDefault="00536938" w:rsidP="00536938">
      <w:pPr>
        <w:pStyle w:val="ListParagraph"/>
        <w:rPr>
          <w:b/>
        </w:rPr>
      </w:pPr>
    </w:p>
    <w:p w:rsidR="00B76786" w:rsidRPr="00536938" w:rsidRDefault="00B76786" w:rsidP="00BE39F5">
      <w:pPr>
        <w:pStyle w:val="ListParagraph"/>
        <w:numPr>
          <w:ilvl w:val="0"/>
          <w:numId w:val="1"/>
        </w:numPr>
        <w:rPr>
          <w:b/>
        </w:rPr>
      </w:pPr>
      <w:r w:rsidRPr="00536938">
        <w:rPr>
          <w:b/>
        </w:rPr>
        <w:t xml:space="preserve">Collection of Letters:  </w:t>
      </w:r>
      <w:r w:rsidRPr="00536938">
        <w:t xml:space="preserve">In the voice of Lina, create a collection of letters that she might write to other characters (ex: her father, Joana, </w:t>
      </w:r>
      <w:proofErr w:type="spellStart"/>
      <w:r w:rsidRPr="00536938">
        <w:t>Andrius</w:t>
      </w:r>
      <w:proofErr w:type="spellEnd"/>
      <w:r w:rsidRPr="00536938">
        <w:t>).  You should have four letters in total and each should be at least one double spaced page in length.</w:t>
      </w:r>
    </w:p>
    <w:p w:rsidR="00536938" w:rsidRPr="00536938" w:rsidRDefault="00536938" w:rsidP="00536938">
      <w:pPr>
        <w:pStyle w:val="ListParagraph"/>
        <w:rPr>
          <w:b/>
        </w:rPr>
      </w:pPr>
    </w:p>
    <w:p w:rsidR="00536938" w:rsidRDefault="00536938" w:rsidP="00536938">
      <w:pPr>
        <w:pStyle w:val="ListParagraph"/>
        <w:numPr>
          <w:ilvl w:val="0"/>
          <w:numId w:val="1"/>
        </w:numPr>
        <w:spacing w:after="0" w:line="240" w:lineRule="auto"/>
        <w:rPr>
          <w:rFonts w:cstheme="minorHAnsi"/>
        </w:rPr>
      </w:pPr>
      <w:r w:rsidRPr="00536938">
        <w:rPr>
          <w:rFonts w:cstheme="minorHAnsi"/>
          <w:b/>
        </w:rPr>
        <w:t>Create a mathematical chart</w:t>
      </w:r>
      <w:r w:rsidRPr="00536938">
        <w:rPr>
          <w:rFonts w:cstheme="minorHAnsi"/>
        </w:rPr>
        <w:t xml:space="preserve"> that demonstrates the evolution of </w:t>
      </w:r>
      <w:r w:rsidRPr="00536938">
        <w:rPr>
          <w:rFonts w:cstheme="minorHAnsi"/>
        </w:rPr>
        <w:t>one</w:t>
      </w:r>
      <w:r w:rsidRPr="00536938">
        <w:rPr>
          <w:rFonts w:cstheme="minorHAnsi"/>
        </w:rPr>
        <w:t xml:space="preserve"> character</w:t>
      </w:r>
      <w:r w:rsidRPr="00536938">
        <w:rPr>
          <w:rFonts w:cstheme="minorHAnsi"/>
        </w:rPr>
        <w:t xml:space="preserve"> in the story</w:t>
      </w:r>
      <w:r w:rsidRPr="00536938">
        <w:rPr>
          <w:rFonts w:cstheme="minorHAnsi"/>
        </w:rPr>
        <w:t>.  Your chart’s data must include quotations.  You must</w:t>
      </w:r>
      <w:r w:rsidRPr="00536938">
        <w:rPr>
          <w:rFonts w:cstheme="minorHAnsi"/>
        </w:rPr>
        <w:t xml:space="preserve"> accompany your chart with a 1/2</w:t>
      </w:r>
      <w:r w:rsidRPr="00536938">
        <w:rPr>
          <w:rFonts w:cstheme="minorHAnsi"/>
        </w:rPr>
        <w:t xml:space="preserve"> page written piece, which explains your data (how the character evolved, major events that lead to the characters evolution, analysis of the character).</w:t>
      </w:r>
      <w:r w:rsidRPr="00536938">
        <w:rPr>
          <w:rFonts w:cstheme="minorHAnsi"/>
        </w:rPr>
        <w:t xml:space="preserve">  I have examples that you can use to help you along the way.</w:t>
      </w:r>
    </w:p>
    <w:p w:rsidR="00536938" w:rsidRPr="00536938" w:rsidRDefault="00536938" w:rsidP="00536938">
      <w:pPr>
        <w:pStyle w:val="ListParagraph"/>
        <w:rPr>
          <w:rFonts w:cstheme="minorHAnsi"/>
        </w:rPr>
      </w:pPr>
    </w:p>
    <w:p w:rsidR="00B76786" w:rsidRPr="00536938" w:rsidRDefault="00B76786" w:rsidP="00BE39F5">
      <w:pPr>
        <w:pStyle w:val="ListParagraph"/>
        <w:numPr>
          <w:ilvl w:val="0"/>
          <w:numId w:val="1"/>
        </w:numPr>
        <w:rPr>
          <w:b/>
        </w:rPr>
      </w:pPr>
      <w:r w:rsidRPr="00536938">
        <w:rPr>
          <w:b/>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485140</wp:posOffset>
                </wp:positionV>
                <wp:extent cx="62941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404620"/>
                        </a:xfrm>
                        <a:prstGeom prst="rect">
                          <a:avLst/>
                        </a:prstGeom>
                        <a:solidFill>
                          <a:srgbClr val="FFFFFF"/>
                        </a:solidFill>
                        <a:ln w="9525">
                          <a:solidFill>
                            <a:srgbClr val="000000"/>
                          </a:solidFill>
                          <a:miter lim="800000"/>
                          <a:headEnd/>
                          <a:tailEnd/>
                        </a:ln>
                      </wps:spPr>
                      <wps:txbx>
                        <w:txbxContent>
                          <w:p w:rsidR="00536938" w:rsidRPr="00536938" w:rsidRDefault="00536938" w:rsidP="00B76786">
                            <w:pPr>
                              <w:spacing w:after="0" w:line="240" w:lineRule="auto"/>
                              <w:rPr>
                                <w:b/>
                                <w:sz w:val="28"/>
                                <w:szCs w:val="28"/>
                              </w:rPr>
                            </w:pPr>
                            <w:r w:rsidRPr="00536938">
                              <w:rPr>
                                <w:b/>
                                <w:sz w:val="28"/>
                                <w:szCs w:val="28"/>
                              </w:rPr>
                              <w:t>Group Work Option:</w:t>
                            </w:r>
                          </w:p>
                          <w:p w:rsidR="00B76786" w:rsidRPr="00B76786" w:rsidRDefault="00B76786" w:rsidP="00B76786">
                            <w:pPr>
                              <w:spacing w:after="0" w:line="240" w:lineRule="auto"/>
                              <w:rPr>
                                <w:sz w:val="24"/>
                                <w:szCs w:val="24"/>
                              </w:rPr>
                            </w:pPr>
                            <w:r w:rsidRPr="00B76786">
                              <w:rPr>
                                <w:sz w:val="24"/>
                                <w:szCs w:val="24"/>
                              </w:rPr>
                              <w:t>If you want to complete your project with a partner or a group, write a proposal for me with the following information:</w:t>
                            </w:r>
                          </w:p>
                          <w:p w:rsidR="00B76786" w:rsidRPr="00B76786" w:rsidRDefault="00B76786" w:rsidP="00B76786">
                            <w:pPr>
                              <w:spacing w:after="0" w:line="240" w:lineRule="auto"/>
                              <w:ind w:left="720"/>
                              <w:rPr>
                                <w:sz w:val="24"/>
                                <w:szCs w:val="24"/>
                              </w:rPr>
                            </w:pPr>
                            <w:r w:rsidRPr="00B76786">
                              <w:rPr>
                                <w:sz w:val="24"/>
                                <w:szCs w:val="24"/>
                              </w:rPr>
                              <w:t>-type of project</w:t>
                            </w:r>
                          </w:p>
                          <w:p w:rsidR="00B76786" w:rsidRPr="00B76786" w:rsidRDefault="00B76786" w:rsidP="00B76786">
                            <w:pPr>
                              <w:spacing w:after="0" w:line="240" w:lineRule="auto"/>
                              <w:ind w:left="720"/>
                              <w:rPr>
                                <w:sz w:val="24"/>
                                <w:szCs w:val="24"/>
                              </w:rPr>
                            </w:pPr>
                            <w:r w:rsidRPr="00B76786">
                              <w:rPr>
                                <w:sz w:val="24"/>
                                <w:szCs w:val="24"/>
                              </w:rPr>
                              <w:t>-names of participants</w:t>
                            </w:r>
                          </w:p>
                          <w:p w:rsidR="00B76786" w:rsidRPr="00B76786" w:rsidRDefault="00B76786" w:rsidP="00B76786">
                            <w:pPr>
                              <w:spacing w:after="0" w:line="240" w:lineRule="auto"/>
                              <w:ind w:left="720"/>
                              <w:rPr>
                                <w:sz w:val="24"/>
                                <w:szCs w:val="24"/>
                              </w:rPr>
                            </w:pPr>
                            <w:r w:rsidRPr="00B76786">
                              <w:rPr>
                                <w:sz w:val="24"/>
                                <w:szCs w:val="24"/>
                              </w:rPr>
                              <w:t>-reason why you need more people to complete the project (roles each person will have)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8.2pt;width:495.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">
                <v:textbox style="mso-fit-shape-to-text:t">
                  <w:txbxContent>
                    <w:p w:rsidR="00536938" w:rsidRPr="00536938" w:rsidRDefault="00536938" w:rsidP="00B76786">
                      <w:pPr>
                        <w:spacing w:after="0" w:line="240" w:lineRule="auto"/>
                        <w:rPr>
                          <w:b/>
                          <w:sz w:val="28"/>
                          <w:szCs w:val="28"/>
                        </w:rPr>
                      </w:pPr>
                      <w:r w:rsidRPr="00536938">
                        <w:rPr>
                          <w:b/>
                          <w:sz w:val="28"/>
                          <w:szCs w:val="28"/>
                        </w:rPr>
                        <w:t>Group Work Option:</w:t>
                      </w:r>
                    </w:p>
                    <w:p w:rsidR="00B76786" w:rsidRPr="00B76786" w:rsidRDefault="00B76786" w:rsidP="00B76786">
                      <w:pPr>
                        <w:spacing w:after="0" w:line="240" w:lineRule="auto"/>
                        <w:rPr>
                          <w:sz w:val="24"/>
                          <w:szCs w:val="24"/>
                        </w:rPr>
                      </w:pPr>
                      <w:r w:rsidRPr="00B76786">
                        <w:rPr>
                          <w:sz w:val="24"/>
                          <w:szCs w:val="24"/>
                        </w:rPr>
                        <w:t>If you want to complete your project with a partner or a group, write a proposal for me with the following information:</w:t>
                      </w:r>
                    </w:p>
                    <w:p w:rsidR="00B76786" w:rsidRPr="00B76786" w:rsidRDefault="00B76786" w:rsidP="00B76786">
                      <w:pPr>
                        <w:spacing w:after="0" w:line="240" w:lineRule="auto"/>
                        <w:ind w:left="720"/>
                        <w:rPr>
                          <w:sz w:val="24"/>
                          <w:szCs w:val="24"/>
                        </w:rPr>
                      </w:pPr>
                      <w:r w:rsidRPr="00B76786">
                        <w:rPr>
                          <w:sz w:val="24"/>
                          <w:szCs w:val="24"/>
                        </w:rPr>
                        <w:t>-type of project</w:t>
                      </w:r>
                    </w:p>
                    <w:p w:rsidR="00B76786" w:rsidRPr="00B76786" w:rsidRDefault="00B76786" w:rsidP="00B76786">
                      <w:pPr>
                        <w:spacing w:after="0" w:line="240" w:lineRule="auto"/>
                        <w:ind w:left="720"/>
                        <w:rPr>
                          <w:sz w:val="24"/>
                          <w:szCs w:val="24"/>
                        </w:rPr>
                      </w:pPr>
                      <w:r w:rsidRPr="00B76786">
                        <w:rPr>
                          <w:sz w:val="24"/>
                          <w:szCs w:val="24"/>
                        </w:rPr>
                        <w:t>-names of participants</w:t>
                      </w:r>
                    </w:p>
                    <w:p w:rsidR="00B76786" w:rsidRPr="00B76786" w:rsidRDefault="00B76786" w:rsidP="00B76786">
                      <w:pPr>
                        <w:spacing w:after="0" w:line="240" w:lineRule="auto"/>
                        <w:ind w:left="720"/>
                        <w:rPr>
                          <w:sz w:val="24"/>
                          <w:szCs w:val="24"/>
                        </w:rPr>
                      </w:pPr>
                      <w:r w:rsidRPr="00B76786">
                        <w:rPr>
                          <w:sz w:val="24"/>
                          <w:szCs w:val="24"/>
                        </w:rPr>
                        <w:t>-reason why you need more people to complete the project (roles each person will have)</w:t>
                      </w:r>
                    </w:p>
                  </w:txbxContent>
                </v:textbox>
                <w10:wrap type="square" anchorx="margin"/>
              </v:shape>
            </w:pict>
          </mc:Fallback>
        </mc:AlternateContent>
      </w:r>
      <w:r w:rsidRPr="00536938">
        <w:rPr>
          <w:b/>
        </w:rPr>
        <w:t>Other ideas for a project?</w:t>
      </w:r>
      <w:r w:rsidRPr="00536938">
        <w:t xml:space="preserve">  See me for approval.</w:t>
      </w:r>
    </w:p>
    <w:p w:rsidR="00B76786" w:rsidRPr="00B76786" w:rsidRDefault="00B76786" w:rsidP="00B76786">
      <w:pPr>
        <w:rPr>
          <w:b/>
          <w:sz w:val="24"/>
          <w:szCs w:val="24"/>
        </w:rPr>
      </w:pPr>
    </w:p>
    <w:sectPr w:rsidR="00B76786" w:rsidRPr="00B7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E4C3C"/>
    <w:multiLevelType w:val="hybridMultilevel"/>
    <w:tmpl w:val="C958BCD6"/>
    <w:lvl w:ilvl="0" w:tplc="CE3096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85AF1"/>
    <w:multiLevelType w:val="hybridMultilevel"/>
    <w:tmpl w:val="182007DA"/>
    <w:lvl w:ilvl="0" w:tplc="0E02E62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A3A29"/>
    <w:multiLevelType w:val="hybridMultilevel"/>
    <w:tmpl w:val="36524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60"/>
    <w:rsid w:val="000A2584"/>
    <w:rsid w:val="00316060"/>
    <w:rsid w:val="00322B71"/>
    <w:rsid w:val="00442897"/>
    <w:rsid w:val="00536938"/>
    <w:rsid w:val="00623DFC"/>
    <w:rsid w:val="00835041"/>
    <w:rsid w:val="008555D5"/>
    <w:rsid w:val="008B26EA"/>
    <w:rsid w:val="00B637E7"/>
    <w:rsid w:val="00B76786"/>
    <w:rsid w:val="00BB6671"/>
    <w:rsid w:val="00BE39F5"/>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3C2BB-1F3C-41DD-BCBB-FAEE80FB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791</Words>
  <Characters>4509</Characters>
  <Application>Microsoft Office Word</Application>
  <DocSecurity>0</DocSecurity>
  <Lines>37</Lines>
  <Paragraphs>10</Paragraphs>
  <ScaleCrop>false</ScaleCrop>
  <Company>Province of New Brunswick - Department of Education</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10</cp:revision>
  <dcterms:created xsi:type="dcterms:W3CDTF">2018-11-29T15:25:00Z</dcterms:created>
  <dcterms:modified xsi:type="dcterms:W3CDTF">2018-11-29T16:02:00Z</dcterms:modified>
</cp:coreProperties>
</file>