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52" w:rsidRDefault="00766A6F">
      <w:pPr>
        <w:rPr>
          <w:sz w:val="40"/>
          <w:szCs w:val="40"/>
        </w:rPr>
      </w:pPr>
      <w:r w:rsidRPr="00766A6F">
        <w:rPr>
          <w:sz w:val="40"/>
          <w:szCs w:val="40"/>
        </w:rPr>
        <w:t>Storm Day Assignments</w:t>
      </w:r>
    </w:p>
    <w:p w:rsidR="00766A6F" w:rsidRDefault="00766A6F">
      <w:pPr>
        <w:rPr>
          <w:sz w:val="40"/>
          <w:szCs w:val="40"/>
        </w:rPr>
      </w:pPr>
    </w:p>
    <w:p w:rsidR="00766A6F" w:rsidRPr="00C34653" w:rsidRDefault="00766A6F">
      <w:proofErr w:type="gramStart"/>
      <w:r w:rsidRPr="00C34653">
        <w:t>6K</w:t>
      </w:r>
      <w:proofErr w:type="gramEnd"/>
      <w:r w:rsidR="00C34653" w:rsidRPr="00C34653">
        <w:t xml:space="preserve"> and 7C</w:t>
      </w:r>
      <w:r w:rsidRPr="00C34653">
        <w:t xml:space="preserve"> Humanities</w:t>
      </w:r>
    </w:p>
    <w:p w:rsidR="00766A6F" w:rsidRPr="00C34653" w:rsidRDefault="00766A6F">
      <w:r w:rsidRPr="00C34653">
        <w:t xml:space="preserve">Vocabulary, grammar and spelling assignments are in </w:t>
      </w:r>
      <w:r w:rsidRPr="00C34653">
        <w:rPr>
          <w:b/>
        </w:rPr>
        <w:t xml:space="preserve">“Homework </w:t>
      </w:r>
      <w:proofErr w:type="spellStart"/>
      <w:r w:rsidRPr="00C34653">
        <w:rPr>
          <w:b/>
        </w:rPr>
        <w:t>DuoTang</w:t>
      </w:r>
      <w:proofErr w:type="spellEnd"/>
      <w:r w:rsidRPr="00C34653">
        <w:rPr>
          <w:b/>
        </w:rPr>
        <w:t>”</w:t>
      </w:r>
      <w:r w:rsidRPr="00C34653">
        <w:t xml:space="preserve">. Anything not completed, </w:t>
      </w:r>
      <w:proofErr w:type="gramStart"/>
      <w:r w:rsidRPr="00C34653">
        <w:t>should be completed</w:t>
      </w:r>
      <w:proofErr w:type="gramEnd"/>
      <w:r w:rsidRPr="00C34653">
        <w:t xml:space="preserve">. Students </w:t>
      </w:r>
      <w:proofErr w:type="gramStart"/>
      <w:r w:rsidRPr="00C34653">
        <w:t>have been advised</w:t>
      </w:r>
      <w:proofErr w:type="gramEnd"/>
      <w:r w:rsidRPr="00C34653">
        <w:t xml:space="preserve"> to complete assignments as they were given</w:t>
      </w:r>
      <w:r w:rsidR="00C34653">
        <w:t xml:space="preserve"> in class</w:t>
      </w:r>
      <w:r w:rsidRPr="00C34653">
        <w:t>. However, many are getting behind because they are not making good use of class time. A storm day is an opportunity to catch up.</w:t>
      </w:r>
      <w:r w:rsidR="00C34653">
        <w:t xml:space="preserve"> There are quizzes being giving on these assignments. If the student has not done the practice, they are not prepared for the quiz. Less than 80% on a quiz means they must redo the assignments and better prepare for the quiz.</w:t>
      </w:r>
    </w:p>
    <w:p w:rsidR="00766A6F" w:rsidRPr="00C34653" w:rsidRDefault="00766A6F"/>
    <w:p w:rsidR="00766A6F" w:rsidRPr="00C34653" w:rsidRDefault="00766A6F">
      <w:r w:rsidRPr="00C34653">
        <w:rPr>
          <w:b/>
        </w:rPr>
        <w:t>Reading</w:t>
      </w:r>
      <w:r w:rsidRPr="00C34653">
        <w:t xml:space="preserve"> – Students are required to read </w:t>
      </w:r>
      <w:r w:rsidR="00C34653" w:rsidRPr="00C34653">
        <w:t>each</w:t>
      </w:r>
      <w:r w:rsidRPr="00C34653">
        <w:t xml:space="preserve"> day for at least 20 minutes. On a storm day, it is exp</w:t>
      </w:r>
      <w:bookmarkStart w:id="0" w:name="_GoBack"/>
      <w:bookmarkEnd w:id="0"/>
      <w:r w:rsidRPr="00C34653">
        <w:t xml:space="preserve">ected that they will read at least 40 minutes. When finished reading, they are to write a response in their Homework </w:t>
      </w:r>
      <w:proofErr w:type="spellStart"/>
      <w:r w:rsidRPr="00C34653">
        <w:t>DuoTang</w:t>
      </w:r>
      <w:proofErr w:type="spellEnd"/>
      <w:r w:rsidRPr="00C34653">
        <w:t>, including the following information and answering the questions below:</w:t>
      </w:r>
    </w:p>
    <w:p w:rsidR="00766A6F" w:rsidRPr="00C34653" w:rsidRDefault="00766A6F">
      <w:r w:rsidRPr="00C34653">
        <w:t>Date:</w:t>
      </w:r>
    </w:p>
    <w:p w:rsidR="00766A6F" w:rsidRPr="00C34653" w:rsidRDefault="00766A6F">
      <w:r w:rsidRPr="00C34653">
        <w:t>Title:</w:t>
      </w:r>
    </w:p>
    <w:p w:rsidR="00766A6F" w:rsidRPr="00C34653" w:rsidRDefault="00766A6F">
      <w:r w:rsidRPr="00C34653">
        <w:t>Author:</w:t>
      </w:r>
    </w:p>
    <w:p w:rsidR="00766A6F" w:rsidRPr="00C34653" w:rsidRDefault="00766A6F" w:rsidP="00766A6F">
      <w:pPr>
        <w:pStyle w:val="ListParagraph"/>
        <w:numPr>
          <w:ilvl w:val="0"/>
          <w:numId w:val="1"/>
        </w:numPr>
      </w:pPr>
      <w:r w:rsidRPr="00C34653">
        <w:t>Summarize in a paragraph (3-5 sentences) what has happened in the pages you have just read.</w:t>
      </w:r>
    </w:p>
    <w:p w:rsidR="00766A6F" w:rsidRPr="00C34653" w:rsidRDefault="00766A6F" w:rsidP="00766A6F">
      <w:pPr>
        <w:pStyle w:val="ListParagraph"/>
        <w:numPr>
          <w:ilvl w:val="0"/>
          <w:numId w:val="1"/>
        </w:numPr>
      </w:pPr>
      <w:r w:rsidRPr="00C34653">
        <w:t xml:space="preserve">Who is the main character? Describe him/her (physical </w:t>
      </w:r>
      <w:r w:rsidR="00A00175" w:rsidRPr="00C34653">
        <w:t>description and personality). What do others think about him/her?</w:t>
      </w:r>
    </w:p>
    <w:p w:rsidR="00A00175" w:rsidRPr="00C34653" w:rsidRDefault="00A00175" w:rsidP="00766A6F">
      <w:pPr>
        <w:pStyle w:val="ListParagraph"/>
        <w:numPr>
          <w:ilvl w:val="0"/>
          <w:numId w:val="1"/>
        </w:numPr>
      </w:pPr>
      <w:r w:rsidRPr="00C34653">
        <w:t xml:space="preserve">What is the conflict or problem in the story? Who or what is causing the main character </w:t>
      </w:r>
      <w:proofErr w:type="gramStart"/>
      <w:r w:rsidRPr="00C34653">
        <w:t>problems?</w:t>
      </w:r>
      <w:proofErr w:type="gramEnd"/>
    </w:p>
    <w:p w:rsidR="00A00175" w:rsidRPr="00C34653" w:rsidRDefault="00A00175" w:rsidP="00766A6F">
      <w:pPr>
        <w:pStyle w:val="ListParagraph"/>
        <w:numPr>
          <w:ilvl w:val="0"/>
          <w:numId w:val="1"/>
        </w:numPr>
      </w:pPr>
      <w:r w:rsidRPr="00C34653">
        <w:t>Make a prediction as to what will happen next. What in the story makes you think this?</w:t>
      </w:r>
    </w:p>
    <w:p w:rsidR="00A00175" w:rsidRPr="00C34653" w:rsidRDefault="00A00175" w:rsidP="00A00175"/>
    <w:p w:rsidR="00A00175" w:rsidRPr="00C34653" w:rsidRDefault="00A00175" w:rsidP="00A00175">
      <w:r w:rsidRPr="00C34653">
        <w:rPr>
          <w:b/>
        </w:rPr>
        <w:t>Social Studies</w:t>
      </w:r>
      <w:r w:rsidRPr="00C34653">
        <w:t xml:space="preserve"> </w:t>
      </w:r>
      <w:r w:rsidR="00B469DB" w:rsidRPr="00C34653">
        <w:t>–</w:t>
      </w:r>
      <w:r w:rsidRPr="00C34653">
        <w:t xml:space="preserve"> </w:t>
      </w:r>
      <w:r w:rsidR="00B469DB" w:rsidRPr="00C34653">
        <w:t xml:space="preserve">I quite frequently make use of a Canadian news publication for middle school students as a source for current events in my Social Studies classes. The news articles are from “What in the World?” publications. There is a two-page news article, followed by a page of ten questions. Students are required to reread the article to find information to support their answers. They underline or highlight any information that helps to answer a question, and place the number of the question in the margin beside where they have highlighted. The questions are to </w:t>
      </w:r>
      <w:proofErr w:type="gramStart"/>
      <w:r w:rsidR="00B469DB" w:rsidRPr="00C34653">
        <w:t>be answered</w:t>
      </w:r>
      <w:proofErr w:type="gramEnd"/>
      <w:r w:rsidR="00B469DB" w:rsidRPr="00C34653">
        <w:t xml:space="preserve"> in complete sentences.</w:t>
      </w:r>
    </w:p>
    <w:p w:rsidR="00B469DB" w:rsidRPr="00C34653" w:rsidRDefault="00B469DB" w:rsidP="00A00175">
      <w:r w:rsidRPr="00C34653">
        <w:t xml:space="preserve">I read and discuss the article in class before students are to answer the questions. They </w:t>
      </w:r>
      <w:proofErr w:type="gramStart"/>
      <w:r w:rsidRPr="00C34653">
        <w:t>have been taught</w:t>
      </w:r>
      <w:proofErr w:type="gramEnd"/>
      <w:r w:rsidRPr="00C34653">
        <w:t xml:space="preserve"> how to complete these assignments. It is important that they do the work to ensure they have an understanding a</w:t>
      </w:r>
      <w:r w:rsidR="00C34653" w:rsidRPr="00C34653">
        <w:t>b</w:t>
      </w:r>
      <w:r w:rsidRPr="00C34653">
        <w:t>out this. There is a quiz to follow with each of these articles.</w:t>
      </w:r>
    </w:p>
    <w:p w:rsidR="00C34653" w:rsidRPr="00C34653" w:rsidRDefault="00C34653" w:rsidP="00A00175">
      <w:r w:rsidRPr="00C34653">
        <w:t>If they have an unfinished “WITW?” article, this should be done.</w:t>
      </w:r>
    </w:p>
    <w:sectPr w:rsidR="00C34653" w:rsidRPr="00C3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3E3F"/>
    <w:multiLevelType w:val="hybridMultilevel"/>
    <w:tmpl w:val="91120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6F"/>
    <w:rsid w:val="00592A5B"/>
    <w:rsid w:val="00766A6F"/>
    <w:rsid w:val="00A00175"/>
    <w:rsid w:val="00B469DB"/>
    <w:rsid w:val="00BB353C"/>
    <w:rsid w:val="00C3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C8E2"/>
  <w15:chartTrackingRefBased/>
  <w15:docId w15:val="{C85FA7D0-7DB7-4514-915E-0E6D8A5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Coughlan, Karen (ASD-N)</dc:creator>
  <cp:keywords/>
  <dc:description/>
  <cp:lastModifiedBy>Coughlan, Karen (ASD-N)</cp:lastModifiedBy>
  <cp:revision>1</cp:revision>
  <dcterms:created xsi:type="dcterms:W3CDTF">2020-02-05T18:13:00Z</dcterms:created>
  <dcterms:modified xsi:type="dcterms:W3CDTF">2020-02-05T21:08:00Z</dcterms:modified>
</cp:coreProperties>
</file>