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2C7B" w14:textId="266DA47A" w:rsidR="00F2030D" w:rsidRPr="00134F41" w:rsidRDefault="005B5601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Hi everyone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14:paraId="403C2BA6" w14:textId="2D8F92B6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I hope you had a great week. </w:t>
      </w:r>
      <w:r w:rsidR="008A3768">
        <w:rPr>
          <w:rFonts w:asciiTheme="minorHAnsi" w:hAnsiTheme="minorHAnsi" w:cstheme="minorHAnsi"/>
          <w:color w:val="333333"/>
          <w:sz w:val="22"/>
          <w:szCs w:val="22"/>
        </w:rPr>
        <w:t xml:space="preserve">Let’s hope that was the last of the </w:t>
      </w:r>
      <w:proofErr w:type="gramStart"/>
      <w:r w:rsidR="008A3768">
        <w:rPr>
          <w:rFonts w:asciiTheme="minorHAnsi" w:hAnsiTheme="minorHAnsi" w:cstheme="minorHAnsi"/>
          <w:color w:val="333333"/>
          <w:sz w:val="22"/>
          <w:szCs w:val="22"/>
        </w:rPr>
        <w:t>snow !!</w:t>
      </w:r>
      <w:proofErr w:type="gramEnd"/>
    </w:p>
    <w:p w14:paraId="5F634549" w14:textId="042CA5A6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Here are some suggested activities for the week of </w:t>
      </w:r>
      <w:r w:rsidR="005B5601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May </w:t>
      </w:r>
      <w:r w:rsidR="008A3768">
        <w:rPr>
          <w:rStyle w:val="Strong"/>
          <w:rFonts w:asciiTheme="minorHAnsi" w:hAnsiTheme="minorHAnsi" w:cstheme="minorHAnsi"/>
          <w:color w:val="333333"/>
          <w:sz w:val="22"/>
          <w:szCs w:val="22"/>
        </w:rPr>
        <w:t>11</w:t>
      </w:r>
      <w:r w:rsidR="005B5601" w:rsidRPr="005B5601">
        <w:rPr>
          <w:rStyle w:val="Strong"/>
          <w:rFonts w:asciiTheme="minorHAnsi" w:hAnsiTheme="minorHAnsi" w:cstheme="minorHAnsi"/>
          <w:color w:val="333333"/>
          <w:sz w:val="22"/>
          <w:szCs w:val="22"/>
          <w:vertAlign w:val="superscript"/>
        </w:rPr>
        <w:t>th</w:t>
      </w:r>
      <w:r w:rsidR="005B5601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0C7F75" w:rsidRPr="00134F41">
        <w:rPr>
          <w:rStyle w:val="Strong"/>
          <w:rFonts w:asciiTheme="minorHAnsi" w:hAnsiTheme="minorHAnsi" w:cstheme="minorHAnsi"/>
          <w:color w:val="333333"/>
          <w:sz w:val="22"/>
          <w:szCs w:val="22"/>
        </w:rPr>
        <w:t>– May</w:t>
      </w:r>
      <w:r w:rsidR="005B5601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8A3768">
        <w:rPr>
          <w:rStyle w:val="Strong"/>
          <w:rFonts w:asciiTheme="minorHAnsi" w:hAnsiTheme="minorHAnsi" w:cstheme="minorHAnsi"/>
          <w:color w:val="333333"/>
          <w:sz w:val="22"/>
          <w:szCs w:val="22"/>
        </w:rPr>
        <w:t>17</w:t>
      </w:r>
      <w:r w:rsidR="005B5601" w:rsidRPr="005B5601">
        <w:rPr>
          <w:rStyle w:val="Strong"/>
          <w:rFonts w:asciiTheme="minorHAnsi" w:hAnsiTheme="minorHAnsi" w:cstheme="minorHAnsi"/>
          <w:color w:val="333333"/>
          <w:sz w:val="22"/>
          <w:szCs w:val="22"/>
          <w:vertAlign w:val="superscript"/>
        </w:rPr>
        <w:t>th</w:t>
      </w:r>
      <w:r w:rsidR="005B5601">
        <w:rPr>
          <w:rStyle w:val="Strong"/>
          <w:rFonts w:asciiTheme="minorHAnsi" w:hAnsiTheme="minorHAnsi" w:cstheme="minorHAnsi"/>
          <w:color w:val="333333"/>
          <w:sz w:val="22"/>
          <w:szCs w:val="22"/>
        </w:rPr>
        <w:t>.</w:t>
      </w:r>
    </w:p>
    <w:p w14:paraId="7E65F462" w14:textId="77777777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  <w:u w:val="single"/>
        </w:rPr>
      </w:pPr>
      <w:r w:rsidRPr="00134F41">
        <w:rPr>
          <w:rStyle w:val="Strong"/>
          <w:rFonts w:asciiTheme="minorHAnsi" w:hAnsiTheme="minorHAnsi" w:cstheme="minorHAnsi"/>
          <w:color w:val="333333"/>
          <w:sz w:val="22"/>
          <w:szCs w:val="22"/>
          <w:u w:val="single"/>
        </w:rPr>
        <w:t>Math</w:t>
      </w:r>
    </w:p>
    <w:p w14:paraId="7B47A35F" w14:textId="5B321EC5" w:rsid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You can spend some time each day working on </w:t>
      </w:r>
      <w:proofErr w:type="spellStart"/>
      <w:r w:rsidRPr="00134F41">
        <w:rPr>
          <w:rFonts w:asciiTheme="minorHAnsi" w:hAnsiTheme="minorHAnsi" w:cstheme="minorHAnsi"/>
          <w:color w:val="333333"/>
          <w:sz w:val="22"/>
          <w:szCs w:val="22"/>
        </w:rPr>
        <w:t>Dreambox</w:t>
      </w:r>
      <w:proofErr w:type="spellEnd"/>
      <w:r w:rsidRPr="00134F41">
        <w:rPr>
          <w:rFonts w:asciiTheme="minorHAnsi" w:hAnsiTheme="minorHAnsi" w:cstheme="minorHAnsi"/>
          <w:color w:val="333333"/>
          <w:sz w:val="22"/>
          <w:szCs w:val="22"/>
        </w:rPr>
        <w:t>. This is a great resource to learn new skills and keep your math abilities sharp. When you start a lesson, it is important to finish the lesson before moving on to other lessons</w:t>
      </w:r>
      <w:r w:rsidR="005B5601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2CD361BB" w14:textId="47F14280" w:rsidR="00F16FDF" w:rsidRDefault="00F16FDF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For a different challenge, you could check out the activity at:</w:t>
      </w:r>
    </w:p>
    <w:p w14:paraId="32AF61E7" w14:textId="5A778BCB" w:rsidR="00F16FDF" w:rsidRDefault="00F16FDF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hyperlink r:id="rId5" w:history="1">
        <w:r w:rsidRPr="006E43E7">
          <w:rPr>
            <w:rStyle w:val="Hyperlink"/>
            <w:rFonts w:asciiTheme="minorHAnsi" w:hAnsiTheme="minorHAnsi" w:cstheme="minorHAnsi"/>
            <w:sz w:val="22"/>
            <w:szCs w:val="22"/>
          </w:rPr>
          <w:t>http://asd-n.nbed.nb.ca/sites/asd-n.nbed.nb.ca/files/numeracy_home_learning_3.pdf</w:t>
        </w:r>
      </w:hyperlink>
    </w:p>
    <w:p w14:paraId="373AE255" w14:textId="7BABA53E" w:rsidR="00F16FDF" w:rsidRPr="00134F41" w:rsidRDefault="00F16FDF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These are super fun activities and you should definitely have a look !!</w:t>
      </w:r>
    </w:p>
    <w:p w14:paraId="2C17660E" w14:textId="045B5973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For student with limited access to technology, options could include board games, cards, Yahtzee, crib, puzzles, sudoku, etc.</w:t>
      </w:r>
    </w:p>
    <w:p w14:paraId="18B2E3EE" w14:textId="574961B7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Another option in Math could be to practice </w:t>
      </w:r>
      <w:r w:rsidR="008A3768">
        <w:rPr>
          <w:rFonts w:asciiTheme="minorHAnsi" w:hAnsiTheme="minorHAnsi" w:cstheme="minorHAnsi"/>
          <w:color w:val="333333"/>
          <w:sz w:val="22"/>
          <w:szCs w:val="22"/>
        </w:rPr>
        <w:t>long division.</w:t>
      </w:r>
    </w:p>
    <w:p w14:paraId="409BA5EF" w14:textId="77777777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  <w:u w:val="single"/>
        </w:rPr>
      </w:pPr>
      <w:r w:rsidRPr="00134F41">
        <w:rPr>
          <w:rStyle w:val="Strong"/>
          <w:rFonts w:asciiTheme="minorHAnsi" w:hAnsiTheme="minorHAnsi" w:cstheme="minorHAnsi"/>
          <w:color w:val="333333"/>
          <w:sz w:val="22"/>
          <w:szCs w:val="22"/>
          <w:u w:val="single"/>
        </w:rPr>
        <w:t>Science</w:t>
      </w:r>
    </w:p>
    <w:p w14:paraId="2E39894F" w14:textId="1E28E052" w:rsidR="00F2030D" w:rsidRPr="00134F41" w:rsidRDefault="00F2030D" w:rsidP="0018144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For those of you who enjoyed the activity on birds last week, you can check out the activities at:</w:t>
      </w:r>
    </w:p>
    <w:p w14:paraId="5A4EFFFC" w14:textId="79F086FB" w:rsidR="005B5601" w:rsidRDefault="00F16FDF" w:rsidP="001C1FDD">
      <w:pPr>
        <w:pStyle w:val="NormalWeb"/>
        <w:spacing w:before="0" w:beforeAutospacing="0" w:after="240" w:afterAutospacing="0"/>
      </w:pPr>
      <w:hyperlink r:id="rId6" w:history="1">
        <w:r w:rsidR="001C1FDD" w:rsidRPr="00BE7AB7">
          <w:rPr>
            <w:rStyle w:val="Hyperlink"/>
          </w:rPr>
          <w:t>https://www.birds.cornell.edu/k</w:t>
        </w:r>
        <w:r w:rsidR="001C1FDD" w:rsidRPr="00BE7AB7">
          <w:rPr>
            <w:rStyle w:val="Hyperlink"/>
          </w:rPr>
          <w:t>12/science-nature-activities-for-cooped-up-kids/</w:t>
        </w:r>
      </w:hyperlink>
    </w:p>
    <w:p w14:paraId="156EF024" w14:textId="5AE0E33C" w:rsidR="00F2030D" w:rsidRPr="005B5601" w:rsidRDefault="005B5601" w:rsidP="00D7504A">
      <w:pPr>
        <w:pStyle w:val="NormalWeb"/>
        <w:spacing w:before="0" w:beforeAutospacing="0" w:after="240" w:afterAutospacing="0"/>
        <w:ind w:left="720" w:firstLine="72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B5601">
        <w:t xml:space="preserve"> </w:t>
      </w:r>
      <w:r w:rsidR="00880734" w:rsidRPr="005B5601">
        <w:rPr>
          <w:rFonts w:asciiTheme="minorHAnsi" w:hAnsiTheme="minorHAnsi" w:cstheme="minorHAnsi"/>
          <w:color w:val="333333"/>
          <w:sz w:val="22"/>
          <w:szCs w:val="22"/>
        </w:rPr>
        <w:t>(</w:t>
      </w:r>
      <w:r w:rsidR="00D7504A" w:rsidRPr="005B5601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Pick week </w:t>
      </w:r>
      <w:r w:rsidR="008A3768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7</w:t>
      </w:r>
      <w:r w:rsidR="00D7504A" w:rsidRPr="005B560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="008A37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Bird Behavior</w:t>
      </w:r>
      <w:r w:rsidR="00880734" w:rsidRPr="005B5601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14:paraId="52E71523" w14:textId="77777777" w:rsidR="0018144E" w:rsidRDefault="00F2030D" w:rsidP="0018144E">
      <w:pPr>
        <w:pStyle w:val="NormalWeb"/>
        <w:spacing w:before="0" w:beforeAutospacing="0" w:after="240" w:afterAutospacing="0"/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If birds are not your thing, </w:t>
      </w:r>
      <w:proofErr w:type="gramStart"/>
      <w:r w:rsidRPr="00134F41">
        <w:rPr>
          <w:rFonts w:asciiTheme="minorHAnsi" w:hAnsiTheme="minorHAnsi" w:cstheme="minorHAnsi"/>
          <w:color w:val="333333"/>
          <w:sz w:val="22"/>
          <w:szCs w:val="22"/>
        </w:rPr>
        <w:t>don't</w:t>
      </w:r>
      <w:proofErr w:type="gramEnd"/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forget that ASD-N has a new STEAM challenge this week. This week’s activity can be found at:</w:t>
      </w:r>
      <w:r w:rsidR="0018144E" w:rsidRPr="0018144E">
        <w:t xml:space="preserve"> </w:t>
      </w:r>
    </w:p>
    <w:p w14:paraId="6B892575" w14:textId="5D9C9336" w:rsidR="008A3768" w:rsidRDefault="008A3768" w:rsidP="001C1FDD">
      <w:pPr>
        <w:pStyle w:val="NormalWeb"/>
        <w:spacing w:before="0" w:beforeAutospacing="0" w:after="240" w:afterAutospacing="0"/>
      </w:pPr>
      <w:hyperlink r:id="rId7" w:history="1">
        <w:r w:rsidRPr="006E43E7">
          <w:rPr>
            <w:rStyle w:val="Hyperlink"/>
          </w:rPr>
          <w:t>http://stemnorth.nbed.nb.ca/sites/stemnorth.nbed.nb.ca/files/doc//y2020/May/asdn_weekly_steam_issue_6.pdf</w:t>
        </w:r>
      </w:hyperlink>
    </w:p>
    <w:p w14:paraId="24AFE150" w14:textId="24503166" w:rsidR="00F2030D" w:rsidRPr="001C1FDD" w:rsidRDefault="005B5601" w:rsidP="001C1FDD">
      <w:pPr>
        <w:pStyle w:val="NormalWeb"/>
        <w:spacing w:before="0" w:beforeAutospacing="0" w:after="240" w:afterAutospacing="0"/>
      </w:pPr>
      <w:r w:rsidRPr="005B5601">
        <w:t xml:space="preserve"> </w:t>
      </w:r>
      <w:r w:rsidR="001C1FDD">
        <w:tab/>
      </w:r>
      <w:r w:rsidR="001C1FDD">
        <w:tab/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(This week is all about </w:t>
      </w:r>
      <w:r w:rsidR="008A3768">
        <w:rPr>
          <w:rFonts w:asciiTheme="minorHAnsi" w:hAnsiTheme="minorHAnsi" w:cstheme="minorHAnsi"/>
          <w:color w:val="333333"/>
          <w:sz w:val="22"/>
          <w:szCs w:val="22"/>
        </w:rPr>
        <w:t>water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416905" w:rsidRPr="00134F41">
        <w:rPr>
          <w:rFonts w:asciiTheme="minorHAnsi" w:hAnsiTheme="minorHAnsi" w:cstheme="minorHAnsi"/>
          <w:color w:val="333333"/>
          <w:sz w:val="22"/>
          <w:szCs w:val="22"/>
        </w:rPr>
        <w:t>)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0A637615" w14:textId="6F1BA1B4" w:rsidR="00F2030D" w:rsidRPr="00134F41" w:rsidRDefault="005B5601" w:rsidP="00E9128E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Yo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>u c</w:t>
      </w:r>
      <w:r>
        <w:rPr>
          <w:rFonts w:asciiTheme="minorHAnsi" w:hAnsiTheme="minorHAnsi" w:cstheme="minorHAnsi"/>
          <w:color w:val="333333"/>
          <w:sz w:val="22"/>
          <w:szCs w:val="22"/>
        </w:rPr>
        <w:t>an also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check out the </w:t>
      </w:r>
      <w:r w:rsidR="00E9128E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previous </w:t>
      </w:r>
      <w:r w:rsidR="00F16FDF">
        <w:rPr>
          <w:rFonts w:asciiTheme="minorHAnsi" w:hAnsiTheme="minorHAnsi" w:cstheme="minorHAnsi"/>
          <w:color w:val="333333"/>
          <w:sz w:val="22"/>
          <w:szCs w:val="22"/>
        </w:rPr>
        <w:t xml:space="preserve">5 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>week</w:t>
      </w:r>
      <w:r w:rsidR="00E9128E" w:rsidRPr="00134F41">
        <w:rPr>
          <w:rFonts w:asciiTheme="minorHAnsi" w:hAnsiTheme="minorHAnsi" w:cstheme="minorHAnsi"/>
          <w:color w:val="333333"/>
          <w:sz w:val="22"/>
          <w:szCs w:val="22"/>
        </w:rPr>
        <w:t>s’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STEAM </w:t>
      </w:r>
      <w:r w:rsidR="00F2030D" w:rsidRPr="00134F41">
        <w:rPr>
          <w:rFonts w:asciiTheme="minorHAnsi" w:hAnsiTheme="minorHAnsi" w:cstheme="minorHAnsi"/>
          <w:color w:val="333333"/>
          <w:sz w:val="22"/>
          <w:szCs w:val="22"/>
        </w:rPr>
        <w:t>challenge</w:t>
      </w:r>
      <w:r w:rsidR="00E9128E" w:rsidRPr="00134F41">
        <w:rPr>
          <w:rFonts w:asciiTheme="minorHAnsi" w:hAnsiTheme="minorHAnsi" w:cstheme="minorHAnsi"/>
          <w:color w:val="333333"/>
          <w:sz w:val="22"/>
          <w:szCs w:val="22"/>
        </w:rPr>
        <w:t>s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and </w:t>
      </w:r>
      <w:r w:rsidR="001C1FDD">
        <w:rPr>
          <w:rFonts w:asciiTheme="minorHAnsi" w:hAnsiTheme="minorHAnsi" w:cstheme="minorHAnsi"/>
          <w:color w:val="333333"/>
          <w:sz w:val="22"/>
          <w:szCs w:val="22"/>
        </w:rPr>
        <w:t>pick something else that might be more interesting for you</w:t>
      </w:r>
      <w:r w:rsidR="00E9128E" w:rsidRPr="00134F41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4B5CA10" w14:textId="77777777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b/>
          <w:bCs/>
          <w:color w:val="333333"/>
          <w:sz w:val="22"/>
          <w:szCs w:val="22"/>
        </w:rPr>
        <w:t>I have given you many options! Pick what interest you!</w:t>
      </w:r>
    </w:p>
    <w:p w14:paraId="6D1597C2" w14:textId="7BC80F29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Have a great week!</w:t>
      </w:r>
      <w:r w:rsidR="00E9128E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9128E" w:rsidRPr="00134F41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2470AA" w14:textId="77777777" w:rsidR="00C846C9" w:rsidRPr="00134F41" w:rsidRDefault="00C846C9">
      <w:pPr>
        <w:rPr>
          <w:rFonts w:cstheme="minorHAnsi"/>
        </w:rPr>
      </w:pPr>
    </w:p>
    <w:sectPr w:rsidR="00C846C9" w:rsidRPr="00134F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A064D"/>
    <w:multiLevelType w:val="hybridMultilevel"/>
    <w:tmpl w:val="65107C50"/>
    <w:lvl w:ilvl="0" w:tplc="91F4E284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0D"/>
    <w:rsid w:val="000C7F75"/>
    <w:rsid w:val="001306F0"/>
    <w:rsid w:val="00134F41"/>
    <w:rsid w:val="0018144E"/>
    <w:rsid w:val="001C1FDD"/>
    <w:rsid w:val="00284861"/>
    <w:rsid w:val="002850E1"/>
    <w:rsid w:val="00297A66"/>
    <w:rsid w:val="00416905"/>
    <w:rsid w:val="005B5601"/>
    <w:rsid w:val="006069D7"/>
    <w:rsid w:val="007C45EB"/>
    <w:rsid w:val="00880734"/>
    <w:rsid w:val="008A3768"/>
    <w:rsid w:val="00BC562A"/>
    <w:rsid w:val="00C846C9"/>
    <w:rsid w:val="00CF20EA"/>
    <w:rsid w:val="00D408B2"/>
    <w:rsid w:val="00D7504A"/>
    <w:rsid w:val="00DC57BD"/>
    <w:rsid w:val="00E9128E"/>
    <w:rsid w:val="00F16FDF"/>
    <w:rsid w:val="00F2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5CCF"/>
  <w15:chartTrackingRefBased/>
  <w15:docId w15:val="{14B95F32-AF2C-4527-B2CC-95FF1417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2030D"/>
    <w:rPr>
      <w:b/>
      <w:bCs/>
    </w:rPr>
  </w:style>
  <w:style w:type="character" w:styleId="Hyperlink">
    <w:name w:val="Hyperlink"/>
    <w:basedOn w:val="DefaultParagraphFont"/>
    <w:uiPriority w:val="99"/>
    <w:unhideWhenUsed/>
    <w:rsid w:val="00F203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3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emnorth.nbed.nb.ca/sites/stemnorth.nbed.nb.ca/files/doc//y2020/May/asdn_weekly_steam_issue_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rds.cornell.edu/k12/science-nature-activities-for-cooped-up-kids/" TargetMode="External"/><Relationship Id="rId5" Type="http://schemas.openxmlformats.org/officeDocument/2006/relationships/hyperlink" Target="http://asd-n.nbed.nb.ca/sites/asd-n.nbed.nb.ca/files/numeracy_home_learning_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Danielle (ASD-N)</dc:creator>
  <cp:keywords/>
  <dc:description/>
  <cp:lastModifiedBy>Manuel, Danielle (ASD-N)</cp:lastModifiedBy>
  <cp:revision>2</cp:revision>
  <dcterms:created xsi:type="dcterms:W3CDTF">2020-05-10T23:54:00Z</dcterms:created>
  <dcterms:modified xsi:type="dcterms:W3CDTF">2020-05-10T23:54:00Z</dcterms:modified>
</cp:coreProperties>
</file>