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40" w:rsidRDefault="00E15981">
      <w:pPr>
        <w:rPr>
          <w:sz w:val="36"/>
          <w:szCs w:val="36"/>
        </w:rPr>
      </w:pPr>
      <w:r w:rsidRPr="00E15981">
        <w:rPr>
          <w:sz w:val="36"/>
          <w:szCs w:val="36"/>
        </w:rPr>
        <w:t>Poetic Devices</w:t>
      </w:r>
    </w:p>
    <w:p w:rsidR="00E15981" w:rsidRDefault="00E15981">
      <w:pPr>
        <w:rPr>
          <w:sz w:val="24"/>
          <w:szCs w:val="24"/>
        </w:rPr>
      </w:pPr>
      <w:r>
        <w:rPr>
          <w:sz w:val="24"/>
          <w:szCs w:val="24"/>
        </w:rPr>
        <w:t>Personification – giving human qualities to things or animals</w:t>
      </w:r>
    </w:p>
    <w:p w:rsidR="00E15981" w:rsidRDefault="00E15981">
      <w:pPr>
        <w:rPr>
          <w:sz w:val="24"/>
          <w:szCs w:val="24"/>
        </w:rPr>
      </w:pPr>
      <w:r>
        <w:rPr>
          <w:sz w:val="24"/>
          <w:szCs w:val="24"/>
        </w:rPr>
        <w:t>Simile – comparing two objects using “like” or “as”</w:t>
      </w:r>
    </w:p>
    <w:p w:rsidR="00E15981" w:rsidRDefault="00E15981">
      <w:pPr>
        <w:rPr>
          <w:sz w:val="24"/>
          <w:szCs w:val="24"/>
        </w:rPr>
      </w:pPr>
      <w:r>
        <w:rPr>
          <w:sz w:val="24"/>
          <w:szCs w:val="24"/>
        </w:rPr>
        <w:t>Metaphor – comparing two objects without using “like” or “as”; saying that one thing is another</w:t>
      </w:r>
    </w:p>
    <w:p w:rsidR="00E15981" w:rsidRDefault="00E15981">
      <w:pPr>
        <w:rPr>
          <w:sz w:val="24"/>
          <w:szCs w:val="24"/>
        </w:rPr>
      </w:pPr>
      <w:r>
        <w:rPr>
          <w:sz w:val="24"/>
          <w:szCs w:val="24"/>
        </w:rPr>
        <w:t>Alliteration – repetition of initial consonant sounds</w:t>
      </w:r>
    </w:p>
    <w:p w:rsidR="00E15981" w:rsidRDefault="00E15981" w:rsidP="00E15981">
      <w:r>
        <w:rPr>
          <w:sz w:val="24"/>
          <w:szCs w:val="24"/>
        </w:rPr>
        <w:t xml:space="preserve">Consonance - </w:t>
      </w:r>
      <w:r w:rsidRPr="00E15981">
        <w:t>the repetition of consonant sound but not necessarily at the beginning of words.</w:t>
      </w:r>
    </w:p>
    <w:p w:rsidR="00E15981" w:rsidRDefault="00E15981" w:rsidP="00E15981">
      <w:r>
        <w:t xml:space="preserve">Assonance - </w:t>
      </w:r>
      <w:r w:rsidRPr="00E15981">
        <w:t xml:space="preserve">the repetition of vowel sounds. </w:t>
      </w:r>
    </w:p>
    <w:p w:rsidR="00534945" w:rsidRDefault="00534945" w:rsidP="00E15981">
      <w:r>
        <w:t>Rhyme – words that sound the same</w:t>
      </w:r>
    </w:p>
    <w:p w:rsidR="00534945" w:rsidRDefault="00534945" w:rsidP="00534945">
      <w:r>
        <w:t xml:space="preserve">Onomatopoeia </w:t>
      </w:r>
      <w:r w:rsidRPr="00534945">
        <w:t>- the use of words which sound like what they mean.</w:t>
      </w:r>
    </w:p>
    <w:p w:rsidR="00534945" w:rsidRDefault="00534945" w:rsidP="00534945">
      <w:r>
        <w:t>Hyperbole – exaggeration</w:t>
      </w:r>
    </w:p>
    <w:p w:rsidR="00534945" w:rsidRPr="00F122C2" w:rsidRDefault="00F122C2" w:rsidP="00F122C2">
      <w:r w:rsidRPr="00F122C2">
        <w:t>I</w:t>
      </w:r>
      <w:r w:rsidR="00534945" w:rsidRPr="00F122C2">
        <w:t>rony</w:t>
      </w:r>
      <w:r>
        <w:rPr>
          <w:rStyle w:val="st1"/>
          <w:rFonts w:ascii="Arial" w:hAnsi="Arial" w:cs="Arial"/>
          <w:color w:val="545454"/>
          <w:lang w:val="en-CA"/>
        </w:rPr>
        <w:t xml:space="preserve"> -</w:t>
      </w:r>
      <w:r w:rsidR="00534945">
        <w:rPr>
          <w:rStyle w:val="st1"/>
          <w:rFonts w:ascii="Arial" w:hAnsi="Arial" w:cs="Arial"/>
          <w:color w:val="545454"/>
          <w:lang w:val="en-CA"/>
        </w:rPr>
        <w:t xml:space="preserve"> </w:t>
      </w:r>
      <w:r w:rsidR="00534945" w:rsidRPr="00F122C2">
        <w:t>the use of words that mean the opposite of what you really think es</w:t>
      </w:r>
      <w:r w:rsidRPr="00F122C2">
        <w:t xml:space="preserve">pecially in order to be funny </w:t>
      </w:r>
    </w:p>
    <w:p w:rsidR="00534945" w:rsidRPr="00F122C2" w:rsidRDefault="00F122C2" w:rsidP="00F122C2">
      <w:bookmarkStart w:id="0" w:name="_GoBack"/>
      <w:bookmarkEnd w:id="0"/>
      <w:r w:rsidRPr="00F122C2">
        <w:tab/>
      </w:r>
    </w:p>
    <w:p w:rsidR="00E15981" w:rsidRPr="00E15981" w:rsidRDefault="00E15981" w:rsidP="00E15981"/>
    <w:p w:rsidR="00E15981" w:rsidRPr="00E15981" w:rsidRDefault="00E15981" w:rsidP="00E15981">
      <w:r w:rsidRPr="00E15981">
        <w:tab/>
      </w:r>
    </w:p>
    <w:sectPr w:rsidR="00E15981" w:rsidRPr="00E15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81"/>
    <w:rsid w:val="00336C40"/>
    <w:rsid w:val="00534945"/>
    <w:rsid w:val="00E15981"/>
    <w:rsid w:val="00F1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89B36-3A6B-4A83-8D45-F59D07C3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94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34945"/>
    <w:rPr>
      <w:b/>
      <w:bCs/>
      <w:i w:val="0"/>
      <w:iCs w:val="0"/>
    </w:rPr>
  </w:style>
  <w:style w:type="character" w:customStyle="1" w:styleId="st1">
    <w:name w:val="st1"/>
    <w:basedOn w:val="DefaultParagraphFont"/>
    <w:rsid w:val="0053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Coughlan, Karen (ASD-N)</dc:creator>
  <cp:keywords/>
  <dc:description/>
  <cp:lastModifiedBy>Coughlan, Karen (ASD-N)</cp:lastModifiedBy>
  <cp:revision>1</cp:revision>
  <dcterms:created xsi:type="dcterms:W3CDTF">2016-12-14T15:39:00Z</dcterms:created>
  <dcterms:modified xsi:type="dcterms:W3CDTF">2016-12-14T16:10:00Z</dcterms:modified>
</cp:coreProperties>
</file>