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7449" w14:textId="7D6CDAC1" w:rsidR="002D3DDB" w:rsidRPr="00144CB5" w:rsidRDefault="0057298C" w:rsidP="0057298C">
      <w:pPr>
        <w:jc w:val="center"/>
        <w:rPr>
          <w:sz w:val="32"/>
          <w:szCs w:val="32"/>
          <w:lang w:val="en-US"/>
        </w:rPr>
      </w:pPr>
      <w:proofErr w:type="spellStart"/>
      <w:r w:rsidRPr="00144CB5">
        <w:rPr>
          <w:sz w:val="32"/>
          <w:szCs w:val="32"/>
          <w:lang w:val="en-US"/>
        </w:rPr>
        <w:t>Leçon</w:t>
      </w:r>
      <w:proofErr w:type="spellEnd"/>
      <w:r w:rsidRPr="00144CB5">
        <w:rPr>
          <w:sz w:val="32"/>
          <w:szCs w:val="32"/>
          <w:lang w:val="en-US"/>
        </w:rPr>
        <w:t xml:space="preserve"> 6</w:t>
      </w:r>
    </w:p>
    <w:p w14:paraId="54112788" w14:textId="1053A99F" w:rsidR="0057298C" w:rsidRPr="00DF0AD9" w:rsidRDefault="00144CB5" w:rsidP="0057298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This lesson is a review of the work we did from the beginning of the year.</w:t>
      </w:r>
      <w:r w:rsidR="00D410CE">
        <w:rPr>
          <w:sz w:val="32"/>
          <w:szCs w:val="32"/>
          <w:lang w:val="en-US"/>
        </w:rPr>
        <w:t xml:space="preserve"> Please answer right on this sheet and submit on Teams or via email. </w:t>
      </w:r>
      <w:r w:rsidR="00D410CE" w:rsidRPr="00DF0AD9">
        <w:rPr>
          <w:sz w:val="32"/>
          <w:szCs w:val="32"/>
          <w:lang w:val="en-US"/>
        </w:rPr>
        <w:t>Although Teams is easier for me.</w:t>
      </w:r>
      <w:r w:rsidR="00DF0AD9" w:rsidRPr="00DF0AD9">
        <w:rPr>
          <w:sz w:val="32"/>
          <w:szCs w:val="32"/>
          <w:lang w:val="en-US"/>
        </w:rPr>
        <w:t xml:space="preserve"> You may use your notebook to find the answers. Please return no later than the end of the d</w:t>
      </w:r>
      <w:r w:rsidR="00DF0AD9">
        <w:rPr>
          <w:sz w:val="32"/>
          <w:szCs w:val="32"/>
          <w:lang w:val="en-US"/>
        </w:rPr>
        <w:t>ay on Monday.</w:t>
      </w:r>
    </w:p>
    <w:p w14:paraId="6AAB6DE7" w14:textId="4C323E23" w:rsidR="0057298C" w:rsidRDefault="0057298C" w:rsidP="0057298C">
      <w:pPr>
        <w:rPr>
          <w:sz w:val="32"/>
          <w:szCs w:val="32"/>
        </w:rPr>
      </w:pPr>
      <w:r w:rsidRPr="003F2DE5">
        <w:rPr>
          <w:b/>
          <w:bCs/>
          <w:sz w:val="32"/>
          <w:szCs w:val="32"/>
        </w:rPr>
        <w:t>Réponds les questions suivantes</w:t>
      </w:r>
      <w:r w:rsidRPr="0057298C">
        <w:rPr>
          <w:sz w:val="32"/>
          <w:szCs w:val="32"/>
        </w:rPr>
        <w:t>, c</w:t>
      </w:r>
      <w:r>
        <w:rPr>
          <w:sz w:val="32"/>
          <w:szCs w:val="32"/>
        </w:rPr>
        <w:t>herche pour les réponses dans ton cahier si tu as besoin.</w:t>
      </w:r>
    </w:p>
    <w:p w14:paraId="3E86B4A8" w14:textId="4348A2A9" w:rsidR="0057298C" w:rsidRPr="003F2DE5" w:rsidRDefault="0057298C" w:rsidP="0057298C">
      <w:pPr>
        <w:rPr>
          <w:b/>
          <w:bCs/>
          <w:sz w:val="32"/>
          <w:szCs w:val="32"/>
          <w:u w:val="single"/>
        </w:rPr>
      </w:pPr>
      <w:r w:rsidRPr="003F2DE5">
        <w:rPr>
          <w:b/>
          <w:bCs/>
          <w:sz w:val="32"/>
          <w:szCs w:val="32"/>
          <w:u w:val="single"/>
        </w:rPr>
        <w:t>Questions :</w:t>
      </w:r>
    </w:p>
    <w:p w14:paraId="5495055C" w14:textId="4634689F" w:rsidR="0057298C" w:rsidRDefault="0057298C" w:rsidP="005729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2DE5">
        <w:rPr>
          <w:sz w:val="32"/>
          <w:szCs w:val="32"/>
          <w:u w:val="single"/>
        </w:rPr>
        <w:t xml:space="preserve">La </w:t>
      </w:r>
      <w:r w:rsidR="003F2DE5" w:rsidRPr="003F2DE5">
        <w:rPr>
          <w:sz w:val="32"/>
          <w:szCs w:val="32"/>
          <w:u w:val="single"/>
        </w:rPr>
        <w:t>Théorie</w:t>
      </w:r>
      <w:r w:rsidRPr="003F2DE5">
        <w:rPr>
          <w:sz w:val="32"/>
          <w:szCs w:val="32"/>
          <w:u w:val="single"/>
        </w:rPr>
        <w:t xml:space="preserve"> des Particules nous dit 5 choses</w:t>
      </w:r>
      <w:r>
        <w:rPr>
          <w:sz w:val="32"/>
          <w:szCs w:val="32"/>
        </w:rPr>
        <w:t> :</w:t>
      </w:r>
    </w:p>
    <w:p w14:paraId="3F6DCEC6" w14:textId="74DD4E20" w:rsidR="0057298C" w:rsidRDefault="0057298C" w:rsidP="0057298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Tout est fait de ___________.</w:t>
      </w:r>
    </w:p>
    <w:p w14:paraId="690B12B1" w14:textId="5CA89AA9" w:rsidR="0057298C" w:rsidRDefault="0057298C" w:rsidP="0057298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Les _________sont toujours en mouvement.</w:t>
      </w:r>
    </w:p>
    <w:p w14:paraId="4B422C32" w14:textId="170F0DD9" w:rsidR="0057298C" w:rsidRDefault="0057298C" w:rsidP="0057298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Différentes substances sont </w:t>
      </w:r>
      <w:r w:rsidR="003F2DE5">
        <w:rPr>
          <w:sz w:val="32"/>
          <w:szCs w:val="32"/>
        </w:rPr>
        <w:t>faites</w:t>
      </w:r>
      <w:r>
        <w:rPr>
          <w:sz w:val="32"/>
          <w:szCs w:val="32"/>
        </w:rPr>
        <w:t xml:space="preserve"> de Différents __________.</w:t>
      </w:r>
    </w:p>
    <w:p w14:paraId="7001278E" w14:textId="155063A1" w:rsidR="0057298C" w:rsidRDefault="0057298C" w:rsidP="0057298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Entre les particules il y a une __________.</w:t>
      </w:r>
    </w:p>
    <w:p w14:paraId="480AD9BA" w14:textId="71022B63" w:rsidR="0057298C" w:rsidRDefault="004264F2" w:rsidP="0057298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Il y a une force entre les ____________.</w:t>
      </w:r>
    </w:p>
    <w:p w14:paraId="7B476A86" w14:textId="7DCE96BB" w:rsidR="004264F2" w:rsidRDefault="004264F2" w:rsidP="004264F2">
      <w:pPr>
        <w:pStyle w:val="ListParagraph"/>
        <w:ind w:left="1080"/>
        <w:rPr>
          <w:sz w:val="32"/>
          <w:szCs w:val="32"/>
        </w:rPr>
      </w:pPr>
    </w:p>
    <w:p w14:paraId="79796E1B" w14:textId="4281EA7C" w:rsidR="004264F2" w:rsidRDefault="004264F2" w:rsidP="004264F2">
      <w:pPr>
        <w:pStyle w:val="ListParagraph"/>
        <w:ind w:left="1080"/>
        <w:rPr>
          <w:sz w:val="32"/>
          <w:szCs w:val="32"/>
        </w:rPr>
      </w:pPr>
    </w:p>
    <w:p w14:paraId="0D0D6773" w14:textId="1B755878" w:rsidR="004264F2" w:rsidRDefault="004264F2" w:rsidP="004264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Identifie si les images sont un </w:t>
      </w:r>
      <w:r w:rsidRPr="00C67635">
        <w:rPr>
          <w:b/>
          <w:bCs/>
          <w:sz w:val="32"/>
          <w:szCs w:val="32"/>
        </w:rPr>
        <w:t>solide</w:t>
      </w:r>
      <w:r>
        <w:rPr>
          <w:sz w:val="32"/>
          <w:szCs w:val="32"/>
        </w:rPr>
        <w:t xml:space="preserve">, </w:t>
      </w:r>
      <w:r w:rsidRPr="00C67635">
        <w:rPr>
          <w:sz w:val="32"/>
          <w:szCs w:val="32"/>
        </w:rPr>
        <w:t xml:space="preserve">un </w:t>
      </w:r>
      <w:r w:rsidRPr="00C67635">
        <w:rPr>
          <w:b/>
          <w:bCs/>
          <w:sz w:val="32"/>
          <w:szCs w:val="32"/>
        </w:rPr>
        <w:t>liquide</w:t>
      </w:r>
      <w:r>
        <w:rPr>
          <w:sz w:val="32"/>
          <w:szCs w:val="32"/>
        </w:rPr>
        <w:t xml:space="preserve">, un </w:t>
      </w:r>
      <w:r w:rsidRPr="00C67635">
        <w:rPr>
          <w:b/>
          <w:bCs/>
          <w:sz w:val="32"/>
          <w:szCs w:val="32"/>
        </w:rPr>
        <w:t>gaz</w:t>
      </w:r>
      <w:r>
        <w:rPr>
          <w:sz w:val="32"/>
          <w:szCs w:val="32"/>
        </w:rPr>
        <w:t xml:space="preserve"> ou le </w:t>
      </w:r>
      <w:r w:rsidRPr="00C67635">
        <w:rPr>
          <w:b/>
          <w:bCs/>
          <w:sz w:val="32"/>
          <w:szCs w:val="32"/>
        </w:rPr>
        <w:t>plasma</w:t>
      </w:r>
      <w:r>
        <w:rPr>
          <w:sz w:val="32"/>
          <w:szCs w:val="32"/>
        </w:rPr>
        <w:t>.</w:t>
      </w:r>
    </w:p>
    <w:p w14:paraId="7FCFBCCC" w14:textId="77777777" w:rsidR="0012124F" w:rsidRPr="004264F2" w:rsidRDefault="0012124F" w:rsidP="0012124F">
      <w:pPr>
        <w:pStyle w:val="ListParagraph"/>
        <w:rPr>
          <w:sz w:val="32"/>
          <w:szCs w:val="32"/>
        </w:rPr>
      </w:pPr>
    </w:p>
    <w:p w14:paraId="436ECC87" w14:textId="00486EE4" w:rsidR="004264F2" w:rsidRDefault="0012124F" w:rsidP="004264F2">
      <w:pPr>
        <w:pStyle w:val="ListParagraph"/>
        <w:ind w:left="1080"/>
        <w:rPr>
          <w:sz w:val="32"/>
          <w:szCs w:val="32"/>
        </w:rPr>
      </w:pPr>
      <w:r>
        <w:rPr>
          <w:noProof/>
        </w:rPr>
        <w:drawing>
          <wp:inline distT="0" distB="0" distL="0" distR="0" wp14:anchorId="535EA389" wp14:editId="39CC8EC8">
            <wp:extent cx="1600200" cy="1857375"/>
            <wp:effectExtent l="0" t="0" r="0" b="9525"/>
            <wp:docPr id="1" name="Picture 1" descr="A picture containing veg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vege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479">
        <w:rPr>
          <w:sz w:val="32"/>
          <w:szCs w:val="32"/>
        </w:rPr>
        <w:t xml:space="preserve">               </w:t>
      </w:r>
      <w:r w:rsidR="00F17479">
        <w:rPr>
          <w:noProof/>
        </w:rPr>
        <w:drawing>
          <wp:inline distT="0" distB="0" distL="0" distR="0" wp14:anchorId="1065A213" wp14:editId="1D6E1C3E">
            <wp:extent cx="1600200" cy="2028825"/>
            <wp:effectExtent l="0" t="0" r="0" b="9525"/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2D4D3" w14:textId="343BA51B" w:rsidR="00F17479" w:rsidRDefault="00F17479" w:rsidP="004264F2">
      <w:pPr>
        <w:pStyle w:val="ListParagraph"/>
        <w:ind w:left="1080"/>
        <w:rPr>
          <w:sz w:val="32"/>
          <w:szCs w:val="32"/>
        </w:rPr>
      </w:pPr>
    </w:p>
    <w:p w14:paraId="6F39C7CF" w14:textId="16B34996" w:rsidR="00F17479" w:rsidRDefault="00F17479" w:rsidP="004264F2">
      <w:pPr>
        <w:pStyle w:val="ListParagraph"/>
        <w:ind w:left="1080"/>
        <w:rPr>
          <w:sz w:val="32"/>
          <w:szCs w:val="32"/>
        </w:rPr>
      </w:pPr>
    </w:p>
    <w:p w14:paraId="771ABCDB" w14:textId="57CC14B2" w:rsidR="00F17479" w:rsidRDefault="00F17479" w:rsidP="004264F2">
      <w:pPr>
        <w:pStyle w:val="ListParagraph"/>
        <w:ind w:left="1080"/>
        <w:rPr>
          <w:sz w:val="32"/>
          <w:szCs w:val="32"/>
        </w:rPr>
      </w:pPr>
    </w:p>
    <w:p w14:paraId="7D9E13A7" w14:textId="084073E1" w:rsidR="00F17479" w:rsidRDefault="00F17479" w:rsidP="004264F2">
      <w:pPr>
        <w:pStyle w:val="ListParagraph"/>
        <w:ind w:left="1080"/>
        <w:rPr>
          <w:sz w:val="32"/>
          <w:szCs w:val="32"/>
        </w:rPr>
      </w:pPr>
      <w:r>
        <w:rPr>
          <w:noProof/>
        </w:rPr>
        <w:drawing>
          <wp:inline distT="0" distB="0" distL="0" distR="0" wp14:anchorId="231E9004" wp14:editId="091D2828">
            <wp:extent cx="1581150" cy="1838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>
        <w:rPr>
          <w:noProof/>
        </w:rPr>
        <w:drawing>
          <wp:inline distT="0" distB="0" distL="0" distR="0" wp14:anchorId="3CBABC72" wp14:editId="689ED08A">
            <wp:extent cx="1619250" cy="1914525"/>
            <wp:effectExtent l="0" t="0" r="0" b="9525"/>
            <wp:docPr id="4" name="Picture 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A2780" w14:textId="170320D6" w:rsidR="00F17479" w:rsidRDefault="00F17479" w:rsidP="004264F2">
      <w:pPr>
        <w:pStyle w:val="ListParagraph"/>
        <w:ind w:left="1080"/>
        <w:rPr>
          <w:sz w:val="32"/>
          <w:szCs w:val="32"/>
        </w:rPr>
      </w:pPr>
    </w:p>
    <w:p w14:paraId="7123AD10" w14:textId="00B323AC" w:rsidR="00F17479" w:rsidRDefault="00F17479" w:rsidP="004264F2">
      <w:pPr>
        <w:pStyle w:val="ListParagraph"/>
        <w:ind w:left="1080"/>
        <w:rPr>
          <w:sz w:val="32"/>
          <w:szCs w:val="32"/>
        </w:rPr>
      </w:pPr>
    </w:p>
    <w:p w14:paraId="736C1D7A" w14:textId="15B3C0AB" w:rsidR="00F17479" w:rsidRDefault="00F17479" w:rsidP="004264F2">
      <w:pPr>
        <w:pStyle w:val="ListParagraph"/>
        <w:ind w:left="1080"/>
        <w:rPr>
          <w:sz w:val="32"/>
          <w:szCs w:val="32"/>
        </w:rPr>
      </w:pPr>
    </w:p>
    <w:p w14:paraId="2BF31BFE" w14:textId="5A5382E7" w:rsidR="00F17479" w:rsidRDefault="00F17479" w:rsidP="00F174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Qu’est-ce que le Plasma ? Quelle est la différence entre le plasma et un gaz ?</w:t>
      </w:r>
    </w:p>
    <w:p w14:paraId="44CFFC64" w14:textId="065EA1F7" w:rsidR="00F17479" w:rsidRDefault="00F17479" w:rsidP="00F17479">
      <w:pPr>
        <w:rPr>
          <w:sz w:val="32"/>
          <w:szCs w:val="32"/>
        </w:rPr>
      </w:pPr>
    </w:p>
    <w:p w14:paraId="77784044" w14:textId="5B46721A" w:rsidR="00F17479" w:rsidRDefault="00F17479" w:rsidP="00F17479">
      <w:pPr>
        <w:rPr>
          <w:sz w:val="32"/>
          <w:szCs w:val="32"/>
        </w:rPr>
      </w:pPr>
    </w:p>
    <w:p w14:paraId="389443F6" w14:textId="3F54C6B7" w:rsidR="00F17479" w:rsidRDefault="00F17479" w:rsidP="00F174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Donne des exemples de plasma. (3)</w:t>
      </w:r>
    </w:p>
    <w:p w14:paraId="476BDB45" w14:textId="77777777" w:rsidR="009474F9" w:rsidRDefault="009474F9" w:rsidP="009474F9">
      <w:pPr>
        <w:pStyle w:val="ListParagraph"/>
        <w:rPr>
          <w:sz w:val="32"/>
          <w:szCs w:val="32"/>
        </w:rPr>
      </w:pPr>
    </w:p>
    <w:p w14:paraId="7EC085F0" w14:textId="77777777" w:rsidR="009474F9" w:rsidRDefault="009474F9" w:rsidP="009474F9">
      <w:pPr>
        <w:pStyle w:val="ListParagraph"/>
        <w:rPr>
          <w:sz w:val="32"/>
          <w:szCs w:val="32"/>
        </w:rPr>
      </w:pPr>
    </w:p>
    <w:p w14:paraId="240B48F1" w14:textId="77777777" w:rsidR="009474F9" w:rsidRDefault="009474F9" w:rsidP="009474F9">
      <w:pPr>
        <w:pStyle w:val="ListParagraph"/>
        <w:rPr>
          <w:sz w:val="32"/>
          <w:szCs w:val="32"/>
        </w:rPr>
      </w:pPr>
    </w:p>
    <w:p w14:paraId="422D944F" w14:textId="3ADF4FF5" w:rsidR="008B5F50" w:rsidRPr="009474F9" w:rsidRDefault="00F17479" w:rsidP="009474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74F9">
        <w:rPr>
          <w:sz w:val="32"/>
          <w:szCs w:val="32"/>
        </w:rPr>
        <w:t xml:space="preserve">J’ai une bouteille de plastique vide avec un ballon sur la bouche. Qu’est-ce qui arrive si je le place dans </w:t>
      </w:r>
      <w:r w:rsidRPr="00C67635">
        <w:rPr>
          <w:sz w:val="32"/>
          <w:szCs w:val="32"/>
          <w:u w:val="single"/>
        </w:rPr>
        <w:t>l’eau chaud</w:t>
      </w:r>
      <w:r w:rsidRPr="009474F9">
        <w:rPr>
          <w:sz w:val="32"/>
          <w:szCs w:val="32"/>
        </w:rPr>
        <w:t>.</w:t>
      </w:r>
    </w:p>
    <w:p w14:paraId="14BB6D66" w14:textId="4D975891" w:rsidR="00F17479" w:rsidRPr="00F17479" w:rsidRDefault="00F17479" w:rsidP="008B5F5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6F6F6D8" w14:textId="714A6DD6" w:rsidR="00F17479" w:rsidRPr="0057298C" w:rsidRDefault="008B5F50" w:rsidP="004264F2">
      <w:pPr>
        <w:pStyle w:val="ListParagraph"/>
        <w:ind w:left="1080"/>
        <w:rPr>
          <w:sz w:val="32"/>
          <w:szCs w:val="32"/>
        </w:rPr>
      </w:pPr>
      <w:r>
        <w:rPr>
          <w:noProof/>
        </w:rPr>
        <w:drawing>
          <wp:inline distT="0" distB="0" distL="0" distR="0" wp14:anchorId="4F649C68" wp14:editId="6B7C0B38">
            <wp:extent cx="997847" cy="1504950"/>
            <wp:effectExtent l="0" t="0" r="0" b="0"/>
            <wp:docPr id="6" name="Picture 6" descr="How to Inflate a Balloon: Science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Inflate a Balloon: Science Proj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80" cy="150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CE617" w14:textId="68C732FD" w:rsidR="0057298C" w:rsidRDefault="0057298C" w:rsidP="0057298C">
      <w:pPr>
        <w:rPr>
          <w:noProof/>
        </w:rPr>
      </w:pPr>
    </w:p>
    <w:p w14:paraId="3CFC14A3" w14:textId="7DCD7995" w:rsidR="00B37F8A" w:rsidRDefault="00B37F8A" w:rsidP="0057298C">
      <w:pPr>
        <w:rPr>
          <w:noProof/>
        </w:rPr>
      </w:pPr>
    </w:p>
    <w:p w14:paraId="4EBE48F5" w14:textId="5AC358CE" w:rsidR="00B37F8A" w:rsidRDefault="00C83D2C" w:rsidP="00911E9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67635">
        <w:rPr>
          <w:b/>
          <w:bCs/>
          <w:sz w:val="32"/>
          <w:szCs w:val="32"/>
        </w:rPr>
        <w:t xml:space="preserve">Souligne la bonne </w:t>
      </w:r>
      <w:r w:rsidR="00133DCE" w:rsidRPr="00C67635">
        <w:rPr>
          <w:b/>
          <w:bCs/>
          <w:sz w:val="32"/>
          <w:szCs w:val="32"/>
        </w:rPr>
        <w:t>réponse</w:t>
      </w:r>
      <w:r>
        <w:rPr>
          <w:sz w:val="32"/>
          <w:szCs w:val="32"/>
        </w:rPr>
        <w:t> :</w:t>
      </w:r>
    </w:p>
    <w:p w14:paraId="32BE8808" w14:textId="597EFC89" w:rsidR="00C83D2C" w:rsidRDefault="00133DCE" w:rsidP="00C83D2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a) Quelle</w:t>
      </w:r>
      <w:r w:rsidR="00C83D2C">
        <w:rPr>
          <w:sz w:val="32"/>
          <w:szCs w:val="32"/>
        </w:rPr>
        <w:t xml:space="preserve"> ballon est plus </w:t>
      </w:r>
      <w:r w:rsidR="00C83D2C" w:rsidRPr="00767EE8">
        <w:rPr>
          <w:b/>
          <w:bCs/>
          <w:sz w:val="32"/>
          <w:szCs w:val="32"/>
        </w:rPr>
        <w:t>grand</w:t>
      </w:r>
      <w:r>
        <w:rPr>
          <w:sz w:val="32"/>
          <w:szCs w:val="32"/>
        </w:rPr>
        <w:t xml:space="preserve"> ? </w:t>
      </w:r>
      <w:r w:rsidR="00C83D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Ballon</w:t>
      </w:r>
      <w:r w:rsidR="00C83D2C">
        <w:rPr>
          <w:sz w:val="32"/>
          <w:szCs w:val="32"/>
        </w:rPr>
        <w:t xml:space="preserve"> froid</w:t>
      </w:r>
      <w:r>
        <w:rPr>
          <w:sz w:val="32"/>
          <w:szCs w:val="32"/>
        </w:rPr>
        <w:t xml:space="preserve">, </w:t>
      </w:r>
      <w:r w:rsidR="00C83D2C">
        <w:rPr>
          <w:sz w:val="32"/>
          <w:szCs w:val="32"/>
        </w:rPr>
        <w:t xml:space="preserve">ballon </w:t>
      </w:r>
      <w:r>
        <w:rPr>
          <w:sz w:val="32"/>
          <w:szCs w:val="32"/>
        </w:rPr>
        <w:t>chaud, même</w:t>
      </w:r>
    </w:p>
    <w:p w14:paraId="7659DE79" w14:textId="130E7BCD" w:rsidR="00C83D2C" w:rsidRDefault="00C83D2C" w:rsidP="00C83D2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b) Quelle </w:t>
      </w:r>
      <w:r w:rsidR="00133DCE">
        <w:rPr>
          <w:sz w:val="32"/>
          <w:szCs w:val="32"/>
        </w:rPr>
        <w:t xml:space="preserve">particules ont le </w:t>
      </w:r>
      <w:r w:rsidR="00133DCE" w:rsidRPr="00767EE8">
        <w:rPr>
          <w:b/>
          <w:bCs/>
          <w:sz w:val="32"/>
          <w:szCs w:val="32"/>
        </w:rPr>
        <w:t>moins</w:t>
      </w:r>
      <w:r w:rsidR="00133DCE">
        <w:rPr>
          <w:sz w:val="32"/>
          <w:szCs w:val="32"/>
        </w:rPr>
        <w:t xml:space="preserve"> d’énergie ? Ballon froid, ballon chaud, même</w:t>
      </w:r>
    </w:p>
    <w:p w14:paraId="6F47729E" w14:textId="6CB68AC6" w:rsidR="00133DCE" w:rsidRDefault="00841CD8" w:rsidP="00C83D2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c) Quelle ballon est le plus </w:t>
      </w:r>
      <w:r w:rsidRPr="00767EE8">
        <w:rPr>
          <w:b/>
          <w:bCs/>
          <w:sz w:val="32"/>
          <w:szCs w:val="32"/>
        </w:rPr>
        <w:t>lourd</w:t>
      </w:r>
      <w:r>
        <w:rPr>
          <w:sz w:val="32"/>
          <w:szCs w:val="32"/>
        </w:rPr>
        <w:t xml:space="preserve"> ? Ballon froid, ballon chaud, </w:t>
      </w:r>
      <w:r w:rsidR="002B5EA4">
        <w:rPr>
          <w:sz w:val="32"/>
          <w:szCs w:val="32"/>
        </w:rPr>
        <w:t>même</w:t>
      </w:r>
    </w:p>
    <w:p w14:paraId="22B293CC" w14:textId="23882244" w:rsidR="002B5EA4" w:rsidRDefault="002B5EA4" w:rsidP="002B5EA4">
      <w:pPr>
        <w:rPr>
          <w:sz w:val="32"/>
          <w:szCs w:val="32"/>
        </w:rPr>
      </w:pPr>
      <w:r>
        <w:rPr>
          <w:sz w:val="32"/>
          <w:szCs w:val="32"/>
        </w:rPr>
        <w:t xml:space="preserve">7) </w:t>
      </w:r>
      <w:r w:rsidR="00842438">
        <w:rPr>
          <w:sz w:val="32"/>
          <w:szCs w:val="32"/>
        </w:rPr>
        <w:t>Le centre d’un atome est appeler le ____________.</w:t>
      </w:r>
    </w:p>
    <w:p w14:paraId="38974DC4" w14:textId="3AEE4C17" w:rsidR="00842438" w:rsidRDefault="00842438" w:rsidP="002B5EA4">
      <w:pPr>
        <w:rPr>
          <w:sz w:val="32"/>
          <w:szCs w:val="32"/>
        </w:rPr>
      </w:pPr>
      <w:r>
        <w:rPr>
          <w:sz w:val="32"/>
          <w:szCs w:val="32"/>
        </w:rPr>
        <w:t xml:space="preserve">8) </w:t>
      </w:r>
      <w:r w:rsidR="00DF1C44">
        <w:rPr>
          <w:sz w:val="32"/>
          <w:szCs w:val="32"/>
        </w:rPr>
        <w:t>Les __________ voyagent autour du noyau.</w:t>
      </w:r>
    </w:p>
    <w:p w14:paraId="62E9D35D" w14:textId="111F00DB" w:rsidR="00DF1C44" w:rsidRDefault="00DF1C44" w:rsidP="002B5EA4">
      <w:pPr>
        <w:rPr>
          <w:sz w:val="32"/>
          <w:szCs w:val="32"/>
        </w:rPr>
      </w:pPr>
      <w:r>
        <w:rPr>
          <w:sz w:val="32"/>
          <w:szCs w:val="32"/>
        </w:rPr>
        <w:t xml:space="preserve">9) </w:t>
      </w:r>
      <w:r w:rsidR="00C43DC1" w:rsidRPr="00C67635">
        <w:rPr>
          <w:sz w:val="32"/>
          <w:szCs w:val="32"/>
          <w:u w:val="single"/>
        </w:rPr>
        <w:t>Combiens d’électrons</w:t>
      </w:r>
      <w:r w:rsidR="00C43DC1">
        <w:rPr>
          <w:sz w:val="32"/>
          <w:szCs w:val="32"/>
        </w:rPr>
        <w:t xml:space="preserve"> voyagent dans chaque </w:t>
      </w:r>
      <w:r w:rsidR="00C43DC1" w:rsidRPr="00270746">
        <w:rPr>
          <w:b/>
          <w:bCs/>
          <w:sz w:val="32"/>
          <w:szCs w:val="32"/>
        </w:rPr>
        <w:t>couche</w:t>
      </w:r>
      <w:r w:rsidR="00C43DC1">
        <w:rPr>
          <w:sz w:val="32"/>
          <w:szCs w:val="32"/>
        </w:rPr>
        <w:t> ?</w:t>
      </w:r>
    </w:p>
    <w:p w14:paraId="791ABABE" w14:textId="64ED3C23" w:rsidR="00C43DC1" w:rsidRDefault="00C43DC1" w:rsidP="002B5EA4">
      <w:pPr>
        <w:rPr>
          <w:sz w:val="32"/>
          <w:szCs w:val="32"/>
        </w:rPr>
      </w:pPr>
      <w:r>
        <w:rPr>
          <w:sz w:val="32"/>
          <w:szCs w:val="32"/>
        </w:rPr>
        <w:t>a) Première_____</w:t>
      </w:r>
    </w:p>
    <w:p w14:paraId="2F25317D" w14:textId="526C6CAE" w:rsidR="00C43DC1" w:rsidRDefault="003A3FB8" w:rsidP="002B5EA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4921DAA" wp14:editId="3ACC2D39">
                <wp:simplePos x="0" y="0"/>
                <wp:positionH relativeFrom="column">
                  <wp:posOffset>-2362290</wp:posOffset>
                </wp:positionH>
                <wp:positionV relativeFrom="paragraph">
                  <wp:posOffset>442975</wp:posOffset>
                </wp:positionV>
                <wp:extent cx="360" cy="360"/>
                <wp:effectExtent l="38100" t="38100" r="57150" b="5715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2F89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4" o:spid="_x0000_s1026" type="#_x0000_t75" style="position:absolute;margin-left:-186.7pt;margin-top:34.2pt;width:1.4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">
                <v:imagedata r:id="rId11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FC8C1AE" wp14:editId="70EA2948">
                <wp:simplePos x="0" y="0"/>
                <wp:positionH relativeFrom="column">
                  <wp:posOffset>-2810130</wp:posOffset>
                </wp:positionH>
                <wp:positionV relativeFrom="paragraph">
                  <wp:posOffset>404815</wp:posOffset>
                </wp:positionV>
                <wp:extent cx="360" cy="360"/>
                <wp:effectExtent l="38100" t="38100" r="57150" b="571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E992CB" id="Ink 20" o:spid="_x0000_s1026" type="#_x0000_t75" style="position:absolute;margin-left:-221.95pt;margin-top:31.2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">
                <v:imagedata r:id="rId11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032BD16" wp14:editId="5A79DD72">
                <wp:simplePos x="0" y="0"/>
                <wp:positionH relativeFrom="column">
                  <wp:posOffset>-2219370</wp:posOffset>
                </wp:positionH>
                <wp:positionV relativeFrom="paragraph">
                  <wp:posOffset>433615</wp:posOffset>
                </wp:positionV>
                <wp:extent cx="360" cy="360"/>
                <wp:effectExtent l="38100" t="38100" r="57150" b="571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BFB285" id="Ink 19" o:spid="_x0000_s1026" type="#_x0000_t75" style="position:absolute;margin-left:-175.45pt;margin-top:33.4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">
                <v:imagedata r:id="rId11" o:title=""/>
              </v:shape>
            </w:pict>
          </mc:Fallback>
        </mc:AlternateContent>
      </w:r>
      <w:r w:rsidR="00C43DC1">
        <w:rPr>
          <w:sz w:val="32"/>
          <w:szCs w:val="32"/>
        </w:rPr>
        <w:t>b) Deuxième_________</w:t>
      </w:r>
    </w:p>
    <w:p w14:paraId="1FDB71E0" w14:textId="058CED5B" w:rsidR="00C43DC1" w:rsidRDefault="00C43DC1" w:rsidP="002B5EA4">
      <w:pPr>
        <w:rPr>
          <w:sz w:val="32"/>
          <w:szCs w:val="32"/>
        </w:rPr>
      </w:pPr>
      <w:r>
        <w:rPr>
          <w:sz w:val="32"/>
          <w:szCs w:val="32"/>
        </w:rPr>
        <w:t>c)Troisième_________</w:t>
      </w:r>
    </w:p>
    <w:p w14:paraId="0A7A7469" w14:textId="16D09B08" w:rsidR="0007030F" w:rsidRDefault="0007030F" w:rsidP="002B5EA4">
      <w:pPr>
        <w:rPr>
          <w:sz w:val="32"/>
          <w:szCs w:val="32"/>
        </w:rPr>
      </w:pPr>
    </w:p>
    <w:p w14:paraId="693F0612" w14:textId="3ADDEF31" w:rsidR="0057298C" w:rsidRDefault="0007030F" w:rsidP="0048103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10) </w:t>
      </w:r>
      <w:r w:rsidR="00164678">
        <w:rPr>
          <w:sz w:val="32"/>
          <w:szCs w:val="32"/>
        </w:rPr>
        <w:t xml:space="preserve"> </w:t>
      </w:r>
      <w:r w:rsidR="00164678" w:rsidRPr="006C72DE">
        <w:rPr>
          <w:sz w:val="32"/>
          <w:szCs w:val="32"/>
          <w:u w:val="single"/>
        </w:rPr>
        <w:t xml:space="preserve">Voici une partie du tableau </w:t>
      </w:r>
      <w:r w:rsidR="003A3FB8" w:rsidRPr="006C72DE">
        <w:rPr>
          <w:sz w:val="32"/>
          <w:szCs w:val="32"/>
          <w:u w:val="single"/>
        </w:rPr>
        <w:t>périodique</w:t>
      </w:r>
      <w:r w:rsidR="009C6B74">
        <w:rPr>
          <w:sz w:val="32"/>
          <w:szCs w:val="32"/>
          <w:u w:val="single"/>
        </w:rPr>
        <w:t xml:space="preserve">. </w:t>
      </w:r>
    </w:p>
    <w:p w14:paraId="6F2E02FD" w14:textId="71C78528" w:rsidR="009C6B74" w:rsidRPr="00501D71" w:rsidRDefault="00501D71" w:rsidP="0048103C">
      <w:pPr>
        <w:rPr>
          <w:sz w:val="32"/>
          <w:szCs w:val="32"/>
        </w:rPr>
      </w:pPr>
      <w:r>
        <w:rPr>
          <w:sz w:val="32"/>
          <w:szCs w:val="32"/>
        </w:rPr>
        <w:t>Le nombre Atomique      La masse atomique</w:t>
      </w:r>
    </w:p>
    <w:p w14:paraId="6E17AD61" w14:textId="2FB8EE30" w:rsidR="00C3422C" w:rsidRDefault="00501D71" w:rsidP="0057298C">
      <w:pPr>
        <w:rPr>
          <w:sz w:val="32"/>
          <w:szCs w:val="3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64967942" wp14:editId="7C6325EB">
                <wp:simplePos x="0" y="0"/>
                <wp:positionH relativeFrom="column">
                  <wp:posOffset>3171630</wp:posOffset>
                </wp:positionH>
                <wp:positionV relativeFrom="paragraph">
                  <wp:posOffset>-232075</wp:posOffset>
                </wp:positionV>
                <wp:extent cx="1010880" cy="1185120"/>
                <wp:effectExtent l="57150" t="57150" r="56515" b="5334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10880" cy="118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2D173F" id="Ink 39" o:spid="_x0000_s1026" type="#_x0000_t75" style="position:absolute;margin-left:249.05pt;margin-top:-18.95pt;width:81.05pt;height:94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17A9613" wp14:editId="090EE1CA">
                <wp:simplePos x="0" y="0"/>
                <wp:positionH relativeFrom="column">
                  <wp:posOffset>675640</wp:posOffset>
                </wp:positionH>
                <wp:positionV relativeFrom="paragraph">
                  <wp:posOffset>-146050</wp:posOffset>
                </wp:positionV>
                <wp:extent cx="247230" cy="381090"/>
                <wp:effectExtent l="57150" t="38100" r="57785" b="5715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47230" cy="3810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C6369F" id="Ink 37" o:spid="_x0000_s1026" type="#_x0000_t75" style="position:absolute;margin-left:52.5pt;margin-top:-12.2pt;width:20.85pt;height:3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">
                <v:imagedata r:id="rId17" o:title=""/>
              </v:shape>
            </w:pict>
          </mc:Fallback>
        </mc:AlternateContent>
      </w:r>
      <w:r w:rsidR="0048103C">
        <w:rPr>
          <w:noProof/>
        </w:rPr>
        <w:drawing>
          <wp:inline distT="0" distB="0" distL="0" distR="0" wp14:anchorId="574335DE" wp14:editId="25A4DDB9">
            <wp:extent cx="3409025" cy="1828800"/>
            <wp:effectExtent l="0" t="0" r="1270" b="0"/>
            <wp:docPr id="34" name="Picture 3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629" cy="183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03794" w14:textId="77777777" w:rsidR="00270746" w:rsidRDefault="00270746" w:rsidP="00270746">
      <w:pPr>
        <w:rPr>
          <w:sz w:val="32"/>
          <w:szCs w:val="32"/>
        </w:rPr>
      </w:pPr>
    </w:p>
    <w:p w14:paraId="3439EA54" w14:textId="3519B399" w:rsidR="00C3422C" w:rsidRPr="00270746" w:rsidRDefault="00270746" w:rsidP="00270746">
      <w:pPr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>a)</w:t>
      </w:r>
      <w:r w:rsidRPr="00270746">
        <w:rPr>
          <w:b/>
          <w:bCs/>
          <w:sz w:val="32"/>
          <w:szCs w:val="32"/>
        </w:rPr>
        <w:t xml:space="preserve"> Quelle</w:t>
      </w:r>
      <w:r w:rsidR="00C3422C" w:rsidRPr="00270746">
        <w:rPr>
          <w:b/>
          <w:bCs/>
          <w:sz w:val="32"/>
          <w:szCs w:val="32"/>
        </w:rPr>
        <w:t xml:space="preserve"> est</w:t>
      </w:r>
      <w:r w:rsidR="00207361" w:rsidRPr="00270746">
        <w:rPr>
          <w:b/>
          <w:bCs/>
          <w:sz w:val="32"/>
          <w:szCs w:val="32"/>
        </w:rPr>
        <w:t> :</w:t>
      </w:r>
    </w:p>
    <w:p w14:paraId="28EE070B" w14:textId="7A1844BD" w:rsidR="00207361" w:rsidRDefault="00207361" w:rsidP="0020736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Bore</w:t>
      </w:r>
      <w:r w:rsidR="00C87B41">
        <w:rPr>
          <w:sz w:val="32"/>
          <w:szCs w:val="32"/>
        </w:rPr>
        <w:t xml:space="preserve"> (</w:t>
      </w:r>
      <w:r w:rsidR="00C87B41" w:rsidRPr="00BF163C">
        <w:rPr>
          <w:b/>
          <w:bCs/>
          <w:sz w:val="32"/>
          <w:szCs w:val="32"/>
        </w:rPr>
        <w:t>B</w:t>
      </w:r>
      <w:r w:rsidR="00C87B41">
        <w:rPr>
          <w:sz w:val="32"/>
          <w:szCs w:val="32"/>
        </w:rPr>
        <w:t>)</w:t>
      </w:r>
      <w:r w:rsidR="00270746">
        <w:rPr>
          <w:sz w:val="32"/>
          <w:szCs w:val="32"/>
        </w:rPr>
        <w:t>- Nombre</w:t>
      </w:r>
      <w:r w:rsidR="00C87B41">
        <w:rPr>
          <w:sz w:val="32"/>
          <w:szCs w:val="32"/>
        </w:rPr>
        <w:t xml:space="preserve"> Atomique____</w:t>
      </w:r>
    </w:p>
    <w:p w14:paraId="49D27F0F" w14:textId="04B58BDE" w:rsidR="00C87B41" w:rsidRDefault="00C87B41" w:rsidP="0020736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Masse Atomique____</w:t>
      </w:r>
    </w:p>
    <w:p w14:paraId="43C3666B" w14:textId="240EECC5" w:rsidR="00C87B41" w:rsidRDefault="00270746" w:rsidP="0020736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Aluminium (</w:t>
      </w:r>
      <w:r w:rsidR="004A3A3D" w:rsidRPr="00BF163C">
        <w:rPr>
          <w:b/>
          <w:bCs/>
          <w:sz w:val="32"/>
          <w:szCs w:val="32"/>
        </w:rPr>
        <w:t>Al</w:t>
      </w:r>
      <w:r w:rsidR="004A3A3D">
        <w:rPr>
          <w:sz w:val="32"/>
          <w:szCs w:val="32"/>
        </w:rPr>
        <w:t xml:space="preserve">) </w:t>
      </w:r>
      <w:r>
        <w:rPr>
          <w:sz w:val="32"/>
          <w:szCs w:val="32"/>
        </w:rPr>
        <w:t>-</w:t>
      </w:r>
      <w:r w:rsidR="004A3A3D">
        <w:rPr>
          <w:sz w:val="32"/>
          <w:szCs w:val="32"/>
        </w:rPr>
        <w:t xml:space="preserve"> Nombre Atomique___</w:t>
      </w:r>
    </w:p>
    <w:p w14:paraId="4DA5E3C2" w14:textId="3E0933C7" w:rsidR="004A3A3D" w:rsidRDefault="004A3A3D" w:rsidP="0020736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Masse Atomique____</w:t>
      </w:r>
    </w:p>
    <w:p w14:paraId="749EFE11" w14:textId="360BC14F" w:rsidR="00605CD6" w:rsidRDefault="00605CD6" w:rsidP="00605CD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Bore</w:t>
      </w:r>
      <w:r w:rsidR="00270746">
        <w:rPr>
          <w:sz w:val="32"/>
          <w:szCs w:val="32"/>
        </w:rPr>
        <w:t>- Protons=</w:t>
      </w:r>
      <w:r>
        <w:rPr>
          <w:sz w:val="32"/>
          <w:szCs w:val="32"/>
        </w:rPr>
        <w:t>___</w:t>
      </w:r>
    </w:p>
    <w:p w14:paraId="053CA070" w14:textId="7C03CD89" w:rsidR="00605CD6" w:rsidRDefault="00605CD6" w:rsidP="00605C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Electrons</w:t>
      </w:r>
      <w:r w:rsidR="00270746">
        <w:rPr>
          <w:sz w:val="32"/>
          <w:szCs w:val="32"/>
        </w:rPr>
        <w:t>=</w:t>
      </w:r>
      <w:r>
        <w:rPr>
          <w:sz w:val="32"/>
          <w:szCs w:val="32"/>
        </w:rPr>
        <w:t>____</w:t>
      </w:r>
    </w:p>
    <w:p w14:paraId="37AA9D0C" w14:textId="38F0F8CE" w:rsidR="00605CD6" w:rsidRDefault="00605CD6" w:rsidP="00605C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Neutrons</w:t>
      </w:r>
      <w:r w:rsidR="00270746">
        <w:rPr>
          <w:sz w:val="32"/>
          <w:szCs w:val="32"/>
        </w:rPr>
        <w:t>=</w:t>
      </w:r>
      <w:r>
        <w:rPr>
          <w:sz w:val="32"/>
          <w:szCs w:val="32"/>
        </w:rPr>
        <w:t>_____</w:t>
      </w:r>
    </w:p>
    <w:p w14:paraId="7A6A94ED" w14:textId="29EE7625" w:rsidR="00605CD6" w:rsidRDefault="00514B80" w:rsidP="00605C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Aluminium</w:t>
      </w:r>
      <w:r w:rsidR="00BF163C">
        <w:rPr>
          <w:sz w:val="32"/>
          <w:szCs w:val="32"/>
        </w:rPr>
        <w:t xml:space="preserve"> </w:t>
      </w:r>
      <w:r w:rsidR="00270746">
        <w:rPr>
          <w:sz w:val="32"/>
          <w:szCs w:val="32"/>
        </w:rPr>
        <w:t>–</w:t>
      </w:r>
      <w:r w:rsidR="00BF163C">
        <w:rPr>
          <w:sz w:val="32"/>
          <w:szCs w:val="32"/>
        </w:rPr>
        <w:t xml:space="preserve"> Protons</w:t>
      </w:r>
      <w:r w:rsidR="00270746">
        <w:rPr>
          <w:sz w:val="32"/>
          <w:szCs w:val="32"/>
        </w:rPr>
        <w:t>=</w:t>
      </w:r>
      <w:r w:rsidR="00BF163C">
        <w:rPr>
          <w:sz w:val="32"/>
          <w:szCs w:val="32"/>
        </w:rPr>
        <w:t>____</w:t>
      </w:r>
    </w:p>
    <w:p w14:paraId="26E2F15E" w14:textId="3C37362B" w:rsidR="00BF163C" w:rsidRDefault="00BF163C" w:rsidP="00605C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Electrons</w:t>
      </w:r>
      <w:r w:rsidR="00270746">
        <w:rPr>
          <w:sz w:val="32"/>
          <w:szCs w:val="32"/>
        </w:rPr>
        <w:t>=</w:t>
      </w:r>
      <w:r>
        <w:rPr>
          <w:sz w:val="32"/>
          <w:szCs w:val="32"/>
        </w:rPr>
        <w:t>____</w:t>
      </w:r>
    </w:p>
    <w:p w14:paraId="1A820088" w14:textId="2D25E976" w:rsidR="00BF163C" w:rsidRDefault="00BF163C" w:rsidP="00605C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Neutrons</w:t>
      </w:r>
      <w:r w:rsidR="00270746">
        <w:rPr>
          <w:sz w:val="32"/>
          <w:szCs w:val="32"/>
        </w:rPr>
        <w:t>=</w:t>
      </w:r>
      <w:r>
        <w:rPr>
          <w:sz w:val="32"/>
          <w:szCs w:val="32"/>
        </w:rPr>
        <w:t>____</w:t>
      </w:r>
    </w:p>
    <w:p w14:paraId="5B0B5AEF" w14:textId="37F514E9" w:rsidR="00F342EC" w:rsidRPr="00F342EC" w:rsidRDefault="00CC1A9C" w:rsidP="00F342E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502FF706" wp14:editId="50111AF5">
                <wp:simplePos x="0" y="0"/>
                <wp:positionH relativeFrom="column">
                  <wp:posOffset>-1781250</wp:posOffset>
                </wp:positionH>
                <wp:positionV relativeFrom="paragraph">
                  <wp:posOffset>2525835</wp:posOffset>
                </wp:positionV>
                <wp:extent cx="360" cy="360"/>
                <wp:effectExtent l="38100" t="38100" r="38100" b="3810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4AFFB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0" o:spid="_x0000_s1026" type="#_x0000_t75" style="position:absolute;margin-left:-140.6pt;margin-top:198.55pt;width:.75pt;height: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">
                <v:imagedata r:id="rId20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784DAD" wp14:editId="405D7E3A">
                <wp:simplePos x="0" y="0"/>
                <wp:positionH relativeFrom="column">
                  <wp:posOffset>930600</wp:posOffset>
                </wp:positionH>
                <wp:positionV relativeFrom="paragraph">
                  <wp:posOffset>1031985</wp:posOffset>
                </wp:positionV>
                <wp:extent cx="3108960" cy="3108960"/>
                <wp:effectExtent l="0" t="0" r="15240" b="1524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310896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9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4934FC" id="Oval 29" o:spid="_x0000_s1026" style="position:absolute;margin-left:73.3pt;margin-top:81.25pt;width:244.8pt;height:244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" fillcolor="black" strokeweight=".25mm">
                <v:fill opacity="3341f"/>
                <v:stroke joinstyle="miter"/>
              </v:oval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20D136" wp14:editId="17D0DA4F">
                <wp:simplePos x="0" y="0"/>
                <wp:positionH relativeFrom="column">
                  <wp:posOffset>1399320</wp:posOffset>
                </wp:positionH>
                <wp:positionV relativeFrom="paragraph">
                  <wp:posOffset>1350585</wp:posOffset>
                </wp:positionV>
                <wp:extent cx="2377440" cy="2377440"/>
                <wp:effectExtent l="0" t="0" r="22860" b="2286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37744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9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79328C" id="Oval 27" o:spid="_x0000_s1026" style="position:absolute;margin-left:110.2pt;margin-top:106.35pt;width:187.2pt;height:187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" fillcolor="black" strokeweight=".25mm">
                <v:fill opacity="3341f"/>
                <v:stroke joinstyle="miter"/>
              </v:oval>
            </w:pict>
          </mc:Fallback>
        </mc:AlternateContent>
      </w:r>
      <w:r w:rsidR="00F5251B"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140AD2F" wp14:editId="71E14842">
                <wp:simplePos x="0" y="0"/>
                <wp:positionH relativeFrom="column">
                  <wp:posOffset>1818030</wp:posOffset>
                </wp:positionH>
                <wp:positionV relativeFrom="paragraph">
                  <wp:posOffset>1925850</wp:posOffset>
                </wp:positionV>
                <wp:extent cx="1356120" cy="1105560"/>
                <wp:effectExtent l="57150" t="57150" r="73025" b="7556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356120" cy="110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D7777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141.75pt;margin-top:150.25pt;width:109.65pt;height:89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">
                <v:imagedata r:id="rId22" o:title=""/>
              </v:shape>
            </w:pict>
          </mc:Fallback>
        </mc:AlternateContent>
      </w:r>
      <w:r w:rsidR="00F342EC" w:rsidRPr="006C72DE">
        <w:rPr>
          <w:b/>
          <w:bCs/>
          <w:sz w:val="32"/>
          <w:szCs w:val="32"/>
        </w:rPr>
        <w:t>Dessine</w:t>
      </w:r>
      <w:r w:rsidR="00F342EC">
        <w:rPr>
          <w:sz w:val="32"/>
          <w:szCs w:val="32"/>
        </w:rPr>
        <w:t xml:space="preserve"> </w:t>
      </w:r>
      <w:r w:rsidR="006C72DE">
        <w:rPr>
          <w:sz w:val="32"/>
          <w:szCs w:val="32"/>
        </w:rPr>
        <w:t>l’atome de Bore avec les électrons autour du noyau dans les bonnes couches.</w:t>
      </w:r>
    </w:p>
    <w:sectPr w:rsidR="00F342EC" w:rsidRPr="00F34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40E4B"/>
    <w:multiLevelType w:val="hybridMultilevel"/>
    <w:tmpl w:val="B066B1EC"/>
    <w:lvl w:ilvl="0" w:tplc="F3161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D44A7"/>
    <w:multiLevelType w:val="hybridMultilevel"/>
    <w:tmpl w:val="AC5CE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A1467"/>
    <w:multiLevelType w:val="hybridMultilevel"/>
    <w:tmpl w:val="DD5EFD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8C"/>
    <w:rsid w:val="0007030F"/>
    <w:rsid w:val="0012124F"/>
    <w:rsid w:val="00133DCE"/>
    <w:rsid w:val="00144CB5"/>
    <w:rsid w:val="00164678"/>
    <w:rsid w:val="00207361"/>
    <w:rsid w:val="00270746"/>
    <w:rsid w:val="002B5EA4"/>
    <w:rsid w:val="002D3DDB"/>
    <w:rsid w:val="003A3FB8"/>
    <w:rsid w:val="003F2DE5"/>
    <w:rsid w:val="004264F2"/>
    <w:rsid w:val="0048103C"/>
    <w:rsid w:val="004A3A3D"/>
    <w:rsid w:val="00501D71"/>
    <w:rsid w:val="00514B80"/>
    <w:rsid w:val="0057298C"/>
    <w:rsid w:val="00605CD6"/>
    <w:rsid w:val="006C72DE"/>
    <w:rsid w:val="00767EE8"/>
    <w:rsid w:val="00841CD8"/>
    <w:rsid w:val="00842438"/>
    <w:rsid w:val="008B5F50"/>
    <w:rsid w:val="00911E9A"/>
    <w:rsid w:val="009474F9"/>
    <w:rsid w:val="009C6B74"/>
    <w:rsid w:val="00B37F8A"/>
    <w:rsid w:val="00BF163C"/>
    <w:rsid w:val="00C3422C"/>
    <w:rsid w:val="00C43DC1"/>
    <w:rsid w:val="00C67635"/>
    <w:rsid w:val="00C83D2C"/>
    <w:rsid w:val="00C87B41"/>
    <w:rsid w:val="00CC1A9C"/>
    <w:rsid w:val="00D410CE"/>
    <w:rsid w:val="00D90B2B"/>
    <w:rsid w:val="00DF0AD9"/>
    <w:rsid w:val="00DF1C44"/>
    <w:rsid w:val="00EC0468"/>
    <w:rsid w:val="00ED0653"/>
    <w:rsid w:val="00F17479"/>
    <w:rsid w:val="00F342EC"/>
    <w:rsid w:val="00F5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08DF"/>
  <w15:chartTrackingRefBased/>
  <w15:docId w15:val="{2C2A678C-4854-45EB-814A-527AF661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ink/ink3.xm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customXml" Target="ink/ink7.xml"/><Relationship Id="rId7" Type="http://schemas.openxmlformats.org/officeDocument/2006/relationships/image" Target="media/image3.png"/><Relationship Id="rId12" Type="http://schemas.openxmlformats.org/officeDocument/2006/relationships/customXml" Target="ink/ink2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customXml" Target="ink/ink1.xml"/><Relationship Id="rId19" Type="http://schemas.openxmlformats.org/officeDocument/2006/relationships/customXml" Target="ink/ink6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ink/ink4.xml"/><Relationship Id="rId22" Type="http://schemas.openxmlformats.org/officeDocument/2006/relationships/image" Target="media/image10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00:48:40.8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00:48:27.5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00:48:23.5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01:02:18.3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1270 0 24575,'17'2'0,"0"0"0,0 0 0,-1 2 0,28 9 0,10 2 0,39 4 0,-1 5 0,-1 3 0,110 50 0,-172-62 0,-1 2 0,0 1 0,-2 2 0,0 0 0,-1 2 0,-1 0 0,-1 2 0,-1 0 0,35 53 0,401 578 0,-438-626 0,-2 2 0,0 0 0,-3 1 0,0 1 0,-2 0 0,-1 1 0,-2 1 0,-2-1 0,-1 1 0,-1 1 0,1 70 0,-6-66 0,-5 122 0,1-141 0,0 1 0,-1-1 0,-1-1 0,-1 1 0,-14 32 0,-16 21 0,-3-2 0,-3-1 0,-3-3 0,-2-2 0,-4-1 0,-3-4 0,-2-1 0,-126 103 0,147-140 0,-2-2 0,0 0 0,-1-3 0,-1-1 0,-47 13 0,-65 29 0,-19 7 0,70-28 0,80-32 0,0-1 0,0-1 0,0 0 0,-1-2 0,-30 1 0,-46 5 0,20 7 0,0-4 0,-114 1 0,-655-13 0,841 1 0,1 0 0,-1-1 0,1 1 0,-1-1 0,1 0 0,0 0 0,-1-1 0,1 1 0,0-1 0,0 0 0,0 0 0,0 0 0,-4-4 0,6 5 0,1 0 0,0-1 0,0 1 0,0 0 0,0-1 0,0 1 0,0 0 0,1-1 0,-1 1 0,0-1 0,1 1 0,-1-1 0,1 1 0,-1-1 0,1 0 0,0 1 0,0-1 0,0 0 0,0 1 0,0-1 0,0 1 0,0-1 0,0 0 0,1 1 0,-1-1 0,0 1 0,1-1 0,0 0 0,-1 1 0,1 0 0,0-1 0,0 1 0,0-1 0,0 1 0,0 0 0,0 0 0,0-1 0,0 1 0,3-2 0,77-72 0,-70 67 0,0 1 0,1 1 0,0 0 0,0 0 0,1 1 0,-1 1 0,16-4 0,-10 3 0,0-1 0,30-15 0,104-55 0,-159 80 0,-17 9 0,0 2 0,-22 17 0,-82 84 0,119-110 0,0 1 0,0-1 0,0 0 0,-1-1 0,0-1 0,-13 6 0,11-6 0,1 1 0,0 1 0,0 0 0,-16 11 0,10-4 0,10-9 0,1 0 0,1 1 0,-1-1 0,1 1 0,0 1 0,-5 5 0,9-10 0,1 0 0,0 0 0,0 0 0,0 0 0,0 1 0,0-1 0,0 0 0,0 0 0,1 0 0,-1 0 0,0 0 0,0 0 0,1 0 0,-1 0 0,1-1 0,-1 1 0,1 0 0,-1 0 0,1 0 0,0 0 0,-1 0 0,1-1 0,0 1 0,-1 0 0,1-1 0,0 1 0,0-1 0,0 1 0,0 0 0,0-1 0,0 0 0,1 1 0,41 20 0,-31-16 0,120 51 0,-122-50 0,1 0 0,-2 0 0,1 1 0,-1 0 0,0 1 0,0 0 0,-1 1 0,0-1 0,-1 2 0,1-1 0,4 11 0,32 36 0,-42-55 0,-1 0 0,0 0 0,1 0 0,-1 0 0,0 1 0,0-1 0,0 1 0,0-1 0,0 1 0,0-1 0,0 1 0,-1-1 0,1 1 0,-1 0 0,1-1 0,0 3 0,-2-4 0,1 1 0,-1-1 0,1 1 0,-1-1 0,1 0 0,-1 1 0,1-1 0,-1 0 0,1 0 0,-1 1 0,1-1 0,-1 0 0,1 0 0,-1 0 0,0 1 0,1-1 0,-1 0 0,1 0 0,-1 0 0,0 0 0,1 0 0,-1 0 0,1 0 0,-1-1 0,1 1 0,-1 0 0,0 0 0,1 0 0,-1-1 0,-9-1 0,1-1 0,0 0 0,0-1 0,-13-7 0,-190-140 0,205 144-91,1 0 0,0-1 0,1 0 0,0 0 0,0 0 0,1 0 0,0-1 0,0 0 0,1 0 0,0 0 0,1 0 0,0 0 0,0 0 0,0-14 0,-1-2-6735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01:01:51.8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24575,'1'4'0,"0"-1"0,0 0 0,0 1 0,1-1 0,-1 0 0,1 0 0,0 0 0,0 0 0,4 5 0,6 11 0,7 21 0,14 32 0,36 105 0,-49-122 0,2-2 0,3-1 0,55 85 0,-38-75 0,-21-33 0,20 39 0,-36-53-105,1 0 0,-2 1 0,0-1 0,-1 1 0,-1 0 0,0 0 0,-1 0 0,-1 1 0,-1-1 0,0 0 0,-1 0 0,-5 21 0,1-19-6721</inkml:trace>
  <inkml:trace contextRef="#ctx0" brushRef="#br0" timeOffset="2917.72">398 1058 24575,'-115'-136'0,"-2"0"0,117 136 0,-1 0 0,1 0 0,0-1 0,-1 1 0,1 0 0,0 0 0,-1 0 0,1 0 0,0-1 0,0 1 0,-1 0 0,1 0 0,0 0 0,-1-1 0,1 1 0,0 0 0,0-1 0,0 1 0,-1 0 0,1 0 0,0-1 0,0 1 0,0 0 0,0-1 0,-1 1 0,1 0 0,0-1 0,0 1 0,0-1 0,0 1 0,0 0 0,0-1 0,0 1 0,0 0 0,0-1 0,0 1 0,0 0 0,1-1 0,-1 1 0,0 0 0,0-1 0,0 0 0,19 5 0,24 15 0,-28-8 0,0 2 0,-1 0 0,17 20 0,-19-19 0,1-1 0,1 0 0,27 20 0,-16-15 0,-18-13 0,0 1 0,0-2 0,0 1 0,1-1 0,0 0 0,8 3 0,-13-7 0,0 1 0,-1-1 0,1 1 0,-1-1 0,1 0 0,0 0 0,-1 0 0,1-1 0,-1 1 0,1-1 0,0 1 0,-1-1 0,1 0 0,-1 0 0,0 0 0,1 0 0,-1 0 0,0-1 0,0 1 0,1-1 0,-1 1 0,0-1 0,-1 0 0,4-3 0,40-46-12,-26 28-439,1 2 0,38-34 0,-39 41-6375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12:34:50.3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0:15:09.60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2569 0 24575,'-1413'0'0,"1340"4"0,1 3 0,-1 3 0,-97 27 0,119-20 0,0 1 0,1 3 0,-88 51 0,109-56 0,1 1 0,1 1 0,1 2 0,0 0 0,2 2 0,0 1 0,1 0 0,2 2 0,0 1 0,2 0 0,1 2 0,-15 29 0,-7 10 0,28-50 0,2 0 0,0 1 0,1 0 0,-10 27 0,2 21 0,3 1 0,3 1 0,3-1 0,2 2 0,5 74 0,0 16 0,4 154 0,2-275 0,1-1 0,2 1 0,15 41 0,10 41 0,-24-92 0,1-1 0,2 0 0,0 0 0,2-1 0,24 34 0,4-2 0,3-2 0,2-1 0,63 55 0,-58-58 0,8 4 0,3-3 0,2-2 0,88 52 0,224 105 0,-337-188 0,1-3 0,0-1 0,2-2 0,80 17 0,-53-21 0,0-3 0,94-2 0,-60-5 0,183-6 0,-217 1 0,0-3 0,73-19 0,68-33 0,-179 48 0,-1-1 0,-1-1 0,0-2 0,40-28 0,26-22 0,-48 34 0,-1-1 0,58-56 0,-51 41 0,107-73 0,-10 9 0,-130 93 0,-1-1 0,0-1 0,-1-1 0,28-43 0,48-106 0,-91 160 0,1-1 0,-1 0 0,-1 0 0,0-1 0,-1 1 0,0 0 0,-1-14 0,-3-95 0,-1 52 0,4-120 0,-4-155 0,2 322 0,0 0 0,-2-1 0,0 1 0,-2 1 0,-1-1 0,0 1 0,-1 0 0,-2 0 0,0 1 0,-1 0 0,-1 1 0,-16-22 0,-59-69 0,41 51 0,-90-91 0,30 40 0,78 79 0,-2 0 0,-1 2 0,0 1 0,-3 1 0,-62-39 0,-86-52 0,169 112 0,-29-18 0,-52-22 0,76 39 0,1 2 0,-1 0 0,0 1 0,-1 0 0,1 1 0,-31 0 0,-191 4-1365,217-1-5461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Squire, Marie Louise (ASD-N)</dc:creator>
  <cp:keywords/>
  <dc:description/>
  <cp:lastModifiedBy>Squire, Marie Louise (ASD-N)</cp:lastModifiedBy>
  <cp:revision>39</cp:revision>
  <dcterms:created xsi:type="dcterms:W3CDTF">2021-11-10T00:02:00Z</dcterms:created>
  <dcterms:modified xsi:type="dcterms:W3CDTF">2021-11-12T12:35:00Z</dcterms:modified>
</cp:coreProperties>
</file>