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E9D" w14:textId="69D712AD" w:rsidR="0022131A" w:rsidRDefault="0022131A" w:rsidP="0022131A">
      <w:pPr>
        <w:jc w:val="center"/>
        <w:rPr>
          <w:sz w:val="32"/>
          <w:szCs w:val="32"/>
        </w:rPr>
      </w:pPr>
      <w:r>
        <w:rPr>
          <w:sz w:val="32"/>
          <w:szCs w:val="32"/>
        </w:rPr>
        <w:t>Leçon 4- La température</w:t>
      </w:r>
    </w:p>
    <w:p w14:paraId="2CFC16D7" w14:textId="44D7D781" w:rsidR="0042026D" w:rsidRDefault="006770C4">
      <w:pPr>
        <w:rPr>
          <w:sz w:val="32"/>
          <w:szCs w:val="32"/>
        </w:rPr>
      </w:pPr>
      <w:r>
        <w:rPr>
          <w:sz w:val="32"/>
          <w:szCs w:val="32"/>
        </w:rPr>
        <w:t>Il y a beaucoup de différentes sortes de Thermomètres :</w:t>
      </w:r>
    </w:p>
    <w:p w14:paraId="7AC2BF56" w14:textId="4A2FC5A1" w:rsidR="006770C4" w:rsidRDefault="00623A57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1)</w:t>
      </w:r>
      <w:r w:rsidR="006770C4" w:rsidRPr="00623A57">
        <w:rPr>
          <w:b/>
          <w:bCs/>
          <w:sz w:val="32"/>
          <w:szCs w:val="32"/>
          <w:u w:val="single"/>
        </w:rPr>
        <w:t>Les thermomètres Médicales</w:t>
      </w:r>
      <w:r w:rsidR="006770C4">
        <w:rPr>
          <w:sz w:val="32"/>
          <w:szCs w:val="32"/>
        </w:rPr>
        <w:t> :</w:t>
      </w:r>
    </w:p>
    <w:p w14:paraId="3B8B0774" w14:textId="0AE7EEE9" w:rsidR="006770C4" w:rsidRDefault="003F0D77" w:rsidP="006770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Thermomètre</w:t>
      </w:r>
      <w:r w:rsidR="006770C4">
        <w:rPr>
          <w:sz w:val="32"/>
          <w:szCs w:val="32"/>
        </w:rPr>
        <w:t xml:space="preserve"> digitale :</w:t>
      </w:r>
    </w:p>
    <w:p w14:paraId="375CDFDE" w14:textId="3DBF3803" w:rsidR="006770C4" w:rsidRDefault="006770C4" w:rsidP="006770C4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BE73289" wp14:editId="3F8A7535">
            <wp:extent cx="2143125" cy="2143125"/>
            <wp:effectExtent l="0" t="0" r="9525" b="9525"/>
            <wp:docPr id="4" name="Picture 4" descr="A picture containing thermometer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hermometer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A90C" w14:textId="558A823B" w:rsidR="006770C4" w:rsidRDefault="003F0D77" w:rsidP="006770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Thermomètre</w:t>
      </w:r>
      <w:r w:rsidR="006770C4">
        <w:rPr>
          <w:sz w:val="32"/>
          <w:szCs w:val="32"/>
        </w:rPr>
        <w:t xml:space="preserve"> liquide :</w:t>
      </w:r>
    </w:p>
    <w:p w14:paraId="2FCFC6C8" w14:textId="082B293D" w:rsidR="006770C4" w:rsidRDefault="003F0D77" w:rsidP="006770C4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42535E9" wp14:editId="12920DE1">
            <wp:extent cx="2419350" cy="1885950"/>
            <wp:effectExtent l="0" t="0" r="0" b="0"/>
            <wp:docPr id="6" name="Picture 6" descr="A close-up of a p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p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A62CE" w14:textId="045DD238" w:rsidR="003F0D77" w:rsidRDefault="003F0D77" w:rsidP="003F0D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Thermomètre digitale Infra-Rouge :</w:t>
      </w:r>
    </w:p>
    <w:p w14:paraId="41D60168" w14:textId="3716951F" w:rsidR="003F0D77" w:rsidRDefault="003F0D77" w:rsidP="003F0D77">
      <w:pPr>
        <w:pStyle w:val="ListParagraph"/>
        <w:rPr>
          <w:sz w:val="32"/>
          <w:szCs w:val="32"/>
        </w:rPr>
      </w:pPr>
      <w:r>
        <w:rPr>
          <w:noProof/>
        </w:rPr>
        <w:drawing>
          <wp:inline distT="0" distB="0" distL="0" distR="0" wp14:anchorId="3AB58571" wp14:editId="60CD17CA">
            <wp:extent cx="2143125" cy="2143125"/>
            <wp:effectExtent l="0" t="0" r="9525" b="9525"/>
            <wp:docPr id="8" name="Picture 8" descr="Non-Contact Digital Infrared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n-Contact Digital Infrared Thermome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9FF3" w14:textId="7212CB30" w:rsidR="003F0D77" w:rsidRDefault="003F0D77" w:rsidP="003F0D77">
      <w:pPr>
        <w:pStyle w:val="ListParagraph"/>
        <w:rPr>
          <w:sz w:val="32"/>
          <w:szCs w:val="32"/>
        </w:rPr>
      </w:pPr>
    </w:p>
    <w:p w14:paraId="5609D644" w14:textId="6A472EAC" w:rsidR="003F0D77" w:rsidRDefault="003F0D77" w:rsidP="003F0D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Thermomètre a bande :</w:t>
      </w:r>
    </w:p>
    <w:p w14:paraId="7CC2706B" w14:textId="168D747C" w:rsidR="003F0D77" w:rsidRDefault="003F0D77" w:rsidP="003F0D77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B1E9127" wp14:editId="1EB34A54">
            <wp:extent cx="2143125" cy="2143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7570" w14:textId="4B3832F6" w:rsidR="00331F11" w:rsidRDefault="00331F11" w:rsidP="003F0D77">
      <w:pPr>
        <w:pStyle w:val="ListParagraph"/>
        <w:rPr>
          <w:sz w:val="32"/>
          <w:szCs w:val="32"/>
        </w:rPr>
      </w:pPr>
    </w:p>
    <w:p w14:paraId="4607E913" w14:textId="23309420" w:rsidR="00331F11" w:rsidRPr="00331F11" w:rsidRDefault="00331F11" w:rsidP="003F0D77">
      <w:pPr>
        <w:pStyle w:val="ListParagraph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2) </w:t>
      </w:r>
      <w:r w:rsidRPr="00331F11">
        <w:rPr>
          <w:b/>
          <w:bCs/>
          <w:sz w:val="32"/>
          <w:szCs w:val="32"/>
          <w:u w:val="single"/>
        </w:rPr>
        <w:t>Thermomètre de Laboratoire :</w:t>
      </w:r>
    </w:p>
    <w:p w14:paraId="70E9013B" w14:textId="0E1D40A9" w:rsidR="00331F11" w:rsidRPr="0022131A" w:rsidRDefault="0022131A" w:rsidP="0022131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r w:rsidR="00331F11" w:rsidRPr="0022131A">
        <w:rPr>
          <w:sz w:val="32"/>
          <w:szCs w:val="32"/>
        </w:rPr>
        <w:t>Thermomètre</w:t>
      </w:r>
      <w:proofErr w:type="gramEnd"/>
      <w:r w:rsidR="00331F11" w:rsidRPr="0022131A">
        <w:rPr>
          <w:sz w:val="32"/>
          <w:szCs w:val="32"/>
        </w:rPr>
        <w:t xml:space="preserve"> liquide :</w:t>
      </w:r>
    </w:p>
    <w:p w14:paraId="7F117BC7" w14:textId="048B30BF" w:rsidR="00331F11" w:rsidRDefault="00331F11" w:rsidP="00331F11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96F70DA" wp14:editId="63490D2C">
            <wp:extent cx="2143125" cy="2143125"/>
            <wp:effectExtent l="0" t="0" r="9525" b="9525"/>
            <wp:docPr id="12" name="Picture 12" descr="A red and black cray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black cray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9C81B" w14:textId="09DF393E" w:rsidR="00331F11" w:rsidRDefault="00331F11" w:rsidP="00331F1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Thermomètre digitale :</w:t>
      </w:r>
    </w:p>
    <w:p w14:paraId="53A3A85C" w14:textId="77777777" w:rsidR="00331F11" w:rsidRDefault="00331F11" w:rsidP="00331F11">
      <w:pPr>
        <w:pStyle w:val="ListParagraph"/>
        <w:ind w:left="1080"/>
        <w:rPr>
          <w:sz w:val="32"/>
          <w:szCs w:val="32"/>
        </w:rPr>
      </w:pPr>
    </w:p>
    <w:p w14:paraId="041FA842" w14:textId="7CDA1BB2" w:rsidR="00331F11" w:rsidRPr="0022131A" w:rsidRDefault="00331F11" w:rsidP="002213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noProof/>
        </w:rPr>
        <w:drawing>
          <wp:inline distT="0" distB="0" distL="0" distR="0" wp14:anchorId="33857166" wp14:editId="483501D4">
            <wp:extent cx="1400175" cy="1400175"/>
            <wp:effectExtent l="0" t="0" r="9525" b="9525"/>
            <wp:docPr id="14" name="Picture 14" descr="Digital Laboratory Thermometer | Thermometers | Measuring Equipment | Lab  Equipment &amp;amp; Supplies | Science | Education Supplies | Na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gital Laboratory Thermometer | Thermometers | Measuring Equipment | Lab  Equipment &amp;amp; Supplies | Science | Education Supplies | Nas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31A">
        <w:rPr>
          <w:sz w:val="32"/>
          <w:szCs w:val="32"/>
        </w:rPr>
        <w:t xml:space="preserve">    </w:t>
      </w:r>
    </w:p>
    <w:p w14:paraId="5BE7D4C3" w14:textId="77777777" w:rsidR="00331F11" w:rsidRDefault="00331F11" w:rsidP="00331F11">
      <w:pPr>
        <w:pStyle w:val="ListParagraph"/>
        <w:ind w:left="1080"/>
        <w:rPr>
          <w:sz w:val="32"/>
          <w:szCs w:val="32"/>
        </w:rPr>
      </w:pPr>
    </w:p>
    <w:p w14:paraId="4C1E8463" w14:textId="4DD96913" w:rsidR="00331F11" w:rsidRDefault="00331F11" w:rsidP="00331F11">
      <w:pPr>
        <w:pStyle w:val="ListParagraph"/>
        <w:ind w:left="1080"/>
        <w:rPr>
          <w:sz w:val="32"/>
          <w:szCs w:val="32"/>
        </w:rPr>
      </w:pPr>
      <w:r>
        <w:rPr>
          <w:noProof/>
        </w:rPr>
        <w:drawing>
          <wp:inline distT="0" distB="0" distL="0" distR="0" wp14:anchorId="473EDCDE" wp14:editId="51ABFB6D">
            <wp:extent cx="2143125" cy="2143125"/>
            <wp:effectExtent l="0" t="0" r="9525" b="9525"/>
            <wp:docPr id="18" name="Picture 18" descr="Laboratory Waterproof HACCP Tested Digital Thermom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boratory Waterproof HACCP Tested Digital Thermomet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EDFF" w14:textId="70673D82" w:rsidR="00331F11" w:rsidRDefault="009B33E4" w:rsidP="00331F11">
      <w:pPr>
        <w:pStyle w:val="ListParagraph"/>
        <w:ind w:left="1080"/>
        <w:rPr>
          <w:sz w:val="32"/>
          <w:szCs w:val="32"/>
        </w:rPr>
      </w:pPr>
      <w:r>
        <w:rPr>
          <w:noProof/>
        </w:rPr>
        <w:drawing>
          <wp:inline distT="0" distB="0" distL="0" distR="0" wp14:anchorId="6801795C" wp14:editId="1B99A54D">
            <wp:extent cx="2143125" cy="2143125"/>
            <wp:effectExtent l="0" t="0" r="9525" b="9525"/>
            <wp:docPr id="20" name="Picture 20" descr="Digital Laboratory Thermometers | ICL Calib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gital Laboratory Thermometers | ICL Calibr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F8974" w14:textId="40391044" w:rsidR="009B33E4" w:rsidRDefault="009B33E4" w:rsidP="00331F11">
      <w:pPr>
        <w:pStyle w:val="ListParagraph"/>
        <w:ind w:left="1080"/>
        <w:rPr>
          <w:sz w:val="32"/>
          <w:szCs w:val="32"/>
        </w:rPr>
      </w:pPr>
    </w:p>
    <w:p w14:paraId="6831D479" w14:textId="0680D429" w:rsidR="009B33E4" w:rsidRPr="00623A57" w:rsidRDefault="009B33E4" w:rsidP="009B33E4">
      <w:pPr>
        <w:rPr>
          <w:b/>
          <w:bCs/>
          <w:sz w:val="32"/>
          <w:szCs w:val="32"/>
          <w:u w:val="single"/>
        </w:rPr>
      </w:pPr>
      <w:r w:rsidRPr="00623A57">
        <w:rPr>
          <w:b/>
          <w:bCs/>
          <w:sz w:val="32"/>
          <w:szCs w:val="32"/>
          <w:u w:val="single"/>
        </w:rPr>
        <w:t>3) Thermomètre a ta maison(non-médicale) :</w:t>
      </w:r>
    </w:p>
    <w:p w14:paraId="3AE08F64" w14:textId="16CB6AA5" w:rsidR="009B33E4" w:rsidRDefault="009B33E4" w:rsidP="00331F11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a) cuire la nourriture</w:t>
      </w:r>
    </w:p>
    <w:p w14:paraId="14C6FD5B" w14:textId="770CA1CE" w:rsidR="009B33E4" w:rsidRDefault="009B33E4" w:rsidP="00331F11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1229EB7" wp14:editId="182FA654">
            <wp:extent cx="2181225" cy="2095500"/>
            <wp:effectExtent l="0" t="0" r="9525" b="0"/>
            <wp:docPr id="22" name="Picture 22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84C01" w14:textId="2FE7C01A" w:rsidR="009B33E4" w:rsidRDefault="009B33E4" w:rsidP="00331F11">
      <w:pPr>
        <w:pStyle w:val="ListParagraph"/>
        <w:ind w:left="1080"/>
        <w:rPr>
          <w:sz w:val="32"/>
          <w:szCs w:val="32"/>
        </w:rPr>
      </w:pPr>
    </w:p>
    <w:p w14:paraId="68C16BA7" w14:textId="5F4BC713" w:rsidR="009B33E4" w:rsidRDefault="009B33E4" w:rsidP="00331F11">
      <w:pPr>
        <w:pStyle w:val="ListParagraph"/>
        <w:ind w:left="1080"/>
        <w:rPr>
          <w:sz w:val="32"/>
          <w:szCs w:val="32"/>
        </w:rPr>
      </w:pPr>
    </w:p>
    <w:p w14:paraId="2FCA0A0B" w14:textId="248634E1" w:rsidR="009B33E4" w:rsidRDefault="009B33E4" w:rsidP="009B33E4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7DA6D5" wp14:editId="7A75F924">
            <wp:extent cx="2143125" cy="2143125"/>
            <wp:effectExtent l="0" t="0" r="9525" b="9525"/>
            <wp:docPr id="24" name="Picture 24" descr="A person cooking food in a p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erson cooking food in a pa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6877" w14:textId="18EC5EB2" w:rsidR="009B33E4" w:rsidRDefault="009B33E4" w:rsidP="009B33E4">
      <w:pPr>
        <w:pStyle w:val="ListParagraph"/>
        <w:ind w:left="1080"/>
        <w:rPr>
          <w:sz w:val="32"/>
          <w:szCs w:val="32"/>
        </w:rPr>
      </w:pPr>
    </w:p>
    <w:p w14:paraId="3EF9962D" w14:textId="08030914" w:rsidR="009B33E4" w:rsidRDefault="009B33E4" w:rsidP="009B33E4">
      <w:pPr>
        <w:pStyle w:val="ListParagraph"/>
        <w:ind w:left="1080"/>
        <w:rPr>
          <w:sz w:val="32"/>
          <w:szCs w:val="32"/>
        </w:rPr>
      </w:pPr>
    </w:p>
    <w:p w14:paraId="777FF7BD" w14:textId="047CF57A" w:rsidR="009B33E4" w:rsidRDefault="00BB4978" w:rsidP="009B33E4">
      <w:pPr>
        <w:ind w:left="720"/>
        <w:rPr>
          <w:sz w:val="32"/>
          <w:szCs w:val="32"/>
        </w:rPr>
      </w:pPr>
      <w:r>
        <w:rPr>
          <w:sz w:val="32"/>
          <w:szCs w:val="32"/>
        </w:rPr>
        <w:t>b)</w:t>
      </w:r>
      <w:r w:rsidRPr="009B33E4">
        <w:rPr>
          <w:sz w:val="32"/>
          <w:szCs w:val="32"/>
        </w:rPr>
        <w:t xml:space="preserve"> température</w:t>
      </w:r>
      <w:r w:rsidR="009B33E4" w:rsidRPr="009B33E4">
        <w:rPr>
          <w:sz w:val="32"/>
          <w:szCs w:val="32"/>
        </w:rPr>
        <w:t xml:space="preserve"> dehors.</w:t>
      </w:r>
    </w:p>
    <w:p w14:paraId="2D90FE9B" w14:textId="77777777" w:rsidR="009B33E4" w:rsidRPr="009B33E4" w:rsidRDefault="009B33E4" w:rsidP="009B33E4">
      <w:pPr>
        <w:ind w:left="720"/>
        <w:rPr>
          <w:sz w:val="32"/>
          <w:szCs w:val="32"/>
        </w:rPr>
      </w:pPr>
    </w:p>
    <w:p w14:paraId="3396A8BD" w14:textId="628BA737" w:rsidR="009B33E4" w:rsidRDefault="009B33E4" w:rsidP="009B33E4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60BF9CB" wp14:editId="347AB557">
            <wp:extent cx="2209800" cy="2076450"/>
            <wp:effectExtent l="0" t="0" r="0" b="0"/>
            <wp:docPr id="26" name="Picture 26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text, device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AD64E" w14:textId="1F6CDE24" w:rsidR="009B33E4" w:rsidRDefault="00BB4978" w:rsidP="006739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Température</w:t>
      </w:r>
      <w:r w:rsidR="006739AC">
        <w:rPr>
          <w:sz w:val="32"/>
          <w:szCs w:val="32"/>
        </w:rPr>
        <w:t xml:space="preserve"> du bain</w:t>
      </w:r>
    </w:p>
    <w:p w14:paraId="6BCD889F" w14:textId="276765A3" w:rsidR="006739AC" w:rsidRDefault="006739AC" w:rsidP="006739AC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3B0502E" wp14:editId="41E5C946">
            <wp:extent cx="1590675" cy="1590675"/>
            <wp:effectExtent l="0" t="0" r="9525" b="9525"/>
            <wp:docPr id="28" name="Picture 28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2E493" w14:textId="55A3B830" w:rsidR="006739AC" w:rsidRDefault="006739AC" w:rsidP="006739AC">
      <w:pPr>
        <w:pStyle w:val="ListParagraph"/>
        <w:ind w:left="1080"/>
        <w:rPr>
          <w:sz w:val="32"/>
          <w:szCs w:val="32"/>
        </w:rPr>
      </w:pPr>
    </w:p>
    <w:p w14:paraId="395F883F" w14:textId="411D6BB2" w:rsidR="006739AC" w:rsidRDefault="00623A57" w:rsidP="006739AC">
      <w:pPr>
        <w:pStyle w:val="ListParagraph"/>
        <w:ind w:left="108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 xml:space="preserve">4. </w:t>
      </w:r>
      <w:r w:rsidR="006739AC" w:rsidRPr="00623A57">
        <w:rPr>
          <w:b/>
          <w:bCs/>
          <w:sz w:val="32"/>
          <w:szCs w:val="32"/>
          <w:u w:val="single"/>
        </w:rPr>
        <w:t>Thermostat</w:t>
      </w:r>
      <w:r w:rsidR="006739AC">
        <w:rPr>
          <w:sz w:val="32"/>
          <w:szCs w:val="32"/>
        </w:rPr>
        <w:t> :</w:t>
      </w:r>
    </w:p>
    <w:p w14:paraId="41945B1C" w14:textId="7E6CE7A5" w:rsidR="006739AC" w:rsidRDefault="006739AC" w:rsidP="006739AC">
      <w:pPr>
        <w:pStyle w:val="ListParagraph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  <w:r w:rsidRPr="006739AC">
        <w:rPr>
          <w:rFonts w:ascii="Times New Roman" w:hAnsi="Times New Roman" w:cs="Times New Roman"/>
          <w:color w:val="000000"/>
          <w:sz w:val="32"/>
          <w:szCs w:val="32"/>
        </w:rPr>
        <w:t>Mesure la température dans une salle ou un objet électrique</w:t>
      </w:r>
      <w:r>
        <w:rPr>
          <w:rFonts w:ascii="Times New Roman" w:hAnsi="Times New Roman" w:cs="Times New Roman"/>
          <w:color w:val="000000"/>
          <w:sz w:val="32"/>
          <w:szCs w:val="32"/>
        </w:rPr>
        <w:t>. Quand la température arrive à un certain nombre, comme 20°C, il commence ou ferme si c’est trop chaud.</w:t>
      </w:r>
    </w:p>
    <w:p w14:paraId="32FF9C27" w14:textId="39B9644C" w:rsidR="006739AC" w:rsidRDefault="006739AC" w:rsidP="006739AC">
      <w:pPr>
        <w:pStyle w:val="ListParagraph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70F9B896" wp14:editId="7BB3F9F5">
            <wp:extent cx="1568450" cy="1114425"/>
            <wp:effectExtent l="0" t="0" r="0" b="9525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92" cy="111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98FA7" w14:textId="5918BD8D" w:rsidR="00DB6828" w:rsidRDefault="00DB6828" w:rsidP="006739AC">
      <w:pPr>
        <w:pStyle w:val="ListParagraph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</w:p>
    <w:p w14:paraId="252CB9CB" w14:textId="77777777" w:rsidR="00DB6828" w:rsidRDefault="00DB6828" w:rsidP="006739AC">
      <w:pPr>
        <w:pStyle w:val="ListParagraph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</w:p>
    <w:p w14:paraId="233E0155" w14:textId="35C70C00" w:rsidR="006739AC" w:rsidRDefault="00DB6828" w:rsidP="006739AC">
      <w:pPr>
        <w:pStyle w:val="ListParagraph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0243265" wp14:editId="0FDCCC5F">
            <wp:extent cx="1562100" cy="1562100"/>
            <wp:effectExtent l="0" t="0" r="0" b="0"/>
            <wp:docPr id="1" name="Picture 1" descr="Honeywell CT87K1004 The Round Heat Only Non-Programmable Thermostat |  Honeywell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neywell CT87K1004 The Round Heat Only Non-Programmable Thermostat |  Honeywell Sto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5DB57" w14:textId="77777777" w:rsidR="006739AC" w:rsidRPr="006739AC" w:rsidRDefault="006739AC" w:rsidP="006739AC">
      <w:pPr>
        <w:pStyle w:val="ListParagraph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</w:p>
    <w:p w14:paraId="2727A359" w14:textId="77947DF2" w:rsidR="006739AC" w:rsidRPr="006739AC" w:rsidRDefault="00DB6828" w:rsidP="006739AC">
      <w:pPr>
        <w:pStyle w:val="ListParagraph"/>
        <w:ind w:left="1080"/>
        <w:rPr>
          <w:sz w:val="32"/>
          <w:szCs w:val="32"/>
        </w:rPr>
      </w:pPr>
      <w:r>
        <w:rPr>
          <w:noProof/>
        </w:rPr>
        <w:drawing>
          <wp:inline distT="0" distB="0" distL="0" distR="0" wp14:anchorId="16B0AF71" wp14:editId="02DC5AC6">
            <wp:extent cx="2257425" cy="2257425"/>
            <wp:effectExtent l="0" t="0" r="9525" b="9525"/>
            <wp:docPr id="3" name="Picture 3" descr="STELPRO SWT1C | SWT1C THERMOSTAT WHITE 1P (CELCIUS) | Ned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LPRO SWT1C | SWT1C THERMOSTAT WHITE 1P (CELCIUS) | Nedc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95CEA" w14:textId="77777777" w:rsidR="00DB6828" w:rsidRDefault="00DB6828" w:rsidP="006739AC">
      <w:pPr>
        <w:pStyle w:val="ListParagraph"/>
        <w:ind w:left="1080"/>
        <w:rPr>
          <w:sz w:val="32"/>
          <w:szCs w:val="32"/>
        </w:rPr>
      </w:pPr>
    </w:p>
    <w:p w14:paraId="1F8C8E7D" w14:textId="77777777" w:rsidR="00DB6828" w:rsidRDefault="00DB6828" w:rsidP="006739AC">
      <w:pPr>
        <w:pStyle w:val="ListParagraph"/>
        <w:ind w:left="1080"/>
        <w:rPr>
          <w:sz w:val="32"/>
          <w:szCs w:val="32"/>
        </w:rPr>
      </w:pPr>
    </w:p>
    <w:p w14:paraId="1BD1ADA2" w14:textId="77777777" w:rsidR="00DB6828" w:rsidRDefault="00DB6828" w:rsidP="006739AC">
      <w:pPr>
        <w:pStyle w:val="ListParagraph"/>
        <w:ind w:left="1080"/>
        <w:rPr>
          <w:sz w:val="32"/>
          <w:szCs w:val="32"/>
        </w:rPr>
      </w:pPr>
    </w:p>
    <w:p w14:paraId="2B5D166E" w14:textId="77777777" w:rsidR="00DB6828" w:rsidRDefault="00DB6828" w:rsidP="006739AC">
      <w:pPr>
        <w:pStyle w:val="ListParagraph"/>
        <w:ind w:left="1080"/>
        <w:rPr>
          <w:sz w:val="32"/>
          <w:szCs w:val="32"/>
        </w:rPr>
      </w:pPr>
    </w:p>
    <w:p w14:paraId="1412D786" w14:textId="78454E4F" w:rsidR="006739AC" w:rsidRDefault="00DB6828" w:rsidP="00673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>A votre maison beaucoup d’objet ont des thermostats, voici des exemples :</w:t>
      </w:r>
    </w:p>
    <w:p w14:paraId="15DA123B" w14:textId="7284913D" w:rsidR="00DB6828" w:rsidRDefault="00DB6828" w:rsidP="00673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Grille- Pain</w:t>
      </w:r>
    </w:p>
    <w:p w14:paraId="577CCF8A" w14:textId="77777777" w:rsidR="00DB6828" w:rsidRDefault="00DB6828" w:rsidP="006739AC">
      <w:pPr>
        <w:pStyle w:val="ListParagraph"/>
        <w:ind w:left="1080"/>
        <w:rPr>
          <w:sz w:val="32"/>
          <w:szCs w:val="32"/>
        </w:rPr>
      </w:pPr>
    </w:p>
    <w:p w14:paraId="79784372" w14:textId="2ED5F2B5" w:rsidR="00DB6828" w:rsidRDefault="00DB6828" w:rsidP="006739AC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8D49C1A" wp14:editId="1F75763A">
            <wp:extent cx="2019300" cy="2266950"/>
            <wp:effectExtent l="0" t="0" r="0" b="0"/>
            <wp:docPr id="5" name="Picture 5" descr="A yellow toaster with a loaf of bread on to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yellow toaster with a loaf of bread on top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CD834" w14:textId="340E99C2" w:rsidR="00DB6828" w:rsidRDefault="00DB6828" w:rsidP="00673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Réfrigérateur</w:t>
      </w:r>
    </w:p>
    <w:p w14:paraId="312E0ABA" w14:textId="0D08D08B" w:rsidR="00DB6828" w:rsidRDefault="00DB6828" w:rsidP="006739AC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F562610" wp14:editId="76FEFA51">
            <wp:extent cx="2143125" cy="2143125"/>
            <wp:effectExtent l="0" t="0" r="9525" b="9525"/>
            <wp:docPr id="7" name="Picture 7" descr="A picture containing refrigerator, indoor, appliance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refrigerator, indoor, appliance, kitchen appli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51221" w14:textId="2721523D" w:rsidR="00DB6828" w:rsidRDefault="00DB6828" w:rsidP="00673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Séchoir a cheveux</w:t>
      </w:r>
    </w:p>
    <w:p w14:paraId="445CBD22" w14:textId="41659D4D" w:rsidR="00DB6828" w:rsidRDefault="00DB6828" w:rsidP="006739AC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438731E" wp14:editId="34A53817">
            <wp:extent cx="2143125" cy="2143125"/>
            <wp:effectExtent l="0" t="0" r="9525" b="9525"/>
            <wp:docPr id="9" name="Picture 9" descr="A picture containing appliance, dr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ance, dry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06FBB" w14:textId="58826B4B" w:rsidR="00DB6828" w:rsidRDefault="00623A57" w:rsidP="00673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>Fer à friser</w:t>
      </w:r>
    </w:p>
    <w:p w14:paraId="518D869E" w14:textId="20B9743F" w:rsidR="00623A57" w:rsidRDefault="00623A57" w:rsidP="006739AC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597E6B3" wp14:editId="7F7A2E80">
            <wp:extent cx="2857500" cy="1600200"/>
            <wp:effectExtent l="0" t="0" r="0" b="0"/>
            <wp:docPr id="11" name="Picture 11" descr="A picture containing wall, person, indoor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wall, person, indoor,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D661D" w14:textId="3477CB1E" w:rsidR="00623A57" w:rsidRDefault="00623A57" w:rsidP="006739AC">
      <w:pPr>
        <w:pStyle w:val="ListParagraph"/>
        <w:ind w:left="1080"/>
        <w:rPr>
          <w:sz w:val="32"/>
          <w:szCs w:val="32"/>
        </w:rPr>
      </w:pPr>
    </w:p>
    <w:p w14:paraId="454AFAA8" w14:textId="687EDC64" w:rsidR="00623A57" w:rsidRDefault="00623A57" w:rsidP="006739AC">
      <w:pPr>
        <w:pStyle w:val="ListParagraph"/>
        <w:ind w:left="1080"/>
        <w:rPr>
          <w:sz w:val="32"/>
          <w:szCs w:val="32"/>
        </w:rPr>
      </w:pPr>
    </w:p>
    <w:p w14:paraId="65D9CE9A" w14:textId="67C11F54" w:rsidR="00623A57" w:rsidRDefault="00623A57" w:rsidP="006739AC">
      <w:pPr>
        <w:pStyle w:val="ListParagraph"/>
        <w:ind w:left="1080"/>
        <w:rPr>
          <w:sz w:val="32"/>
          <w:szCs w:val="32"/>
        </w:rPr>
      </w:pPr>
      <w:r w:rsidRPr="00623A57">
        <w:rPr>
          <w:b/>
          <w:bCs/>
          <w:sz w:val="32"/>
          <w:szCs w:val="32"/>
          <w:u w:val="single"/>
        </w:rPr>
        <w:t>5.  Thermocouple</w:t>
      </w:r>
      <w:r>
        <w:rPr>
          <w:sz w:val="32"/>
          <w:szCs w:val="32"/>
        </w:rPr>
        <w:t> :</w:t>
      </w:r>
    </w:p>
    <w:p w14:paraId="76DBB959" w14:textId="55E092B8" w:rsidR="00623A57" w:rsidRDefault="00623A57" w:rsidP="00673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Utilise l’électricité produit par un objet chaud pour mesurer la température. Souvent utiliser dans les objets qui deviennent très, très chaud comme une fournaise</w:t>
      </w:r>
      <w:r w:rsidR="004B0689">
        <w:rPr>
          <w:sz w:val="32"/>
          <w:szCs w:val="32"/>
        </w:rPr>
        <w:t xml:space="preserve">, ou </w:t>
      </w:r>
      <w:proofErr w:type="gramStart"/>
      <w:r w:rsidR="004B0689">
        <w:rPr>
          <w:sz w:val="32"/>
          <w:szCs w:val="32"/>
        </w:rPr>
        <w:t>un thermomètre normale</w:t>
      </w:r>
      <w:proofErr w:type="gramEnd"/>
      <w:r w:rsidR="004B0689">
        <w:rPr>
          <w:sz w:val="32"/>
          <w:szCs w:val="32"/>
        </w:rPr>
        <w:t xml:space="preserve"> ne travaillerait pas.</w:t>
      </w:r>
    </w:p>
    <w:p w14:paraId="0484E0B5" w14:textId="77777777" w:rsidR="00E771FB" w:rsidRDefault="00E771FB" w:rsidP="006739AC">
      <w:pPr>
        <w:pStyle w:val="ListParagraph"/>
        <w:ind w:left="1080"/>
        <w:rPr>
          <w:sz w:val="32"/>
          <w:szCs w:val="32"/>
        </w:rPr>
      </w:pPr>
    </w:p>
    <w:p w14:paraId="242949F3" w14:textId="77777777" w:rsidR="00623A57" w:rsidRDefault="00623A57" w:rsidP="006739AC">
      <w:pPr>
        <w:pStyle w:val="ListParagraph"/>
        <w:ind w:left="1080"/>
        <w:rPr>
          <w:sz w:val="32"/>
          <w:szCs w:val="32"/>
        </w:rPr>
      </w:pPr>
    </w:p>
    <w:p w14:paraId="13868A64" w14:textId="1D05D3EC" w:rsidR="00DB6828" w:rsidRDefault="00E771FB" w:rsidP="006739AC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CF7B451" wp14:editId="63826912">
            <wp:extent cx="1390650" cy="1390650"/>
            <wp:effectExtent l="0" t="0" r="0" b="0"/>
            <wp:docPr id="16" name="Picture 16" descr="A picture containing text, device, gaug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device, gauge, me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FCC4B" w14:textId="77777777" w:rsidR="00E771FB" w:rsidRDefault="00E771FB" w:rsidP="006739AC">
      <w:pPr>
        <w:pStyle w:val="ListParagraph"/>
        <w:ind w:left="1080"/>
        <w:rPr>
          <w:sz w:val="32"/>
          <w:szCs w:val="32"/>
        </w:rPr>
      </w:pPr>
    </w:p>
    <w:p w14:paraId="551C7C70" w14:textId="01C66923" w:rsidR="00E771FB" w:rsidRDefault="00E771FB" w:rsidP="006739AC">
      <w:pPr>
        <w:pStyle w:val="ListParagraph"/>
        <w:ind w:left="1080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85BA131" wp14:editId="5715FE37">
            <wp:extent cx="3133725" cy="2320915"/>
            <wp:effectExtent l="0" t="0" r="0" b="3810"/>
            <wp:docPr id="13" name="Picture 13" descr="Gas Flame Thermocouple Sensors Troubleshooting &amp;amp; Repla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as Flame Thermocouple Sensors Troubleshooting &amp;amp; Replacemen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27" cy="237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FBEA" w14:textId="77777777" w:rsidR="00FE6460" w:rsidRDefault="00FE6460" w:rsidP="006739AC">
      <w:pPr>
        <w:pStyle w:val="ListParagraph"/>
        <w:ind w:left="1080"/>
        <w:rPr>
          <w:b/>
          <w:bCs/>
          <w:sz w:val="32"/>
          <w:szCs w:val="32"/>
          <w:u w:val="single"/>
        </w:rPr>
      </w:pPr>
    </w:p>
    <w:p w14:paraId="13612F46" w14:textId="77777777" w:rsidR="00FE6460" w:rsidRDefault="00FE6460" w:rsidP="006739AC">
      <w:pPr>
        <w:pStyle w:val="ListParagraph"/>
        <w:ind w:left="1080"/>
        <w:rPr>
          <w:b/>
          <w:bCs/>
          <w:sz w:val="32"/>
          <w:szCs w:val="32"/>
          <w:u w:val="single"/>
        </w:rPr>
      </w:pPr>
    </w:p>
    <w:p w14:paraId="6D551A96" w14:textId="77777777" w:rsidR="00FE6460" w:rsidRDefault="00FE6460" w:rsidP="006739AC">
      <w:pPr>
        <w:pStyle w:val="ListParagraph"/>
        <w:ind w:left="1080"/>
        <w:rPr>
          <w:b/>
          <w:bCs/>
          <w:sz w:val="32"/>
          <w:szCs w:val="32"/>
          <w:u w:val="single"/>
        </w:rPr>
      </w:pPr>
    </w:p>
    <w:p w14:paraId="33BC1F6F" w14:textId="125F4E8C" w:rsidR="00E771FB" w:rsidRPr="00E771FB" w:rsidRDefault="00E771FB" w:rsidP="006739AC">
      <w:pPr>
        <w:pStyle w:val="ListParagraph"/>
        <w:ind w:left="1080"/>
        <w:rPr>
          <w:b/>
          <w:bCs/>
          <w:sz w:val="32"/>
          <w:szCs w:val="32"/>
          <w:u w:val="single"/>
        </w:rPr>
      </w:pPr>
      <w:r w:rsidRPr="00E771FB">
        <w:rPr>
          <w:b/>
          <w:bCs/>
          <w:sz w:val="32"/>
          <w:szCs w:val="32"/>
          <w:u w:val="single"/>
        </w:rPr>
        <w:t>6. Infra-rouge :</w:t>
      </w:r>
    </w:p>
    <w:p w14:paraId="690B8728" w14:textId="0C182FB0" w:rsidR="00E771FB" w:rsidRDefault="00E771FB" w:rsidP="00673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Utilise la lumière pour nous dire la température.</w:t>
      </w:r>
    </w:p>
    <w:p w14:paraId="16EA17E1" w14:textId="74E9E280" w:rsidR="00E771FB" w:rsidRDefault="00E771FB" w:rsidP="00673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772779AD" wp14:editId="4073C906">
            <wp:extent cx="2076450" cy="2228850"/>
            <wp:effectExtent l="0" t="0" r="0" b="0"/>
            <wp:docPr id="15" name="Picture 15" descr="A person wearing a gas mas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erson wearing a gas mask&#10;&#10;Description automatically generated with medium confidenc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D28AC" w14:textId="77777777" w:rsidR="002912C3" w:rsidRDefault="00FE6460" w:rsidP="00FE646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Les lunettes de vision de nuit</w:t>
      </w:r>
    </w:p>
    <w:p w14:paraId="078C5A79" w14:textId="7452BF2D" w:rsidR="00E771FB" w:rsidRPr="00FE6460" w:rsidRDefault="00E771FB" w:rsidP="00FE6460">
      <w:pPr>
        <w:pStyle w:val="ListParagraph"/>
        <w:ind w:left="1080"/>
        <w:rPr>
          <w:sz w:val="32"/>
          <w:szCs w:val="32"/>
        </w:rPr>
      </w:pPr>
      <w:r w:rsidRPr="00FE6460">
        <w:rPr>
          <w:sz w:val="32"/>
          <w:szCs w:val="32"/>
        </w:rPr>
        <w:lastRenderedPageBreak/>
        <w:t xml:space="preserve">                                                         </w:t>
      </w:r>
      <w:r>
        <w:rPr>
          <w:noProof/>
        </w:rPr>
        <w:drawing>
          <wp:inline distT="0" distB="0" distL="0" distR="0" wp14:anchorId="200DE128" wp14:editId="2A6000A4">
            <wp:extent cx="2266950" cy="2391356"/>
            <wp:effectExtent l="0" t="0" r="0" b="9525"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73330" cy="239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934D8" w14:textId="57ED144A" w:rsidR="00DB6828" w:rsidRDefault="00DB6828" w:rsidP="006739AC">
      <w:pPr>
        <w:pStyle w:val="ListParagraph"/>
        <w:ind w:left="1080"/>
        <w:rPr>
          <w:sz w:val="32"/>
          <w:szCs w:val="32"/>
        </w:rPr>
      </w:pPr>
    </w:p>
    <w:p w14:paraId="3D304236" w14:textId="7F68D799" w:rsidR="00DB6828" w:rsidRDefault="00DB6828" w:rsidP="006739AC">
      <w:pPr>
        <w:pStyle w:val="ListParagraph"/>
        <w:ind w:left="1080"/>
        <w:rPr>
          <w:sz w:val="32"/>
          <w:szCs w:val="32"/>
        </w:rPr>
      </w:pPr>
    </w:p>
    <w:p w14:paraId="7423FB72" w14:textId="37877512" w:rsidR="00DB6828" w:rsidRDefault="00DB6828" w:rsidP="006739AC">
      <w:pPr>
        <w:pStyle w:val="ListParagraph"/>
        <w:ind w:left="1080"/>
        <w:rPr>
          <w:sz w:val="32"/>
          <w:szCs w:val="32"/>
        </w:rPr>
      </w:pPr>
    </w:p>
    <w:p w14:paraId="1EA10946" w14:textId="22ED84E5" w:rsidR="005C1BB5" w:rsidRDefault="005C1BB5" w:rsidP="006739AC">
      <w:pPr>
        <w:pStyle w:val="ListParagraph"/>
        <w:ind w:left="1080"/>
        <w:rPr>
          <w:sz w:val="32"/>
          <w:szCs w:val="32"/>
        </w:rPr>
      </w:pPr>
    </w:p>
    <w:p w14:paraId="0179AC23" w14:textId="24C7C305" w:rsidR="005C1BB5" w:rsidRPr="005C1BB5" w:rsidRDefault="005C1BB5" w:rsidP="005C1BB5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Les pompiers utilisent des cameras infra-rouge pour voir ce qui se passe où trouver des personnes dans un feu.</w:t>
      </w:r>
    </w:p>
    <w:p w14:paraId="6EA01718" w14:textId="1E9161BF" w:rsidR="00DB6828" w:rsidRDefault="005C1BB5" w:rsidP="006739AC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ECDAB01" wp14:editId="52A71DF5">
            <wp:extent cx="2466975" cy="1847850"/>
            <wp:effectExtent l="0" t="0" r="0" b="0"/>
            <wp:docPr id="21" name="Picture 2" descr="A picture containing text, sky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A picture containing text, sky, person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FA870" w14:textId="52CDB88A" w:rsidR="005C1BB5" w:rsidRDefault="005C1BB5" w:rsidP="006739AC">
      <w:pPr>
        <w:pStyle w:val="ListParagraph"/>
        <w:ind w:left="1080"/>
        <w:rPr>
          <w:sz w:val="32"/>
          <w:szCs w:val="32"/>
        </w:rPr>
      </w:pPr>
    </w:p>
    <w:p w14:paraId="5C3308EF" w14:textId="77777777" w:rsidR="002912C3" w:rsidRDefault="002912C3" w:rsidP="006739AC">
      <w:pPr>
        <w:pStyle w:val="ListParagraph"/>
        <w:ind w:left="1080"/>
        <w:rPr>
          <w:sz w:val="32"/>
          <w:szCs w:val="32"/>
        </w:rPr>
      </w:pPr>
    </w:p>
    <w:p w14:paraId="392D5688" w14:textId="4D8E03C2" w:rsidR="005C1BB5" w:rsidRDefault="005C1BB5" w:rsidP="006739A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Ils existent beaucoup d’autres types de thermomètres. Ceci n’est que quelque exemples.</w:t>
      </w:r>
    </w:p>
    <w:p w14:paraId="229EBE05" w14:textId="77777777" w:rsidR="005C1BB5" w:rsidRDefault="005C1BB5" w:rsidP="006739AC">
      <w:pPr>
        <w:pStyle w:val="ListParagraph"/>
        <w:ind w:left="1080"/>
        <w:rPr>
          <w:sz w:val="32"/>
          <w:szCs w:val="32"/>
        </w:rPr>
      </w:pPr>
    </w:p>
    <w:p w14:paraId="09BA198D" w14:textId="4372F95C" w:rsidR="005C1BB5" w:rsidRDefault="005C1BB5" w:rsidP="006739AC">
      <w:pPr>
        <w:pStyle w:val="ListParagraph"/>
        <w:ind w:left="1080"/>
        <w:rPr>
          <w:sz w:val="32"/>
          <w:szCs w:val="32"/>
        </w:rPr>
      </w:pPr>
    </w:p>
    <w:p w14:paraId="2CD50EAC" w14:textId="04A0A492" w:rsidR="005C1BB5" w:rsidRDefault="005C1BB5" w:rsidP="006739AC">
      <w:pPr>
        <w:pStyle w:val="ListParagraph"/>
        <w:ind w:left="1080"/>
        <w:rPr>
          <w:sz w:val="32"/>
          <w:szCs w:val="32"/>
        </w:rPr>
      </w:pPr>
    </w:p>
    <w:p w14:paraId="21D61E7A" w14:textId="77777777" w:rsidR="005C1BB5" w:rsidRDefault="005C1BB5" w:rsidP="006739AC">
      <w:pPr>
        <w:pStyle w:val="ListParagraph"/>
        <w:ind w:left="1080"/>
        <w:rPr>
          <w:sz w:val="32"/>
          <w:szCs w:val="32"/>
        </w:rPr>
      </w:pPr>
    </w:p>
    <w:p w14:paraId="1CA55436" w14:textId="77777777" w:rsidR="00DB6828" w:rsidRPr="006739AC" w:rsidRDefault="00DB6828" w:rsidP="006739AC">
      <w:pPr>
        <w:pStyle w:val="ListParagraph"/>
        <w:ind w:left="1080"/>
        <w:rPr>
          <w:sz w:val="32"/>
          <w:szCs w:val="32"/>
        </w:rPr>
      </w:pPr>
    </w:p>
    <w:p w14:paraId="58E70BA5" w14:textId="62B0E67F" w:rsidR="009B33E4" w:rsidRDefault="009B33E4" w:rsidP="009B33E4">
      <w:pPr>
        <w:pStyle w:val="ListParagraph"/>
        <w:ind w:left="1080"/>
        <w:rPr>
          <w:sz w:val="32"/>
          <w:szCs w:val="32"/>
        </w:rPr>
      </w:pPr>
    </w:p>
    <w:p w14:paraId="64984A16" w14:textId="77777777" w:rsidR="009B33E4" w:rsidRPr="009B33E4" w:rsidRDefault="009B33E4" w:rsidP="009B33E4">
      <w:pPr>
        <w:pStyle w:val="ListParagraph"/>
        <w:ind w:left="1080"/>
        <w:rPr>
          <w:sz w:val="32"/>
          <w:szCs w:val="32"/>
        </w:rPr>
      </w:pPr>
    </w:p>
    <w:sectPr w:rsidR="009B33E4" w:rsidRPr="009B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0CA0"/>
    <w:multiLevelType w:val="hybridMultilevel"/>
    <w:tmpl w:val="D9EA9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7023"/>
    <w:multiLevelType w:val="hybridMultilevel"/>
    <w:tmpl w:val="C0506FA8"/>
    <w:lvl w:ilvl="0" w:tplc="87E00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C4"/>
    <w:rsid w:val="0022131A"/>
    <w:rsid w:val="002912C3"/>
    <w:rsid w:val="00331F11"/>
    <w:rsid w:val="003F0D77"/>
    <w:rsid w:val="0042026D"/>
    <w:rsid w:val="004B0689"/>
    <w:rsid w:val="005C1BB5"/>
    <w:rsid w:val="00623A57"/>
    <w:rsid w:val="006739AC"/>
    <w:rsid w:val="006770C4"/>
    <w:rsid w:val="009B33E4"/>
    <w:rsid w:val="00BB4978"/>
    <w:rsid w:val="00DB6828"/>
    <w:rsid w:val="00E771FB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9B37"/>
  <w15:chartTrackingRefBased/>
  <w15:docId w15:val="{AE493B12-8D1C-43C9-904A-C65B6AD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6</cp:revision>
  <dcterms:created xsi:type="dcterms:W3CDTF">2021-11-07T23:58:00Z</dcterms:created>
  <dcterms:modified xsi:type="dcterms:W3CDTF">2021-11-08T12:32:00Z</dcterms:modified>
</cp:coreProperties>
</file>