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2AF7" w14:textId="05F7D316" w:rsidR="008C65CE" w:rsidRPr="005E05A3" w:rsidRDefault="00AC5607">
      <w:pPr>
        <w:rPr>
          <w:b/>
          <w:bCs/>
          <w:sz w:val="32"/>
          <w:szCs w:val="32"/>
        </w:rPr>
      </w:pPr>
      <w:r w:rsidRPr="005E05A3">
        <w:rPr>
          <w:b/>
          <w:bCs/>
          <w:sz w:val="32"/>
          <w:szCs w:val="32"/>
        </w:rPr>
        <w:t>Lesson 4</w:t>
      </w:r>
    </w:p>
    <w:p w14:paraId="0F699AEF" w14:textId="723E93FD" w:rsidR="00AC5607" w:rsidRDefault="00AC56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Notre leçon aujourd’hui est sur La </w:t>
      </w:r>
      <w:r w:rsidRPr="00AC5607">
        <w:rPr>
          <w:sz w:val="28"/>
          <w:szCs w:val="28"/>
          <w:u w:val="single"/>
        </w:rPr>
        <w:t>1ere Loi de la Thermodynamique.</w:t>
      </w:r>
    </w:p>
    <w:p w14:paraId="528E4315" w14:textId="1DF4B2A5" w:rsidR="00AC5607" w:rsidRPr="000E798F" w:rsidRDefault="00AC5607">
      <w:pPr>
        <w:rPr>
          <w:sz w:val="28"/>
          <w:szCs w:val="28"/>
        </w:rPr>
      </w:pPr>
      <w:r w:rsidRPr="005E05A3">
        <w:rPr>
          <w:b/>
          <w:bCs/>
          <w:sz w:val="28"/>
          <w:szCs w:val="28"/>
          <w:u w:val="single"/>
        </w:rPr>
        <w:t>Notes pour ton cahier</w:t>
      </w:r>
      <w:r>
        <w:rPr>
          <w:b/>
          <w:bCs/>
          <w:sz w:val="28"/>
          <w:szCs w:val="28"/>
        </w:rPr>
        <w:t> :</w:t>
      </w:r>
      <w:r w:rsidR="000E798F">
        <w:rPr>
          <w:b/>
          <w:bCs/>
          <w:sz w:val="28"/>
          <w:szCs w:val="28"/>
        </w:rPr>
        <w:t xml:space="preserve"> </w:t>
      </w:r>
      <w:r w:rsidR="000E798F">
        <w:rPr>
          <w:sz w:val="28"/>
          <w:szCs w:val="28"/>
        </w:rPr>
        <w:t>(tu peux faire les images pour aider tes explications)</w:t>
      </w:r>
    </w:p>
    <w:p w14:paraId="091C4674" w14:textId="77777777" w:rsidR="002F73C0" w:rsidRDefault="002F73C0">
      <w:pPr>
        <w:rPr>
          <w:sz w:val="28"/>
          <w:szCs w:val="28"/>
        </w:rPr>
      </w:pPr>
    </w:p>
    <w:p w14:paraId="195BC0DF" w14:textId="6DE86FF7" w:rsidR="00AC5607" w:rsidRDefault="00AC5607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AC5607">
        <w:rPr>
          <w:sz w:val="28"/>
          <w:szCs w:val="28"/>
          <w:u w:val="single"/>
        </w:rPr>
        <w:t xml:space="preserve">thermodynamique </w:t>
      </w:r>
      <w:r>
        <w:rPr>
          <w:sz w:val="28"/>
          <w:szCs w:val="28"/>
        </w:rPr>
        <w:t>est la relation entre la chaleur, la température, le travail et l’Energie.</w:t>
      </w:r>
    </w:p>
    <w:p w14:paraId="6FBEB16A" w14:textId="6290DC95" w:rsidR="00AC5607" w:rsidRDefault="00AC5607">
      <w:pPr>
        <w:rPr>
          <w:sz w:val="32"/>
          <w:szCs w:val="32"/>
        </w:rPr>
      </w:pPr>
      <w:r w:rsidRPr="002F73C0">
        <w:rPr>
          <w:sz w:val="32"/>
          <w:szCs w:val="32"/>
        </w:rPr>
        <w:t xml:space="preserve">La </w:t>
      </w:r>
      <w:r w:rsidR="00437F24" w:rsidRPr="002F73C0">
        <w:rPr>
          <w:sz w:val="32"/>
          <w:szCs w:val="32"/>
        </w:rPr>
        <w:t>première</w:t>
      </w:r>
      <w:r w:rsidRPr="002F73C0">
        <w:rPr>
          <w:sz w:val="32"/>
          <w:szCs w:val="32"/>
        </w:rPr>
        <w:t xml:space="preserve"> loi de la thermodynamique nous dit que </w:t>
      </w:r>
      <w:r w:rsidR="00437F24" w:rsidRPr="002F73C0">
        <w:rPr>
          <w:sz w:val="32"/>
          <w:szCs w:val="32"/>
        </w:rPr>
        <w:t>l’énergie ne peut pas être créer ou détruit, mais seulement changer d’une forme a un autre.</w:t>
      </w:r>
    </w:p>
    <w:p w14:paraId="6A6B1EFC" w14:textId="2A90A81A" w:rsidR="002F73C0" w:rsidRDefault="002F73C0">
      <w:pPr>
        <w:rPr>
          <w:sz w:val="32"/>
          <w:szCs w:val="32"/>
        </w:rPr>
      </w:pPr>
    </w:p>
    <w:p w14:paraId="0A8DBF45" w14:textId="7AEF7B07" w:rsidR="002F73C0" w:rsidRDefault="002F73C0">
      <w:pPr>
        <w:rPr>
          <w:sz w:val="32"/>
          <w:szCs w:val="32"/>
        </w:rPr>
      </w:pPr>
    </w:p>
    <w:p w14:paraId="504FA7E3" w14:textId="77777777" w:rsidR="002F73C0" w:rsidRPr="002F73C0" w:rsidRDefault="002F73C0">
      <w:pPr>
        <w:rPr>
          <w:sz w:val="32"/>
          <w:szCs w:val="32"/>
        </w:rPr>
      </w:pPr>
    </w:p>
    <w:p w14:paraId="365657A3" w14:textId="71DA9051" w:rsidR="00437F24" w:rsidRDefault="00437F2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28EBB2" wp14:editId="6DE6FE9A">
            <wp:extent cx="4762500" cy="2381250"/>
            <wp:effectExtent l="0" t="0" r="0" b="0"/>
            <wp:docPr id="2" name="Picture 2" descr="Explanation of the First Law of Thermodynamics - QS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anation of the First Law of Thermodynamics - QS Stu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79B2" w14:textId="604C8EAF" w:rsidR="005E05A3" w:rsidRDefault="005E05A3">
      <w:pPr>
        <w:rPr>
          <w:sz w:val="28"/>
          <w:szCs w:val="28"/>
        </w:rPr>
      </w:pPr>
    </w:p>
    <w:p w14:paraId="740AB46D" w14:textId="77777777" w:rsidR="005E05A3" w:rsidRDefault="005E05A3">
      <w:pPr>
        <w:rPr>
          <w:sz w:val="28"/>
          <w:szCs w:val="28"/>
        </w:rPr>
      </w:pPr>
    </w:p>
    <w:p w14:paraId="25F28D9C" w14:textId="54C22EA7" w:rsidR="00437F24" w:rsidRDefault="00437F24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5B63073" wp14:editId="78AC5DCC">
            <wp:simplePos x="914400" y="556260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2419350"/>
            <wp:effectExtent l="0" t="0" r="0" b="0"/>
            <wp:wrapSquare wrapText="bothSides"/>
            <wp:docPr id="4" name="Picture 4" descr="First law of thermodynamics example and app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st law of thermodynamics example and applic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7" t="26648" r="51067" b="572"/>
                    <a:stretch/>
                  </pic:blipFill>
                  <pic:spPr bwMode="auto">
                    <a:xfrm>
                      <a:off x="0" y="0"/>
                      <a:ext cx="2400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14:paraId="3884A9D7" w14:textId="55F2250D" w:rsidR="0075342A" w:rsidRDefault="0075342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844940" wp14:editId="03D3F1D5">
            <wp:extent cx="5943600" cy="2085975"/>
            <wp:effectExtent l="0" t="0" r="0" b="9525"/>
            <wp:docPr id="8" name="Picture 8" descr="Thermodynamics and Metabolism. Thermodynamics: the science of energy  transformations (flow of energy through living and non- living systems) - 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rmodynamics and Metabolism. Thermodynamics: the science of energy  transformations (flow of energy through living and non- living systems) -  ppt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05"/>
                    <a:stretch/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FE0C1" w14:textId="23557A42" w:rsidR="0075342A" w:rsidRDefault="0075342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L’energie transferer par le soleil a la fleur est conserver </w:t>
      </w:r>
      <w:r w:rsidR="000E798F">
        <w:rPr>
          <w:noProof/>
          <w:sz w:val="28"/>
          <w:szCs w:val="28"/>
        </w:rPr>
        <w:t>dans la fleur sous la forme de sucre.</w:t>
      </w:r>
    </w:p>
    <w:p w14:paraId="69AE1B8D" w14:textId="77777777" w:rsidR="002F73C0" w:rsidRDefault="002F73C0">
      <w:pPr>
        <w:rPr>
          <w:sz w:val="28"/>
          <w:szCs w:val="28"/>
        </w:rPr>
      </w:pPr>
    </w:p>
    <w:p w14:paraId="2140082D" w14:textId="1AE8A27B" w:rsidR="000E798F" w:rsidRPr="002F73C0" w:rsidRDefault="000E798F">
      <w:pPr>
        <w:rPr>
          <w:sz w:val="32"/>
          <w:szCs w:val="32"/>
        </w:rPr>
      </w:pPr>
      <w:r>
        <w:rPr>
          <w:sz w:val="28"/>
          <w:szCs w:val="28"/>
        </w:rPr>
        <w:t xml:space="preserve">La loi de conservation de la matière est </w:t>
      </w:r>
      <w:r w:rsidR="00C35C10">
        <w:rPr>
          <w:sz w:val="28"/>
          <w:szCs w:val="28"/>
        </w:rPr>
        <w:t xml:space="preserve">aussi </w:t>
      </w:r>
      <w:r w:rsidR="001D582E">
        <w:rPr>
          <w:sz w:val="28"/>
          <w:szCs w:val="28"/>
        </w:rPr>
        <w:t>appelée</w:t>
      </w:r>
      <w:r>
        <w:rPr>
          <w:sz w:val="28"/>
          <w:szCs w:val="28"/>
        </w:rPr>
        <w:t xml:space="preserve"> la 1ere Loi de la thermodynamique. Les deux lois nous dit qu’on ne peut </w:t>
      </w:r>
      <w:r w:rsidRPr="002F73C0">
        <w:rPr>
          <w:sz w:val="32"/>
          <w:szCs w:val="32"/>
        </w:rPr>
        <w:t xml:space="preserve">pas créer ou </w:t>
      </w:r>
      <w:r w:rsidR="00E3141F" w:rsidRPr="002F73C0">
        <w:rPr>
          <w:sz w:val="32"/>
          <w:szCs w:val="32"/>
        </w:rPr>
        <w:t>détruire</w:t>
      </w:r>
      <w:r w:rsidRPr="002F73C0">
        <w:rPr>
          <w:sz w:val="32"/>
          <w:szCs w:val="32"/>
        </w:rPr>
        <w:t xml:space="preserve"> la </w:t>
      </w:r>
      <w:r w:rsidR="00E3141F" w:rsidRPr="002F73C0">
        <w:rPr>
          <w:sz w:val="32"/>
          <w:szCs w:val="32"/>
        </w:rPr>
        <w:t>Matière</w:t>
      </w:r>
      <w:r w:rsidRPr="002F73C0">
        <w:rPr>
          <w:sz w:val="32"/>
          <w:szCs w:val="32"/>
        </w:rPr>
        <w:t xml:space="preserve"> ou </w:t>
      </w:r>
      <w:r w:rsidR="00E3141F" w:rsidRPr="002F73C0">
        <w:rPr>
          <w:sz w:val="32"/>
          <w:szCs w:val="32"/>
        </w:rPr>
        <w:t>L’Energie.</w:t>
      </w:r>
    </w:p>
    <w:p w14:paraId="0455B8A6" w14:textId="12BB5E55" w:rsidR="001D582E" w:rsidRDefault="001D582E">
      <w:pPr>
        <w:rPr>
          <w:b/>
          <w:bCs/>
          <w:sz w:val="28"/>
          <w:szCs w:val="28"/>
          <w:u w:val="single"/>
        </w:rPr>
      </w:pPr>
      <w:r w:rsidRPr="001D582E">
        <w:rPr>
          <w:b/>
          <w:bCs/>
          <w:sz w:val="28"/>
          <w:szCs w:val="28"/>
          <w:u w:val="single"/>
        </w:rPr>
        <w:t>Exercice :</w:t>
      </w:r>
    </w:p>
    <w:p w14:paraId="58E59922" w14:textId="5011224C" w:rsidR="001D582E" w:rsidRDefault="001D582E">
      <w:pPr>
        <w:rPr>
          <w:sz w:val="28"/>
          <w:szCs w:val="28"/>
        </w:rPr>
      </w:pPr>
      <w:r>
        <w:rPr>
          <w:sz w:val="28"/>
          <w:szCs w:val="28"/>
        </w:rPr>
        <w:t>Regarde le vidéo suivant et réponds la question dans ton cahier.</w:t>
      </w:r>
    </w:p>
    <w:p w14:paraId="70E5C9CF" w14:textId="15E54EF4" w:rsidR="001D582E" w:rsidRPr="002F73C0" w:rsidRDefault="002F73C0">
      <w:pPr>
        <w:rPr>
          <w:lang w:val="en-US"/>
        </w:rPr>
      </w:pPr>
      <w:hyperlink r:id="rId7" w:history="1">
        <w:r w:rsidR="001D582E" w:rsidRPr="001D582E">
          <w:rPr>
            <w:rStyle w:val="Hyperlink"/>
            <w:lang w:val="en-US"/>
          </w:rPr>
          <w:t>The Law of Conservation of Energy | Forms of Energy - YouTube</w:t>
        </w:r>
      </w:hyperlink>
    </w:p>
    <w:p w14:paraId="31F7B799" w14:textId="4B5AAC02" w:rsidR="00E3141F" w:rsidRPr="001D582E" w:rsidRDefault="001D582E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Pr="001D582E">
        <w:rPr>
          <w:sz w:val="28"/>
          <w:szCs w:val="28"/>
        </w:rPr>
        <w:t>ue sont les 5 formes d’énergie e</w:t>
      </w:r>
      <w:r>
        <w:rPr>
          <w:sz w:val="28"/>
          <w:szCs w:val="28"/>
        </w:rPr>
        <w:t>t donne un exemple de chaque.</w:t>
      </w:r>
    </w:p>
    <w:sectPr w:rsidR="00E3141F" w:rsidRPr="001D5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07"/>
    <w:rsid w:val="000E798F"/>
    <w:rsid w:val="001D582E"/>
    <w:rsid w:val="002F73C0"/>
    <w:rsid w:val="00437F24"/>
    <w:rsid w:val="005E05A3"/>
    <w:rsid w:val="0075342A"/>
    <w:rsid w:val="008C65CE"/>
    <w:rsid w:val="00AC5607"/>
    <w:rsid w:val="00C35C10"/>
    <w:rsid w:val="00E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F06D"/>
  <w15:chartTrackingRefBased/>
  <w15:docId w15:val="{F21C1C42-0B54-4807-88DD-729DF60A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EEnMwkm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2</cp:revision>
  <dcterms:created xsi:type="dcterms:W3CDTF">2022-01-08T23:52:00Z</dcterms:created>
  <dcterms:modified xsi:type="dcterms:W3CDTF">2022-01-09T18:17:00Z</dcterms:modified>
</cp:coreProperties>
</file>