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24EB" w14:textId="790403CA" w:rsidR="00AA365A" w:rsidRDefault="00177572">
      <w:pPr>
        <w:pStyle w:val="Body"/>
      </w:pPr>
      <w:r>
        <w:rPr>
          <w:noProof/>
        </w:rPr>
        <w:drawing>
          <wp:anchor distT="152400" distB="152400" distL="152400" distR="152400" simplePos="0" relativeHeight="251657215" behindDoc="0" locked="0" layoutInCell="1" allowOverlap="1" wp14:anchorId="2A124702" wp14:editId="1EB8A73C">
            <wp:simplePos x="0" y="0"/>
            <wp:positionH relativeFrom="page">
              <wp:posOffset>1702676</wp:posOffset>
            </wp:positionH>
            <wp:positionV relativeFrom="page">
              <wp:posOffset>-620111</wp:posOffset>
            </wp:positionV>
            <wp:extent cx="4415800" cy="3121774"/>
            <wp:effectExtent l="0" t="0" r="0" b="0"/>
            <wp:wrapNone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LMS Letter Head Logo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5800" cy="31217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BB6404D" w14:textId="77777777" w:rsidR="00474CD9" w:rsidRDefault="00474CD9">
      <w:pPr>
        <w:pStyle w:val="Body"/>
      </w:pPr>
    </w:p>
    <w:p w14:paraId="79CDBDCF" w14:textId="77777777" w:rsidR="00474CD9" w:rsidRDefault="00474CD9">
      <w:pPr>
        <w:pStyle w:val="Body"/>
      </w:pPr>
    </w:p>
    <w:p w14:paraId="64F7A75B" w14:textId="77777777" w:rsidR="00474CD9" w:rsidRDefault="00474CD9">
      <w:pPr>
        <w:pStyle w:val="Body"/>
      </w:pPr>
    </w:p>
    <w:p w14:paraId="0BDC4353" w14:textId="5F19471F" w:rsidR="00474CD9" w:rsidRDefault="00474CD9">
      <w:pPr>
        <w:pStyle w:val="Body"/>
      </w:pPr>
    </w:p>
    <w:p w14:paraId="1C0F84E5" w14:textId="0CDE0A9F" w:rsidR="00474CD9" w:rsidRDefault="00B41F10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2" behindDoc="0" locked="0" layoutInCell="1" allowOverlap="1" wp14:anchorId="6C8ACBDD" wp14:editId="21C76E35">
                <wp:simplePos x="0" y="0"/>
                <wp:positionH relativeFrom="margin">
                  <wp:posOffset>0</wp:posOffset>
                </wp:positionH>
                <wp:positionV relativeFrom="line">
                  <wp:posOffset>58420</wp:posOffset>
                </wp:positionV>
                <wp:extent cx="5943600" cy="4826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82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2AE293" w14:textId="77777777" w:rsidR="00474CD9" w:rsidRDefault="00823F4C" w:rsidP="00AA365A">
                            <w:pPr>
                              <w:pStyle w:val="Body"/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lang w:val="en-US"/>
                              </w:rPr>
                              <w:t>Judson Waye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Krista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Cabel</w:t>
                            </w:r>
                            <w:proofErr w:type="spellEnd"/>
                          </w:p>
                          <w:p w14:paraId="67430AD3" w14:textId="6A93D86A" w:rsidR="00474CD9" w:rsidRDefault="00823F4C" w:rsidP="00AA365A">
                            <w:pPr>
                              <w:pStyle w:val="Body"/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lang w:val="en-US"/>
                              </w:rPr>
                              <w:t>Principal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         Vice Principal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ACBD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0;margin-top:4.6pt;width:468pt;height:38pt;z-index:25165824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" filled="f" stroked="f" strokeweight="1pt">
                <v:stroke miterlimit="4"/>
                <v:textbox inset="4pt,4pt,4pt,4pt">
                  <w:txbxContent>
                    <w:p w14:paraId="6B2AE293" w14:textId="77777777" w:rsidR="00474CD9" w:rsidRDefault="00823F4C" w:rsidP="00AA365A">
                      <w:pPr>
                        <w:pStyle w:val="Body"/>
                        <w:pBdr>
                          <w:bottom w:val="single" w:sz="4" w:space="1" w:color="auto"/>
                        </w:pBdr>
                      </w:pPr>
                      <w:r>
                        <w:rPr>
                          <w:lang w:val="en-US"/>
                        </w:rPr>
                        <w:t>Judson Waye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Krista </w:t>
                      </w:r>
                      <w:proofErr w:type="spellStart"/>
                      <w:r>
                        <w:rPr>
                          <w:lang w:val="en-US"/>
                        </w:rPr>
                        <w:t>Cabel</w:t>
                      </w:r>
                      <w:proofErr w:type="spellEnd"/>
                    </w:p>
                    <w:p w14:paraId="67430AD3" w14:textId="6A93D86A" w:rsidR="00474CD9" w:rsidRDefault="00823F4C" w:rsidP="00AA365A">
                      <w:pPr>
                        <w:pStyle w:val="Body"/>
                        <w:pBdr>
                          <w:bottom w:val="single" w:sz="4" w:space="1" w:color="auto"/>
                        </w:pBdr>
                      </w:pPr>
                      <w:r>
                        <w:rPr>
                          <w:lang w:val="en-US"/>
                        </w:rPr>
                        <w:t>Principal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          Vice Principal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1A6A1272" w14:textId="16916649" w:rsidR="00474CD9" w:rsidRDefault="00823F4C">
      <w:pPr>
        <w:pStyle w:val="Body"/>
      </w:pPr>
      <w:r>
        <w:rPr>
          <w:noProof/>
        </w:rPr>
        <w:drawing>
          <wp:anchor distT="152400" distB="152400" distL="152400" distR="152400" simplePos="0" relativeHeight="251658240" behindDoc="0" locked="0" layoutInCell="1" allowOverlap="1" wp14:anchorId="79B3F026" wp14:editId="15039C75">
            <wp:simplePos x="0" y="0"/>
            <wp:positionH relativeFrom="page">
              <wp:posOffset>1678300</wp:posOffset>
            </wp:positionH>
            <wp:positionV relativeFrom="page">
              <wp:posOffset>-646486</wp:posOffset>
            </wp:positionV>
            <wp:extent cx="1192171" cy="842812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LMS Letter Head Logo.jp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2171" cy="8428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2525D4D" w14:textId="6F4388A5" w:rsidR="00474CD9" w:rsidRDefault="00474CD9">
      <w:pPr>
        <w:pStyle w:val="Body"/>
      </w:pPr>
    </w:p>
    <w:p w14:paraId="5CD25486" w14:textId="77777777" w:rsidR="00474CD9" w:rsidRDefault="00474CD9">
      <w:pPr>
        <w:pStyle w:val="Body"/>
      </w:pPr>
    </w:p>
    <w:p w14:paraId="0C0174C5" w14:textId="782331A5" w:rsidR="00474CD9" w:rsidRDefault="00474CD9">
      <w:pPr>
        <w:pStyle w:val="Body"/>
      </w:pPr>
    </w:p>
    <w:p w14:paraId="7AED2763" w14:textId="7AD3B38D" w:rsidR="00AA365A" w:rsidRPr="00503CC3" w:rsidRDefault="00F04A76" w:rsidP="00B41F1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Fall 2021</w:t>
      </w:r>
      <w:r w:rsidR="00B67D14" w:rsidRPr="00503CC3">
        <w:rPr>
          <w:b/>
          <w:bCs/>
          <w:sz w:val="28"/>
          <w:szCs w:val="28"/>
        </w:rPr>
        <w:t xml:space="preserve"> Parent</w:t>
      </w:r>
      <w:r w:rsidR="00900B60">
        <w:rPr>
          <w:b/>
          <w:bCs/>
          <w:sz w:val="28"/>
          <w:szCs w:val="28"/>
        </w:rPr>
        <w:t>-</w:t>
      </w:r>
      <w:r w:rsidR="00B67D14" w:rsidRPr="00503CC3">
        <w:rPr>
          <w:b/>
          <w:bCs/>
          <w:sz w:val="28"/>
          <w:szCs w:val="28"/>
        </w:rPr>
        <w:t>Teacher Interviews</w:t>
      </w:r>
    </w:p>
    <w:p w14:paraId="2AAC9192" w14:textId="033C1665" w:rsidR="0012111E" w:rsidRPr="00503CC3" w:rsidRDefault="0012111E" w:rsidP="00503CC3">
      <w:pPr>
        <w:pStyle w:val="Body"/>
        <w:jc w:val="center"/>
        <w:rPr>
          <w:sz w:val="24"/>
          <w:szCs w:val="24"/>
        </w:rPr>
      </w:pPr>
      <w:r w:rsidRPr="00503CC3">
        <w:rPr>
          <w:sz w:val="24"/>
          <w:szCs w:val="24"/>
        </w:rPr>
        <w:t xml:space="preserve">Thursday, </w:t>
      </w:r>
      <w:r w:rsidR="00F04A76">
        <w:rPr>
          <w:sz w:val="24"/>
          <w:szCs w:val="24"/>
        </w:rPr>
        <w:t xml:space="preserve">December </w:t>
      </w:r>
      <w:r w:rsidR="0018637B">
        <w:rPr>
          <w:sz w:val="24"/>
          <w:szCs w:val="24"/>
        </w:rPr>
        <w:t>2</w:t>
      </w:r>
      <w:r w:rsidR="0018637B" w:rsidRPr="0018637B">
        <w:rPr>
          <w:sz w:val="24"/>
          <w:szCs w:val="24"/>
          <w:vertAlign w:val="superscript"/>
        </w:rPr>
        <w:t>nd</w:t>
      </w:r>
      <w:r w:rsidR="00B41F10">
        <w:rPr>
          <w:sz w:val="24"/>
          <w:szCs w:val="24"/>
        </w:rPr>
        <w:t xml:space="preserve"> - </w:t>
      </w:r>
      <w:r w:rsidRPr="00503CC3">
        <w:rPr>
          <w:sz w:val="24"/>
          <w:szCs w:val="24"/>
        </w:rPr>
        <w:t>6:00-8:00pm</w:t>
      </w:r>
    </w:p>
    <w:p w14:paraId="2F6B4326" w14:textId="668D0A7A" w:rsidR="00503CC3" w:rsidRDefault="00503CC3" w:rsidP="00B41F10">
      <w:pPr>
        <w:pStyle w:val="Body"/>
        <w:jc w:val="center"/>
        <w:rPr>
          <w:sz w:val="24"/>
          <w:szCs w:val="24"/>
        </w:rPr>
      </w:pPr>
      <w:r w:rsidRPr="00447A9C">
        <w:rPr>
          <w:sz w:val="24"/>
          <w:szCs w:val="24"/>
        </w:rPr>
        <w:t xml:space="preserve">Friday, </w:t>
      </w:r>
      <w:r w:rsidR="0018637B">
        <w:rPr>
          <w:sz w:val="24"/>
          <w:szCs w:val="24"/>
        </w:rPr>
        <w:t>December 3</w:t>
      </w:r>
      <w:r w:rsidR="0018637B" w:rsidRPr="0018637B">
        <w:rPr>
          <w:sz w:val="24"/>
          <w:szCs w:val="24"/>
          <w:vertAlign w:val="superscript"/>
        </w:rPr>
        <w:t>rd</w:t>
      </w:r>
      <w:r w:rsidR="0018637B">
        <w:rPr>
          <w:sz w:val="24"/>
          <w:szCs w:val="24"/>
        </w:rPr>
        <w:t xml:space="preserve"> -</w:t>
      </w:r>
      <w:r w:rsidR="00447A9C">
        <w:rPr>
          <w:sz w:val="24"/>
          <w:szCs w:val="24"/>
        </w:rPr>
        <w:t xml:space="preserve"> </w:t>
      </w:r>
      <w:r w:rsidRPr="00447A9C">
        <w:rPr>
          <w:sz w:val="24"/>
          <w:szCs w:val="24"/>
        </w:rPr>
        <w:t>9:00-11:30am</w:t>
      </w:r>
    </w:p>
    <w:p w14:paraId="0B8D8B75" w14:textId="502BC026" w:rsidR="00447A9C" w:rsidRDefault="00447A9C" w:rsidP="00503CC3">
      <w:pPr>
        <w:pStyle w:val="Body"/>
        <w:jc w:val="center"/>
        <w:rPr>
          <w:sz w:val="24"/>
          <w:szCs w:val="24"/>
        </w:rPr>
      </w:pPr>
    </w:p>
    <w:p w14:paraId="397757EF" w14:textId="30BEEF73" w:rsidR="00447A9C" w:rsidRDefault="00447A9C" w:rsidP="00447A9C">
      <w:pPr>
        <w:pStyle w:val="Body"/>
        <w:rPr>
          <w:sz w:val="24"/>
          <w:szCs w:val="24"/>
        </w:rPr>
      </w:pPr>
      <w:r>
        <w:rPr>
          <w:sz w:val="24"/>
          <w:szCs w:val="24"/>
        </w:rPr>
        <w:t>Hello DLMS Community!</w:t>
      </w:r>
    </w:p>
    <w:p w14:paraId="27F4E865" w14:textId="79842774" w:rsidR="00447A9C" w:rsidRDefault="00447A9C" w:rsidP="00447A9C">
      <w:pPr>
        <w:pStyle w:val="Body"/>
        <w:rPr>
          <w:sz w:val="24"/>
          <w:szCs w:val="24"/>
        </w:rPr>
      </w:pPr>
    </w:p>
    <w:p w14:paraId="5DEA9941" w14:textId="62060D52" w:rsidR="00447A9C" w:rsidRDefault="00B41F10" w:rsidP="00447A9C">
      <w:pPr>
        <w:pStyle w:val="Body"/>
        <w:rPr>
          <w:sz w:val="24"/>
          <w:szCs w:val="24"/>
        </w:rPr>
      </w:pPr>
      <w:r>
        <w:rPr>
          <w:sz w:val="24"/>
          <w:szCs w:val="24"/>
        </w:rPr>
        <w:t>Our</w:t>
      </w:r>
      <w:r w:rsidR="00447A9C">
        <w:rPr>
          <w:sz w:val="24"/>
          <w:szCs w:val="24"/>
        </w:rPr>
        <w:t xml:space="preserve"> Parent</w:t>
      </w:r>
      <w:r w:rsidR="00900B60">
        <w:rPr>
          <w:sz w:val="24"/>
          <w:szCs w:val="24"/>
        </w:rPr>
        <w:t>-</w:t>
      </w:r>
      <w:r w:rsidR="00447A9C">
        <w:rPr>
          <w:sz w:val="24"/>
          <w:szCs w:val="24"/>
        </w:rPr>
        <w:t xml:space="preserve">Teacher </w:t>
      </w:r>
      <w:r w:rsidR="00900B60">
        <w:rPr>
          <w:sz w:val="24"/>
          <w:szCs w:val="24"/>
        </w:rPr>
        <w:t>I</w:t>
      </w:r>
      <w:r w:rsidR="00447A9C">
        <w:rPr>
          <w:sz w:val="24"/>
          <w:szCs w:val="24"/>
        </w:rPr>
        <w:t xml:space="preserve">nterviews will be taking place virtually </w:t>
      </w:r>
      <w:r w:rsidR="0018637B">
        <w:rPr>
          <w:sz w:val="24"/>
          <w:szCs w:val="24"/>
        </w:rPr>
        <w:t>Term 1</w:t>
      </w:r>
      <w:r>
        <w:rPr>
          <w:sz w:val="24"/>
          <w:szCs w:val="24"/>
        </w:rPr>
        <w:t xml:space="preserve"> reports</w:t>
      </w:r>
      <w:proofErr w:type="gramStart"/>
      <w:r w:rsidR="00447A9C">
        <w:rPr>
          <w:sz w:val="24"/>
          <w:szCs w:val="24"/>
        </w:rPr>
        <w:t>.</w:t>
      </w:r>
      <w:r w:rsidR="00840830">
        <w:rPr>
          <w:sz w:val="24"/>
          <w:szCs w:val="24"/>
        </w:rPr>
        <w:t xml:space="preserve">  </w:t>
      </w:r>
      <w:proofErr w:type="gramEnd"/>
      <w:r w:rsidR="00840830">
        <w:rPr>
          <w:sz w:val="24"/>
          <w:szCs w:val="24"/>
        </w:rPr>
        <w:t xml:space="preserve">Interviews will </w:t>
      </w:r>
      <w:r w:rsidR="000A554A">
        <w:rPr>
          <w:sz w:val="24"/>
          <w:szCs w:val="24"/>
        </w:rPr>
        <w:t>be held</w:t>
      </w:r>
      <w:r w:rsidR="00840830">
        <w:rPr>
          <w:sz w:val="24"/>
          <w:szCs w:val="24"/>
        </w:rPr>
        <w:t xml:space="preserve"> during the days and times noted in the school calendar, however, due to the coronavirus pandemic, they will take place via telephone.</w:t>
      </w:r>
    </w:p>
    <w:p w14:paraId="24F42FF4" w14:textId="46E05EAF" w:rsidR="00D148C4" w:rsidRDefault="00D148C4" w:rsidP="00447A9C">
      <w:pPr>
        <w:pStyle w:val="Body"/>
        <w:rPr>
          <w:sz w:val="24"/>
          <w:szCs w:val="24"/>
        </w:rPr>
      </w:pPr>
    </w:p>
    <w:p w14:paraId="289D3E83" w14:textId="59F938AD" w:rsidR="00D148C4" w:rsidRDefault="00D148C4" w:rsidP="00447A9C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If you would like to schedule an appointment to speak with a teacher, you </w:t>
      </w:r>
      <w:r w:rsidR="006B7257">
        <w:rPr>
          <w:sz w:val="24"/>
          <w:szCs w:val="24"/>
        </w:rPr>
        <w:t>can</w:t>
      </w:r>
      <w:r>
        <w:rPr>
          <w:sz w:val="24"/>
          <w:szCs w:val="24"/>
        </w:rPr>
        <w:t xml:space="preserve"> do the following:</w:t>
      </w:r>
    </w:p>
    <w:p w14:paraId="0CF31B7C" w14:textId="657218DF" w:rsidR="00D148C4" w:rsidRDefault="00D148C4" w:rsidP="00447A9C">
      <w:pPr>
        <w:pStyle w:val="Body"/>
        <w:rPr>
          <w:sz w:val="24"/>
          <w:szCs w:val="24"/>
        </w:rPr>
      </w:pPr>
    </w:p>
    <w:p w14:paraId="6530FF06" w14:textId="32B3F395" w:rsidR="00D148C4" w:rsidRDefault="00A550AB" w:rsidP="00A550AB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Contact the teacher </w:t>
      </w:r>
      <w:r>
        <w:rPr>
          <w:b/>
          <w:bCs/>
          <w:sz w:val="24"/>
          <w:szCs w:val="24"/>
        </w:rPr>
        <w:t>via email</w:t>
      </w:r>
      <w:r>
        <w:rPr>
          <w:sz w:val="24"/>
          <w:szCs w:val="24"/>
        </w:rPr>
        <w:t xml:space="preserve"> to arrange for a phone interview during the above times.</w:t>
      </w:r>
      <w:r w:rsidR="00B8374E">
        <w:rPr>
          <w:sz w:val="24"/>
          <w:szCs w:val="24"/>
        </w:rPr>
        <w:t xml:space="preserve"> </w:t>
      </w:r>
      <w:r w:rsidR="00D74C50">
        <w:rPr>
          <w:sz w:val="24"/>
          <w:szCs w:val="24"/>
        </w:rPr>
        <w:t xml:space="preserve">Please </w:t>
      </w:r>
      <w:proofErr w:type="gramStart"/>
      <w:r w:rsidR="00D74C50">
        <w:rPr>
          <w:sz w:val="24"/>
          <w:szCs w:val="24"/>
        </w:rPr>
        <w:t>make contact with</w:t>
      </w:r>
      <w:proofErr w:type="gramEnd"/>
      <w:r w:rsidR="00D74C50">
        <w:rPr>
          <w:sz w:val="24"/>
          <w:szCs w:val="24"/>
        </w:rPr>
        <w:t xml:space="preserve"> the teacher </w:t>
      </w:r>
      <w:r w:rsidR="00D74C50" w:rsidRPr="00D74C50">
        <w:rPr>
          <w:b/>
          <w:bCs/>
          <w:sz w:val="24"/>
          <w:szCs w:val="24"/>
        </w:rPr>
        <w:t>prior to</w:t>
      </w:r>
      <w:r w:rsidR="00D74C50">
        <w:rPr>
          <w:sz w:val="24"/>
          <w:szCs w:val="24"/>
        </w:rPr>
        <w:t xml:space="preserve"> </w:t>
      </w:r>
      <w:r w:rsidR="00745206">
        <w:rPr>
          <w:b/>
          <w:bCs/>
          <w:sz w:val="24"/>
          <w:szCs w:val="24"/>
        </w:rPr>
        <w:t xml:space="preserve">December </w:t>
      </w:r>
      <w:r w:rsidR="00E536F0">
        <w:rPr>
          <w:b/>
          <w:bCs/>
          <w:sz w:val="24"/>
          <w:szCs w:val="24"/>
        </w:rPr>
        <w:t>2</w:t>
      </w:r>
      <w:r w:rsidR="00E536F0" w:rsidRPr="00E536F0">
        <w:rPr>
          <w:b/>
          <w:bCs/>
          <w:sz w:val="24"/>
          <w:szCs w:val="24"/>
          <w:vertAlign w:val="superscript"/>
        </w:rPr>
        <w:t>nd</w:t>
      </w:r>
      <w:r w:rsidR="00E536F0">
        <w:rPr>
          <w:b/>
          <w:bCs/>
          <w:sz w:val="24"/>
          <w:szCs w:val="24"/>
        </w:rPr>
        <w:t xml:space="preserve"> </w:t>
      </w:r>
      <w:r w:rsidR="000A554A">
        <w:rPr>
          <w:sz w:val="24"/>
          <w:szCs w:val="24"/>
        </w:rPr>
        <w:t>to arrange an interview time.</w:t>
      </w:r>
    </w:p>
    <w:p w14:paraId="00F29E5A" w14:textId="5D1E1FFF" w:rsidR="00B8374E" w:rsidRDefault="00B8374E" w:rsidP="00A550AB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If you do not have access to email</w:t>
      </w:r>
      <w:r>
        <w:rPr>
          <w:sz w:val="24"/>
          <w:szCs w:val="24"/>
        </w:rPr>
        <w:t>, you may contact the school at 778-</w:t>
      </w:r>
      <w:r w:rsidR="00780C07">
        <w:rPr>
          <w:sz w:val="24"/>
          <w:szCs w:val="24"/>
        </w:rPr>
        <w:t>6077</w:t>
      </w:r>
      <w:r w:rsidR="000239BF">
        <w:rPr>
          <w:sz w:val="24"/>
          <w:szCs w:val="24"/>
        </w:rPr>
        <w:t xml:space="preserve"> to arrange for an interview.  This option is only to be used if you do not have access to email.</w:t>
      </w:r>
    </w:p>
    <w:p w14:paraId="6BFDBD12" w14:textId="0A4C1CD5" w:rsidR="00A550AB" w:rsidRDefault="00A550AB" w:rsidP="00A550AB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Provide the teacher with a phone number for</w:t>
      </w:r>
      <w:r w:rsidR="00900B60">
        <w:rPr>
          <w:sz w:val="24"/>
          <w:szCs w:val="24"/>
        </w:rPr>
        <w:t xml:space="preserve"> the teacher to call at a pre-determined time for the phone-based interview.</w:t>
      </w:r>
    </w:p>
    <w:p w14:paraId="24FAC5FC" w14:textId="0D3FF777" w:rsidR="00900B60" w:rsidRDefault="00900B60" w:rsidP="00A550AB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teacher will respond to the email to arrange a time to call during the above times.</w:t>
      </w:r>
    </w:p>
    <w:p w14:paraId="6A054654" w14:textId="049A79E3" w:rsidR="00900B60" w:rsidRDefault="00900B60" w:rsidP="00900B60">
      <w:pPr>
        <w:pStyle w:val="Body"/>
        <w:rPr>
          <w:sz w:val="24"/>
          <w:szCs w:val="24"/>
        </w:rPr>
      </w:pPr>
    </w:p>
    <w:p w14:paraId="3542A9DF" w14:textId="38AE793C" w:rsidR="00900B60" w:rsidRDefault="00900B60" w:rsidP="00900B6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E536F0">
        <w:rPr>
          <w:sz w:val="24"/>
          <w:szCs w:val="24"/>
        </w:rPr>
        <w:t>December 2</w:t>
      </w:r>
      <w:r w:rsidR="00E536F0" w:rsidRPr="00E536F0">
        <w:rPr>
          <w:sz w:val="24"/>
          <w:szCs w:val="24"/>
          <w:vertAlign w:val="superscript"/>
        </w:rPr>
        <w:t>nd</w:t>
      </w:r>
      <w:r w:rsidR="00E536F0">
        <w:rPr>
          <w:sz w:val="24"/>
          <w:szCs w:val="24"/>
        </w:rPr>
        <w:t xml:space="preserve"> and 3</w:t>
      </w:r>
      <w:r w:rsidR="00E536F0" w:rsidRPr="00E536F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</w:t>
      </w:r>
      <w:r w:rsidR="00B41F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teachers will call parents at the pre-arranged time to conduct the Parent-Teacher </w:t>
      </w:r>
      <w:r w:rsidR="000239BF">
        <w:rPr>
          <w:sz w:val="24"/>
          <w:szCs w:val="24"/>
        </w:rPr>
        <w:t>I</w:t>
      </w:r>
      <w:r>
        <w:rPr>
          <w:sz w:val="24"/>
          <w:szCs w:val="24"/>
        </w:rPr>
        <w:t>nterview</w:t>
      </w:r>
      <w:proofErr w:type="gramStart"/>
      <w:r>
        <w:rPr>
          <w:sz w:val="24"/>
          <w:szCs w:val="24"/>
        </w:rPr>
        <w:t>.</w:t>
      </w:r>
      <w:r w:rsidR="000239BF">
        <w:rPr>
          <w:sz w:val="24"/>
          <w:szCs w:val="24"/>
        </w:rPr>
        <w:t xml:space="preserve">  </w:t>
      </w:r>
      <w:proofErr w:type="gramEnd"/>
      <w:r w:rsidR="008A38CC">
        <w:rPr>
          <w:sz w:val="24"/>
          <w:szCs w:val="24"/>
        </w:rPr>
        <w:t>We anticipate that there will be many parents to call, so w</w:t>
      </w:r>
      <w:r w:rsidR="000239BF">
        <w:rPr>
          <w:sz w:val="24"/>
          <w:szCs w:val="24"/>
        </w:rPr>
        <w:t>e ask that interviews be limited to</w:t>
      </w:r>
      <w:r w:rsidR="008A38CC">
        <w:rPr>
          <w:sz w:val="24"/>
          <w:szCs w:val="24"/>
        </w:rPr>
        <w:t xml:space="preserve"> ten minutes, unless there are exceptio</w:t>
      </w:r>
      <w:r w:rsidR="00AA5459">
        <w:rPr>
          <w:sz w:val="24"/>
          <w:szCs w:val="24"/>
        </w:rPr>
        <w:t>nal circumstances.</w:t>
      </w:r>
    </w:p>
    <w:p w14:paraId="6BA79E18" w14:textId="1868F40F" w:rsidR="00AA5459" w:rsidRDefault="00AA5459" w:rsidP="00900B60">
      <w:pPr>
        <w:pStyle w:val="Body"/>
        <w:rPr>
          <w:sz w:val="24"/>
          <w:szCs w:val="24"/>
        </w:rPr>
      </w:pPr>
    </w:p>
    <w:p w14:paraId="0D67A850" w14:textId="0F917F16" w:rsidR="00AA5459" w:rsidRDefault="00AA5459" w:rsidP="0024432D">
      <w:pPr>
        <w:pStyle w:val="Body"/>
        <w:ind w:right="-90"/>
        <w:rPr>
          <w:sz w:val="24"/>
          <w:szCs w:val="24"/>
        </w:rPr>
      </w:pPr>
      <w:r>
        <w:rPr>
          <w:sz w:val="24"/>
          <w:szCs w:val="24"/>
        </w:rPr>
        <w:t>Teacher emails can be found on the “Staff” tab of the DLMS website:</w:t>
      </w:r>
      <w:r w:rsidR="0024432D">
        <w:rPr>
          <w:sz w:val="24"/>
          <w:szCs w:val="24"/>
        </w:rPr>
        <w:t xml:space="preserve"> drlosier.nbed.nb.ca </w:t>
      </w:r>
    </w:p>
    <w:p w14:paraId="39EBD8BE" w14:textId="2B1E7EC6" w:rsidR="00117C7E" w:rsidRDefault="00117C7E" w:rsidP="00117C7E">
      <w:pPr>
        <w:pStyle w:val="Body"/>
        <w:jc w:val="center"/>
        <w:rPr>
          <w:sz w:val="24"/>
          <w:szCs w:val="24"/>
        </w:rPr>
      </w:pPr>
    </w:p>
    <w:p w14:paraId="4BF2446D" w14:textId="7FED8753" w:rsidR="00117C7E" w:rsidRDefault="00117C7E" w:rsidP="00117C7E">
      <w:pPr>
        <w:pStyle w:val="Body"/>
        <w:rPr>
          <w:sz w:val="24"/>
          <w:szCs w:val="24"/>
        </w:rPr>
      </w:pPr>
      <w:r>
        <w:rPr>
          <w:sz w:val="24"/>
          <w:szCs w:val="24"/>
        </w:rPr>
        <w:t>We look forward to speaking with our parents next week!</w:t>
      </w:r>
    </w:p>
    <w:p w14:paraId="3BAA2EF5" w14:textId="77777777" w:rsidR="00B41F10" w:rsidRDefault="00B41F10" w:rsidP="00117C7E">
      <w:pPr>
        <w:pStyle w:val="Body"/>
        <w:rPr>
          <w:sz w:val="24"/>
          <w:szCs w:val="24"/>
        </w:rPr>
      </w:pPr>
    </w:p>
    <w:p w14:paraId="6E6DC94B" w14:textId="5AD05392" w:rsidR="00B8374E" w:rsidRPr="00447A9C" w:rsidRDefault="00117C7E" w:rsidP="00900B60">
      <w:pPr>
        <w:pStyle w:val="Body"/>
        <w:rPr>
          <w:sz w:val="24"/>
          <w:szCs w:val="24"/>
        </w:rPr>
      </w:pPr>
      <w:r>
        <w:rPr>
          <w:sz w:val="24"/>
          <w:szCs w:val="24"/>
        </w:rPr>
        <w:t>Thank you!</w:t>
      </w:r>
    </w:p>
    <w:sectPr w:rsidR="00B8374E" w:rsidRPr="00447A9C">
      <w:headerReference w:type="default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F8D6F" w14:textId="77777777" w:rsidR="00500B49" w:rsidRDefault="00500B49">
      <w:r>
        <w:separator/>
      </w:r>
    </w:p>
  </w:endnote>
  <w:endnote w:type="continuationSeparator" w:id="0">
    <w:p w14:paraId="5DC42262" w14:textId="77777777" w:rsidR="00500B49" w:rsidRDefault="00500B49">
      <w:r>
        <w:continuationSeparator/>
      </w:r>
    </w:p>
  </w:endnote>
  <w:endnote w:type="continuationNotice" w:id="1">
    <w:p w14:paraId="552E307B" w14:textId="77777777" w:rsidR="00500B49" w:rsidRDefault="00500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31D4" w14:textId="77777777" w:rsidR="00474CD9" w:rsidRDefault="00474C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5A6F" w14:textId="77777777" w:rsidR="00500B49" w:rsidRDefault="00500B49">
      <w:r>
        <w:separator/>
      </w:r>
    </w:p>
  </w:footnote>
  <w:footnote w:type="continuationSeparator" w:id="0">
    <w:p w14:paraId="608E1218" w14:textId="77777777" w:rsidR="00500B49" w:rsidRDefault="00500B49">
      <w:r>
        <w:continuationSeparator/>
      </w:r>
    </w:p>
  </w:footnote>
  <w:footnote w:type="continuationNotice" w:id="1">
    <w:p w14:paraId="06E8718F" w14:textId="77777777" w:rsidR="00500B49" w:rsidRDefault="00500B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78F0" w14:textId="77777777" w:rsidR="00474CD9" w:rsidRDefault="00474C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2B86"/>
    <w:multiLevelType w:val="hybridMultilevel"/>
    <w:tmpl w:val="DE4C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61B28"/>
    <w:multiLevelType w:val="hybridMultilevel"/>
    <w:tmpl w:val="0090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D9"/>
    <w:rsid w:val="00013661"/>
    <w:rsid w:val="000239BF"/>
    <w:rsid w:val="00024BBF"/>
    <w:rsid w:val="00044B67"/>
    <w:rsid w:val="000725CE"/>
    <w:rsid w:val="00092913"/>
    <w:rsid w:val="000A554A"/>
    <w:rsid w:val="000B0545"/>
    <w:rsid w:val="000D4182"/>
    <w:rsid w:val="000F5C24"/>
    <w:rsid w:val="0010027D"/>
    <w:rsid w:val="00103C6D"/>
    <w:rsid w:val="00104967"/>
    <w:rsid w:val="00117C7E"/>
    <w:rsid w:val="0012111E"/>
    <w:rsid w:val="00177572"/>
    <w:rsid w:val="0018637B"/>
    <w:rsid w:val="001B15F9"/>
    <w:rsid w:val="001B7901"/>
    <w:rsid w:val="001E3EFD"/>
    <w:rsid w:val="001E4F9F"/>
    <w:rsid w:val="001E5D11"/>
    <w:rsid w:val="001F71C6"/>
    <w:rsid w:val="00206C36"/>
    <w:rsid w:val="00225867"/>
    <w:rsid w:val="00241C34"/>
    <w:rsid w:val="0024432D"/>
    <w:rsid w:val="00276968"/>
    <w:rsid w:val="00287A45"/>
    <w:rsid w:val="0029568B"/>
    <w:rsid w:val="002C5635"/>
    <w:rsid w:val="002D5E13"/>
    <w:rsid w:val="003176DD"/>
    <w:rsid w:val="0033013E"/>
    <w:rsid w:val="003644D4"/>
    <w:rsid w:val="003D29B2"/>
    <w:rsid w:val="003D6E1D"/>
    <w:rsid w:val="004252FC"/>
    <w:rsid w:val="00440D69"/>
    <w:rsid w:val="00447A9C"/>
    <w:rsid w:val="004676DD"/>
    <w:rsid w:val="00474CD9"/>
    <w:rsid w:val="004830B6"/>
    <w:rsid w:val="004A74A9"/>
    <w:rsid w:val="004C0D24"/>
    <w:rsid w:val="004C4B1A"/>
    <w:rsid w:val="00500B49"/>
    <w:rsid w:val="0050191B"/>
    <w:rsid w:val="00503CC3"/>
    <w:rsid w:val="00554892"/>
    <w:rsid w:val="00565E94"/>
    <w:rsid w:val="00573539"/>
    <w:rsid w:val="00585C81"/>
    <w:rsid w:val="005B0A10"/>
    <w:rsid w:val="005B1331"/>
    <w:rsid w:val="005B6F4D"/>
    <w:rsid w:val="00621BA5"/>
    <w:rsid w:val="006352CF"/>
    <w:rsid w:val="00645C65"/>
    <w:rsid w:val="006A50FE"/>
    <w:rsid w:val="006B7257"/>
    <w:rsid w:val="006D1191"/>
    <w:rsid w:val="006F0552"/>
    <w:rsid w:val="00724F21"/>
    <w:rsid w:val="00745206"/>
    <w:rsid w:val="0074558D"/>
    <w:rsid w:val="00751528"/>
    <w:rsid w:val="00762D42"/>
    <w:rsid w:val="00780C07"/>
    <w:rsid w:val="007A1126"/>
    <w:rsid w:val="007A79B0"/>
    <w:rsid w:val="007E0F15"/>
    <w:rsid w:val="007E3D00"/>
    <w:rsid w:val="007E701F"/>
    <w:rsid w:val="007E7CB7"/>
    <w:rsid w:val="007F0592"/>
    <w:rsid w:val="00812EDE"/>
    <w:rsid w:val="00823F4C"/>
    <w:rsid w:val="00831540"/>
    <w:rsid w:val="00833FE1"/>
    <w:rsid w:val="00840830"/>
    <w:rsid w:val="00854DBF"/>
    <w:rsid w:val="00886FB8"/>
    <w:rsid w:val="00894BFD"/>
    <w:rsid w:val="008A38CC"/>
    <w:rsid w:val="00900B60"/>
    <w:rsid w:val="0090729C"/>
    <w:rsid w:val="00947BE2"/>
    <w:rsid w:val="009675D0"/>
    <w:rsid w:val="009910C9"/>
    <w:rsid w:val="00992567"/>
    <w:rsid w:val="009B2732"/>
    <w:rsid w:val="009D19CB"/>
    <w:rsid w:val="009F2E8F"/>
    <w:rsid w:val="00A00178"/>
    <w:rsid w:val="00A20A7B"/>
    <w:rsid w:val="00A550AB"/>
    <w:rsid w:val="00A94C9F"/>
    <w:rsid w:val="00AA0FDE"/>
    <w:rsid w:val="00AA365A"/>
    <w:rsid w:val="00AA5459"/>
    <w:rsid w:val="00AA5D02"/>
    <w:rsid w:val="00AC26E5"/>
    <w:rsid w:val="00AF0A8B"/>
    <w:rsid w:val="00AF259F"/>
    <w:rsid w:val="00B118B5"/>
    <w:rsid w:val="00B2314B"/>
    <w:rsid w:val="00B371E4"/>
    <w:rsid w:val="00B41F10"/>
    <w:rsid w:val="00B62DA9"/>
    <w:rsid w:val="00B67381"/>
    <w:rsid w:val="00B67D14"/>
    <w:rsid w:val="00B736C8"/>
    <w:rsid w:val="00B8374E"/>
    <w:rsid w:val="00B93C84"/>
    <w:rsid w:val="00B95666"/>
    <w:rsid w:val="00BC1F1B"/>
    <w:rsid w:val="00C104CE"/>
    <w:rsid w:val="00C167A7"/>
    <w:rsid w:val="00C17652"/>
    <w:rsid w:val="00C2048C"/>
    <w:rsid w:val="00C373FB"/>
    <w:rsid w:val="00CF0511"/>
    <w:rsid w:val="00D01662"/>
    <w:rsid w:val="00D148C4"/>
    <w:rsid w:val="00D33D8C"/>
    <w:rsid w:val="00D449A7"/>
    <w:rsid w:val="00D74C50"/>
    <w:rsid w:val="00D775A8"/>
    <w:rsid w:val="00D8450E"/>
    <w:rsid w:val="00D87EBE"/>
    <w:rsid w:val="00DB1072"/>
    <w:rsid w:val="00DC1702"/>
    <w:rsid w:val="00E02B17"/>
    <w:rsid w:val="00E10ADC"/>
    <w:rsid w:val="00E536F0"/>
    <w:rsid w:val="00E6695D"/>
    <w:rsid w:val="00E80A0F"/>
    <w:rsid w:val="00E95E10"/>
    <w:rsid w:val="00EA4679"/>
    <w:rsid w:val="00EA6267"/>
    <w:rsid w:val="00EF6556"/>
    <w:rsid w:val="00F04A76"/>
    <w:rsid w:val="00F04C1D"/>
    <w:rsid w:val="00F05A51"/>
    <w:rsid w:val="00FB443C"/>
    <w:rsid w:val="00FC2AA5"/>
    <w:rsid w:val="00FD6CA2"/>
    <w:rsid w:val="0C158577"/>
    <w:rsid w:val="47AB9087"/>
    <w:rsid w:val="5B5A7A6E"/>
    <w:rsid w:val="5EDBD051"/>
    <w:rsid w:val="616C5163"/>
    <w:rsid w:val="6D6464AF"/>
    <w:rsid w:val="7605B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AB45"/>
  <w15:docId w15:val="{82477F18-C065-441E-A4EE-F7641875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6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95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66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95D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7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899CB3A896B4BA9F81F1AE69F8800" ma:contentTypeVersion="2" ma:contentTypeDescription="Create a new document." ma:contentTypeScope="" ma:versionID="936bfc108756cda32890665bc522b6b5">
  <xsd:schema xmlns:xsd="http://www.w3.org/2001/XMLSchema" xmlns:xs="http://www.w3.org/2001/XMLSchema" xmlns:p="http://schemas.microsoft.com/office/2006/metadata/properties" xmlns:ns2="5305aa47-57ed-46d1-ba68-cae74153fbb2" targetNamespace="http://schemas.microsoft.com/office/2006/metadata/properties" ma:root="true" ma:fieldsID="3f3c691857d97302141d210aeaedcc02" ns2:_="">
    <xsd:import namespace="5305aa47-57ed-46d1-ba68-cae74153f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5aa47-57ed-46d1-ba68-cae74153f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A907E-8FAA-4206-A89F-5DB56714B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5aa47-57ed-46d1-ba68-cae74153f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23F11-CA50-4FC8-A39E-700E8A248E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FA785A-DB46-4C29-BC8C-821DA8069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Cabel, Krista (ASD-N)</dc:creator>
  <cp:keywords/>
  <cp:lastModifiedBy>Cabel, Krista (ASD-N)</cp:lastModifiedBy>
  <cp:revision>31</cp:revision>
  <cp:lastPrinted>2021-04-06T12:39:00Z</cp:lastPrinted>
  <dcterms:created xsi:type="dcterms:W3CDTF">2020-11-25T13:41:00Z</dcterms:created>
  <dcterms:modified xsi:type="dcterms:W3CDTF">2021-11-24T13:01:00Z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0x01010010B899CB3A896B4BA9F81F1AE69F8800</vt:lpwstr>
  </property>
</Properties>
</file>