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541520" w:rsidP="003F2B9B">
            <w:proofErr w:type="spellStart"/>
            <w:r>
              <w:t>pg</w:t>
            </w:r>
            <w:proofErr w:type="spellEnd"/>
            <w:r>
              <w:t xml:space="preserve"> 110 1-5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541520" w:rsidP="00A31DB0">
            <w:r>
              <w:t xml:space="preserve">finish comprehension reading questions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855C3E" w:rsidP="00A24E45">
            <w:r>
              <w:t xml:space="preserve">Test on Thursday Dec.5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CA5B5C" w:rsidRDefault="00CA5B5C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B" w:rsidRDefault="001E5D1B" w:rsidP="001F101D">
      <w:pPr>
        <w:spacing w:after="0" w:line="240" w:lineRule="auto"/>
      </w:pPr>
      <w:r>
        <w:separator/>
      </w:r>
    </w:p>
  </w:endnote>
  <w:endnote w:type="continuationSeparator" w:id="0">
    <w:p w:rsidR="001E5D1B" w:rsidRDefault="001E5D1B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B" w:rsidRDefault="001E5D1B" w:rsidP="001F101D">
      <w:pPr>
        <w:spacing w:after="0" w:line="240" w:lineRule="auto"/>
      </w:pPr>
      <w:r>
        <w:separator/>
      </w:r>
    </w:p>
  </w:footnote>
  <w:footnote w:type="continuationSeparator" w:id="0">
    <w:p w:rsidR="001E5D1B" w:rsidRDefault="001E5D1B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F2B9B"/>
    <w:rsid w:val="00493F8A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9F5E40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2013-12-03T18:29:00Z</dcterms:created>
  <dcterms:modified xsi:type="dcterms:W3CDTF">2013-12-03T18:31:00Z</dcterms:modified>
</cp:coreProperties>
</file>