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CA5B5C" w:rsidRDefault="003D2F84" w:rsidP="0000774F">
            <w:r>
              <w:t>Comparison between traditional and modern economy</w:t>
            </w:r>
            <w:bookmarkStart w:id="0" w:name="_GoBack"/>
            <w:bookmarkEnd w:id="0"/>
          </w:p>
          <w:p w:rsidR="003D2F84" w:rsidRDefault="003D2F84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FC" w:rsidRDefault="000605FC" w:rsidP="001F101D">
      <w:pPr>
        <w:spacing w:after="0" w:line="240" w:lineRule="auto"/>
      </w:pPr>
      <w:r>
        <w:separator/>
      </w:r>
    </w:p>
  </w:endnote>
  <w:endnote w:type="continuationSeparator" w:id="0">
    <w:p w:rsidR="000605FC" w:rsidRDefault="000605F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FC" w:rsidRDefault="000605FC" w:rsidP="001F101D">
      <w:pPr>
        <w:spacing w:after="0" w:line="240" w:lineRule="auto"/>
      </w:pPr>
      <w:r>
        <w:separator/>
      </w:r>
    </w:p>
  </w:footnote>
  <w:footnote w:type="continuationSeparator" w:id="0">
    <w:p w:rsidR="000605FC" w:rsidRDefault="000605F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0605FC"/>
    <w:rsid w:val="00113556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D2F84"/>
    <w:rsid w:val="003F2B9B"/>
    <w:rsid w:val="00493F8A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9F5E40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2013-12-05T18:29:00Z</dcterms:created>
  <dcterms:modified xsi:type="dcterms:W3CDTF">2013-12-05T18:31:00Z</dcterms:modified>
</cp:coreProperties>
</file>