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A" w:rsidRDefault="008718CD">
      <w:r>
        <w:t xml:space="preserve">Grade </w:t>
      </w:r>
      <w:proofErr w:type="gramStart"/>
      <w:r>
        <w:t xml:space="preserve">6 </w:t>
      </w:r>
      <w:r w:rsidR="006E1EFA">
        <w:t xml:space="preserve"> Social</w:t>
      </w:r>
      <w:proofErr w:type="gramEnd"/>
      <w:r w:rsidR="006E1EFA">
        <w:t xml:space="preserve"> Studies </w:t>
      </w:r>
      <w:r w:rsidR="006E1EFA">
        <w:tab/>
      </w:r>
      <w:r w:rsidR="006E1EFA">
        <w:tab/>
      </w:r>
      <w:r w:rsidR="006E1EFA">
        <w:tab/>
      </w:r>
      <w:r w:rsidR="006E1EFA">
        <w:tab/>
        <w:t>Sochi Olympics 2014 Unit</w:t>
      </w:r>
    </w:p>
    <w:p w:rsidR="006E1EFA" w:rsidRDefault="006E1EFA" w:rsidP="006E1EFA">
      <w:pPr>
        <w:pStyle w:val="ListParagraph"/>
        <w:numPr>
          <w:ilvl w:val="0"/>
          <w:numId w:val="1"/>
        </w:numPr>
      </w:pPr>
      <w:r>
        <w:t>Choose a learning style that most interests you.</w:t>
      </w:r>
    </w:p>
    <w:p w:rsidR="006E1EFA" w:rsidRDefault="001309E2" w:rsidP="006E1EFA">
      <w:pPr>
        <w:pStyle w:val="ListParagraph"/>
        <w:numPr>
          <w:ilvl w:val="0"/>
          <w:numId w:val="1"/>
        </w:numPr>
      </w:pPr>
      <w:r>
        <w:rPr>
          <w:b/>
        </w:rPr>
        <w:t>MINI PROJECT</w:t>
      </w:r>
      <w:r>
        <w:t xml:space="preserve"> -</w:t>
      </w:r>
      <w:r w:rsidR="006E1EFA">
        <w:t xml:space="preserve">Design a project from the ideas listed or </w:t>
      </w:r>
      <w:proofErr w:type="gramStart"/>
      <w:r w:rsidR="006E1EFA">
        <w:t>create</w:t>
      </w:r>
      <w:proofErr w:type="gramEnd"/>
      <w:r w:rsidR="006E1EFA">
        <w:t xml:space="preserve"> one of your own. Your project outline must be approved and include;</w:t>
      </w:r>
    </w:p>
    <w:p w:rsidR="006E1EFA" w:rsidRDefault="006E1EFA" w:rsidP="006E1EFA">
      <w:pPr>
        <w:pStyle w:val="ListParagraph"/>
        <w:numPr>
          <w:ilvl w:val="1"/>
          <w:numId w:val="1"/>
        </w:numPr>
      </w:pPr>
      <w:r>
        <w:t>What information you will present to the class</w:t>
      </w:r>
      <w:r w:rsidR="00F47B63">
        <w:t xml:space="preserve"> and how the work will be divided amongst group members.</w:t>
      </w:r>
    </w:p>
    <w:p w:rsidR="006E1EFA" w:rsidRDefault="006E1EFA" w:rsidP="006E1EFA">
      <w:pPr>
        <w:pStyle w:val="ListParagraph"/>
        <w:numPr>
          <w:ilvl w:val="1"/>
          <w:numId w:val="1"/>
        </w:numPr>
      </w:pPr>
      <w:r>
        <w:t>What resources you plan to use to find the information</w:t>
      </w:r>
      <w:r w:rsidR="001309E2">
        <w:t>; what resource books or websites</w:t>
      </w:r>
    </w:p>
    <w:p w:rsidR="006E1EFA" w:rsidRDefault="006E1EFA" w:rsidP="006E1EFA">
      <w:pPr>
        <w:pStyle w:val="ListParagraph"/>
        <w:numPr>
          <w:ilvl w:val="1"/>
          <w:numId w:val="1"/>
        </w:numPr>
        <w:rPr>
          <w:i/>
        </w:rPr>
      </w:pPr>
      <w:r>
        <w:t>Any activities or final products you will include in your presentation</w:t>
      </w:r>
      <w:r w:rsidRPr="006E1EFA">
        <w:rPr>
          <w:i/>
        </w:rPr>
        <w:t>, i.e. a cd of culturally significant music, a fashion show of traditional clothing or teaching the class how to play the national sport.</w:t>
      </w:r>
    </w:p>
    <w:p w:rsidR="001309E2" w:rsidRDefault="00972221" w:rsidP="001309E2">
      <w:pPr>
        <w:ind w:left="720"/>
        <w:rPr>
          <w:b/>
        </w:rPr>
      </w:pPr>
      <w:r>
        <w:t>You will be given 4</w:t>
      </w:r>
      <w:r w:rsidR="001309E2">
        <w:t xml:space="preserve"> classes to complete this mini project </w:t>
      </w:r>
      <w:r w:rsidR="001309E2">
        <w:tab/>
      </w:r>
      <w:r w:rsidR="001309E2">
        <w:tab/>
      </w:r>
      <w:r w:rsidR="001309E2">
        <w:tab/>
      </w:r>
      <w:r w:rsidR="001309E2">
        <w:tab/>
      </w:r>
      <w:r w:rsidR="001309E2" w:rsidRPr="001309E2">
        <w:rPr>
          <w:b/>
        </w:rPr>
        <w:t>DU</w:t>
      </w:r>
      <w:r w:rsidR="00501A6D">
        <w:rPr>
          <w:b/>
        </w:rPr>
        <w:t>E</w:t>
      </w:r>
      <w:r w:rsidR="008718CD">
        <w:rPr>
          <w:b/>
        </w:rPr>
        <w:t xml:space="preserve"> Monday</w:t>
      </w:r>
      <w:r w:rsidR="00501A6D">
        <w:rPr>
          <w:b/>
        </w:rPr>
        <w:t xml:space="preserve"> Dec </w:t>
      </w:r>
      <w:r w:rsidR="008718CD">
        <w:rPr>
          <w:b/>
        </w:rPr>
        <w:t>2nd</w:t>
      </w:r>
    </w:p>
    <w:p w:rsidR="001309E2" w:rsidRPr="001309E2" w:rsidRDefault="00F47B63" w:rsidP="001309E2">
      <w:r>
        <w:t xml:space="preserve">You/your group will be required to complete and pass in a progress report at the end of each class. </w:t>
      </w:r>
      <w:r w:rsidR="001309E2">
        <w:t>The due date for your final project will be determined at a later date.</w:t>
      </w:r>
    </w:p>
    <w:p w:rsidR="001309E2" w:rsidRPr="006B1C83" w:rsidRDefault="001309E2" w:rsidP="001309E2">
      <w:pPr>
        <w:rPr>
          <w:b/>
          <w:i/>
        </w:rPr>
      </w:pPr>
      <w:r w:rsidRPr="006B1C83">
        <w:rPr>
          <w:b/>
          <w:i/>
        </w:rPr>
        <w:t>Multiple Intelligence Learning Styles</w:t>
      </w:r>
    </w:p>
    <w:p w:rsidR="001309E2" w:rsidRDefault="001309E2" w:rsidP="00BA07DC">
      <w:pPr>
        <w:ind w:left="2160" w:hanging="2160"/>
      </w:pPr>
      <w:r>
        <w:rPr>
          <w:b/>
        </w:rPr>
        <w:t>Naturalistic-</w:t>
      </w:r>
      <w:r>
        <w:tab/>
        <w:t>Research the National flower, tree, bird, endangered animals and conservation efforts.</w:t>
      </w:r>
      <w:r w:rsidR="00BA07DC">
        <w:t xml:space="preserve"> </w:t>
      </w:r>
      <w:r w:rsidR="008718CD">
        <w:t>Does the country have any National Parks or tourist destinations?</w:t>
      </w:r>
    </w:p>
    <w:p w:rsidR="001309E2" w:rsidRDefault="001309E2" w:rsidP="00BA07DC">
      <w:pPr>
        <w:ind w:left="2160"/>
      </w:pPr>
      <w:r>
        <w:t>Examine how geography and climate has influenced the country’s culture</w:t>
      </w:r>
      <w:r w:rsidR="00BA07DC">
        <w:t xml:space="preserve">. What limitations or benefits does the country’s geography provide to </w:t>
      </w:r>
      <w:r w:rsidR="008718CD">
        <w:t>its athletes who are competing in the 2014 Winter Games</w:t>
      </w:r>
      <w:r w:rsidR="00BA07DC">
        <w:t>?</w:t>
      </w:r>
    </w:p>
    <w:p w:rsidR="001309E2" w:rsidRDefault="001309E2" w:rsidP="005B6915">
      <w:pPr>
        <w:ind w:left="2160" w:hanging="2160"/>
      </w:pPr>
      <w:r>
        <w:rPr>
          <w:b/>
        </w:rPr>
        <w:t>Verbal/Linguistic-</w:t>
      </w:r>
      <w:r>
        <w:rPr>
          <w:b/>
        </w:rPr>
        <w:tab/>
      </w:r>
      <w:r>
        <w:t>Research the history of the country’s literature</w:t>
      </w:r>
      <w:r w:rsidR="005B6915">
        <w:t xml:space="preserve"> and storytelling</w:t>
      </w:r>
      <w:r>
        <w:t>; famous writers or books</w:t>
      </w:r>
      <w:r w:rsidR="005B6915">
        <w:t>, folktales, myths and urban legends</w:t>
      </w:r>
      <w:r w:rsidR="008718CD">
        <w:t>. Tell the class some of these stories and their meaning in the country’s culture.</w:t>
      </w:r>
    </w:p>
    <w:p w:rsidR="005B6915" w:rsidRDefault="005B6915" w:rsidP="005B6915">
      <w:pPr>
        <w:ind w:left="2160" w:hanging="2160"/>
      </w:pPr>
      <w:r>
        <w:tab/>
        <w:t>Look at the official National languages and some regional dialects. Teach the class</w:t>
      </w:r>
      <w:r w:rsidR="00BA07DC">
        <w:t xml:space="preserve"> some key phrases that tourists </w:t>
      </w:r>
      <w:r>
        <w:t>would need to travel to the country.</w:t>
      </w:r>
    </w:p>
    <w:p w:rsidR="005B6915" w:rsidRDefault="005B6915" w:rsidP="005B6915">
      <w:pPr>
        <w:ind w:left="2160" w:hanging="2160"/>
      </w:pPr>
      <w:r w:rsidRPr="005B6915">
        <w:rPr>
          <w:b/>
        </w:rPr>
        <w:t>Kinesthetic</w:t>
      </w:r>
      <w:r>
        <w:rPr>
          <w:b/>
        </w:rPr>
        <w:t>-</w:t>
      </w:r>
      <w:r>
        <w:rPr>
          <w:b/>
        </w:rPr>
        <w:tab/>
      </w:r>
      <w:r>
        <w:t>Pick an Olympic athlete from the country and research the</w:t>
      </w:r>
      <w:r w:rsidR="001807A0">
        <w:t>ir personal training schedule and how t</w:t>
      </w:r>
      <w:r w:rsidR="006B1C83">
        <w:t>hey</w:t>
      </w:r>
      <w:r w:rsidR="001807A0">
        <w:t xml:space="preserve"> prepare physically and mentally</w:t>
      </w:r>
      <w:r>
        <w:t xml:space="preserve"> for their sport.</w:t>
      </w:r>
    </w:p>
    <w:p w:rsidR="001807A0" w:rsidRDefault="001807A0" w:rsidP="005B6915">
      <w:pPr>
        <w:ind w:left="2160" w:hanging="2160"/>
      </w:pPr>
      <w:r>
        <w:rPr>
          <w:b/>
        </w:rPr>
        <w:tab/>
      </w:r>
      <w:r>
        <w:t>Research the</w:t>
      </w:r>
      <w:r w:rsidRPr="001807A0">
        <w:t xml:space="preserve"> National Sport</w:t>
      </w:r>
      <w:r>
        <w:t>(s); skills required, rules, equipment needed, scoring. Teach the class how to play.</w:t>
      </w:r>
    </w:p>
    <w:p w:rsidR="001807A0" w:rsidRDefault="001807A0" w:rsidP="005B6915">
      <w:pPr>
        <w:ind w:left="2160" w:hanging="2160"/>
      </w:pPr>
      <w:r>
        <w:tab/>
        <w:t xml:space="preserve">Examine culturally significant games, food, </w:t>
      </w:r>
      <w:r w:rsidR="006B1C83">
        <w:t xml:space="preserve">and </w:t>
      </w:r>
      <w:r>
        <w:t>dance. Provide explanations of their importance and demonstrations</w:t>
      </w:r>
      <w:r w:rsidR="006B1C83">
        <w:t xml:space="preserve"> of how to play, prepare or move.</w:t>
      </w:r>
    </w:p>
    <w:p w:rsidR="006B1C83" w:rsidRDefault="006B1C83" w:rsidP="006B1C83">
      <w:pPr>
        <w:ind w:left="2160" w:hanging="2160"/>
      </w:pPr>
      <w:r w:rsidRPr="006B1C83">
        <w:rPr>
          <w:b/>
        </w:rPr>
        <w:t>Musical/Rhythmic</w:t>
      </w:r>
      <w:r>
        <w:rPr>
          <w:b/>
        </w:rPr>
        <w:t>-</w:t>
      </w:r>
      <w:r>
        <w:rPr>
          <w:b/>
        </w:rPr>
        <w:tab/>
      </w:r>
      <w:r>
        <w:t>Examine the history and meaning behind the National Anthem and other culturally significant songs</w:t>
      </w:r>
    </w:p>
    <w:p w:rsidR="006B1C83" w:rsidRDefault="006B1C83" w:rsidP="006B1C83">
      <w:pPr>
        <w:ind w:left="2160" w:hanging="2160"/>
      </w:pPr>
      <w:r>
        <w:rPr>
          <w:b/>
        </w:rPr>
        <w:tab/>
      </w:r>
      <w:r>
        <w:t>Research traditional folk music, songs and dance. Examine their relevance in the history and culture of the country. What stories do they tell of the people of the country?</w:t>
      </w:r>
    </w:p>
    <w:p w:rsidR="006B1C83" w:rsidRDefault="006B1C83" w:rsidP="006B1C83">
      <w:pPr>
        <w:ind w:left="2160" w:hanging="2160"/>
      </w:pPr>
      <w:r>
        <w:tab/>
        <w:t>Present on the country’s musical history; native instruments, famous music artists, popular artists today</w:t>
      </w:r>
    </w:p>
    <w:p w:rsidR="006B1C83" w:rsidRDefault="006B1C83" w:rsidP="006B1C83">
      <w:pPr>
        <w:ind w:left="2160" w:hanging="2160"/>
      </w:pPr>
      <w:r w:rsidRPr="006B1C83">
        <w:rPr>
          <w:b/>
        </w:rPr>
        <w:t>Visual/ Spatial</w:t>
      </w:r>
      <w:r>
        <w:rPr>
          <w:b/>
        </w:rPr>
        <w:tab/>
      </w:r>
      <w:r w:rsidRPr="006B1C83">
        <w:t>Present on the country’s</w:t>
      </w:r>
      <w:r>
        <w:rPr>
          <w:b/>
        </w:rPr>
        <w:t xml:space="preserve"> </w:t>
      </w:r>
      <w:r>
        <w:t>history of artistic expression</w:t>
      </w:r>
      <w:r w:rsidR="006C0CE6">
        <w:t>; sculptures, paintings</w:t>
      </w:r>
      <w:r>
        <w:t xml:space="preserve">, </w:t>
      </w:r>
      <w:r w:rsidR="006C0CE6">
        <w:t>statues. How have these artists influenced their native country?</w:t>
      </w:r>
    </w:p>
    <w:p w:rsidR="006C0CE6" w:rsidRDefault="006C0CE6" w:rsidP="006B1C83">
      <w:pPr>
        <w:ind w:left="2160" w:hanging="2160"/>
      </w:pPr>
      <w:r>
        <w:rPr>
          <w:b/>
        </w:rPr>
        <w:lastRenderedPageBreak/>
        <w:tab/>
      </w:r>
      <w:r w:rsidRPr="006C0CE6">
        <w:t>Research the history of the National Flag</w:t>
      </w:r>
      <w:r>
        <w:t xml:space="preserve"> and its Emblem</w:t>
      </w:r>
      <w:r w:rsidRPr="006C0CE6">
        <w:t xml:space="preserve">; its creator, </w:t>
      </w:r>
      <w:r>
        <w:t>the colors and their meaning. Recreate these items for display.</w:t>
      </w:r>
    </w:p>
    <w:p w:rsidR="006C0CE6" w:rsidRDefault="006C0CE6" w:rsidP="006B1C83">
      <w:pPr>
        <w:ind w:left="2160" w:hanging="2160"/>
      </w:pPr>
      <w:r>
        <w:tab/>
        <w:t>Design and execute a classroom and door display that features relevant cultural information of the country and its involvement in the 2014 Winter Olympics.  Design an outfit, like those worn by athletes in the Olympics for your classmates to wear.</w:t>
      </w:r>
    </w:p>
    <w:p w:rsidR="00B319A1" w:rsidRDefault="00B319A1" w:rsidP="006B1C83">
      <w:pPr>
        <w:ind w:left="2160" w:hanging="2160"/>
      </w:pPr>
      <w:r>
        <w:rPr>
          <w:b/>
        </w:rPr>
        <w:t>Mathematical/ Logical</w:t>
      </w:r>
      <w:r>
        <w:rPr>
          <w:b/>
        </w:rPr>
        <w:tab/>
      </w:r>
      <w:r>
        <w:t xml:space="preserve">Research the country’s </w:t>
      </w:r>
      <w:r w:rsidR="008718CD">
        <w:t>education system. What is its structure and focus? What are the options for post-secondary education?</w:t>
      </w:r>
    </w:p>
    <w:p w:rsidR="00DB231F" w:rsidRDefault="00DB231F" w:rsidP="006B1C83">
      <w:pPr>
        <w:ind w:left="2160" w:hanging="2160"/>
      </w:pPr>
      <w:r>
        <w:rPr>
          <w:b/>
        </w:rPr>
        <w:tab/>
      </w:r>
      <w:r>
        <w:t>Explore great scientific discoveries, inventions and contributions to international technological development.</w:t>
      </w:r>
    </w:p>
    <w:p w:rsidR="008C5DBD" w:rsidRDefault="008C5DBD" w:rsidP="006B1C83">
      <w:pPr>
        <w:ind w:left="2160" w:hanging="2160"/>
      </w:pPr>
      <w:r>
        <w:tab/>
        <w:t>Research the poli</w:t>
      </w:r>
      <w:r w:rsidR="005702F5">
        <w:t xml:space="preserve">tics of the country; the type of government, the economic system- jobs, imports, exports, </w:t>
      </w:r>
      <w:r w:rsidR="00766C09">
        <w:t>what its money is like and how it compares to the Canadian dollar</w:t>
      </w:r>
      <w:r w:rsidR="005702F5">
        <w:t>.</w:t>
      </w:r>
    </w:p>
    <w:p w:rsidR="003E35BD" w:rsidRDefault="003E35BD" w:rsidP="006B1C83">
      <w:pPr>
        <w:ind w:left="2160" w:hanging="2160"/>
      </w:pPr>
      <w:r>
        <w:tab/>
      </w:r>
    </w:p>
    <w:p w:rsidR="003E35BD" w:rsidRDefault="003E35BD" w:rsidP="003E35BD">
      <w:pPr>
        <w:pStyle w:val="ListParagraph"/>
        <w:numPr>
          <w:ilvl w:val="0"/>
          <w:numId w:val="2"/>
        </w:numPr>
      </w:pPr>
      <w:r>
        <w:t>Choose another element of the country’s history to research and present on. You must present an outline of your project for approval</w:t>
      </w:r>
    </w:p>
    <w:p w:rsidR="00F47B63" w:rsidRDefault="00F47B63" w:rsidP="006B1C83">
      <w:pPr>
        <w:ind w:left="2160" w:hanging="2160"/>
      </w:pPr>
      <w:r>
        <w:tab/>
      </w:r>
    </w:p>
    <w:p w:rsidR="00DB231F" w:rsidRPr="00DB231F" w:rsidRDefault="00DB231F" w:rsidP="006B1C83">
      <w:pPr>
        <w:ind w:left="2160" w:hanging="2160"/>
      </w:pPr>
    </w:p>
    <w:p w:rsidR="006C0CE6" w:rsidRPr="006C0CE6" w:rsidRDefault="006C0CE6" w:rsidP="006B1C83">
      <w:pPr>
        <w:ind w:left="2160" w:hanging="2160"/>
      </w:pPr>
      <w:r>
        <w:tab/>
      </w:r>
    </w:p>
    <w:p w:rsidR="006B1C83" w:rsidRPr="006B1C83" w:rsidRDefault="006C0CE6" w:rsidP="00B319A1">
      <w:pPr>
        <w:tabs>
          <w:tab w:val="left" w:pos="9660"/>
        </w:tabs>
        <w:ind w:left="2160" w:hanging="2160"/>
      </w:pPr>
      <w:r>
        <w:tab/>
      </w:r>
      <w:r>
        <w:tab/>
      </w:r>
    </w:p>
    <w:p w:rsidR="005B6915" w:rsidRPr="005B6915" w:rsidRDefault="005B6915" w:rsidP="005B6915">
      <w:pPr>
        <w:ind w:left="2160" w:hanging="2160"/>
      </w:pPr>
      <w:r>
        <w:rPr>
          <w:b/>
        </w:rPr>
        <w:tab/>
      </w:r>
    </w:p>
    <w:p w:rsidR="005B6915" w:rsidRDefault="005B6915" w:rsidP="005B6915">
      <w:pPr>
        <w:ind w:left="2160" w:hanging="2160"/>
      </w:pPr>
      <w:r>
        <w:tab/>
      </w:r>
    </w:p>
    <w:p w:rsidR="005B6915" w:rsidRPr="005B6915" w:rsidRDefault="005B6915" w:rsidP="005B6915">
      <w:pPr>
        <w:ind w:left="2160" w:hanging="2160"/>
      </w:pPr>
      <w:r>
        <w:tab/>
      </w:r>
    </w:p>
    <w:p w:rsidR="005B6915" w:rsidRPr="001309E2" w:rsidRDefault="005B6915" w:rsidP="001309E2">
      <w:r>
        <w:tab/>
      </w:r>
      <w:r>
        <w:tab/>
      </w:r>
      <w:r>
        <w:tab/>
      </w:r>
    </w:p>
    <w:p w:rsidR="001309E2" w:rsidRPr="001309E2" w:rsidRDefault="001309E2" w:rsidP="001309E2">
      <w:r>
        <w:tab/>
      </w:r>
      <w:r>
        <w:tab/>
      </w:r>
    </w:p>
    <w:sectPr w:rsidR="001309E2" w:rsidRPr="001309E2" w:rsidSect="006E1E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B7B"/>
    <w:multiLevelType w:val="hybridMultilevel"/>
    <w:tmpl w:val="1624B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D0B9F"/>
    <w:multiLevelType w:val="hybridMultilevel"/>
    <w:tmpl w:val="EF12138E"/>
    <w:lvl w:ilvl="0" w:tplc="D2B88FE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EFA"/>
    <w:rsid w:val="001309E2"/>
    <w:rsid w:val="001807A0"/>
    <w:rsid w:val="001D5372"/>
    <w:rsid w:val="00336BFE"/>
    <w:rsid w:val="003E35BD"/>
    <w:rsid w:val="00501A6D"/>
    <w:rsid w:val="005702F5"/>
    <w:rsid w:val="005B6915"/>
    <w:rsid w:val="006B1C83"/>
    <w:rsid w:val="006C0CE6"/>
    <w:rsid w:val="006E1EFA"/>
    <w:rsid w:val="00766C09"/>
    <w:rsid w:val="008718CD"/>
    <w:rsid w:val="008C5DBD"/>
    <w:rsid w:val="008C6CF0"/>
    <w:rsid w:val="00972221"/>
    <w:rsid w:val="00B319A1"/>
    <w:rsid w:val="00BA07DC"/>
    <w:rsid w:val="00D8128D"/>
    <w:rsid w:val="00DA374F"/>
    <w:rsid w:val="00DB231F"/>
    <w:rsid w:val="00F4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FA"/>
    <w:pPr>
      <w:ind w:left="720"/>
      <w:contextualSpacing/>
    </w:pPr>
  </w:style>
  <w:style w:type="paragraph" w:styleId="BalloonText">
    <w:name w:val="Balloon Text"/>
    <w:basedOn w:val="Normal"/>
    <w:link w:val="BalloonTextChar"/>
    <w:uiPriority w:val="99"/>
    <w:semiHidden/>
    <w:unhideWhenUsed/>
    <w:rsid w:val="00D8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FA"/>
    <w:pPr>
      <w:ind w:left="720"/>
      <w:contextualSpacing/>
    </w:pPr>
  </w:style>
  <w:style w:type="paragraph" w:styleId="BalloonText">
    <w:name w:val="Balloon Text"/>
    <w:basedOn w:val="Normal"/>
    <w:link w:val="BalloonTextChar"/>
    <w:uiPriority w:val="99"/>
    <w:semiHidden/>
    <w:unhideWhenUsed/>
    <w:rsid w:val="00D8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Jessica (ASD-N)</dc:creator>
  <cp:lastModifiedBy>DT16</cp:lastModifiedBy>
  <cp:revision>5</cp:revision>
  <cp:lastPrinted>2013-11-18T17:19:00Z</cp:lastPrinted>
  <dcterms:created xsi:type="dcterms:W3CDTF">2013-11-18T17:18:00Z</dcterms:created>
  <dcterms:modified xsi:type="dcterms:W3CDTF">2013-11-18T17:25:00Z</dcterms:modified>
</cp:coreProperties>
</file>