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1F101D" w:rsidRDefault="001F101D">
            <w:r>
              <w:t>pg. 41-42: 1,2,4,5,6,7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F101D" w:rsidRDefault="001F101D">
            <w:r>
              <w:t>Read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1F101D" w:rsidRDefault="001F101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1F101D" w:rsidRDefault="001F101D">
            <w:r>
              <w:t>Sheet due tomorrow</w:t>
            </w:r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1F101D" w:rsidRDefault="001F101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1F101D" w:rsidRDefault="001F101D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/>
        </w:tc>
      </w:tr>
    </w:tbl>
    <w:p w:rsidR="00877BB3" w:rsidRDefault="00877BB3"/>
    <w:sectPr w:rsidR="0087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31" w:rsidRDefault="00D42B31" w:rsidP="001F101D">
      <w:pPr>
        <w:spacing w:after="0" w:line="240" w:lineRule="auto"/>
      </w:pPr>
      <w:r>
        <w:separator/>
      </w:r>
    </w:p>
  </w:endnote>
  <w:endnote w:type="continuationSeparator" w:id="0">
    <w:p w:rsidR="00D42B31" w:rsidRDefault="00D42B31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31" w:rsidRDefault="00D42B31" w:rsidP="001F101D">
      <w:pPr>
        <w:spacing w:after="0" w:line="240" w:lineRule="auto"/>
      </w:pPr>
      <w:r>
        <w:separator/>
      </w:r>
    </w:p>
  </w:footnote>
  <w:footnote w:type="continuationSeparator" w:id="0">
    <w:p w:rsidR="00D42B31" w:rsidRDefault="00D42B31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1F101D"/>
    <w:rsid w:val="00877BB3"/>
    <w:rsid w:val="00A13DBF"/>
    <w:rsid w:val="00D4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2013-10-28T17:41:00Z</dcterms:created>
  <dcterms:modified xsi:type="dcterms:W3CDTF">2013-10-28T17:45:00Z</dcterms:modified>
</cp:coreProperties>
</file>