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01D" w:rsidRPr="001F101D" w:rsidRDefault="001F101D">
      <w:pPr>
        <w:rPr>
          <w:b/>
          <w:u w:val="single"/>
        </w:rPr>
      </w:pPr>
      <w:r w:rsidRPr="001F101D">
        <w:rPr>
          <w:b/>
          <w:u w:val="single"/>
        </w:rPr>
        <w:t>Homework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1F101D" w:rsidTr="00A13DBF">
        <w:tc>
          <w:tcPr>
            <w:tcW w:w="2898" w:type="dxa"/>
          </w:tcPr>
          <w:p w:rsidR="001F101D" w:rsidRDefault="001F101D">
            <w:r>
              <w:t>Math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French</w:t>
            </w:r>
          </w:p>
        </w:tc>
        <w:tc>
          <w:tcPr>
            <w:tcW w:w="6678" w:type="dxa"/>
          </w:tcPr>
          <w:p w:rsidR="001F101D" w:rsidRDefault="001F101D">
            <w:r>
              <w:t>Read</w:t>
            </w:r>
            <w:r w:rsidR="00326CAF">
              <w:t xml:space="preserve">: Write 6 phrases: son, </w:t>
            </w:r>
            <w:proofErr w:type="spellStart"/>
            <w:r w:rsidR="00326CAF">
              <w:t>sont</w:t>
            </w:r>
            <w:proofErr w:type="spellEnd"/>
          </w:p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English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Science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Social Studies</w:t>
            </w:r>
          </w:p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>
            <w:r>
              <w:t>Health</w:t>
            </w:r>
          </w:p>
        </w:tc>
        <w:tc>
          <w:tcPr>
            <w:tcW w:w="6678" w:type="dxa"/>
          </w:tcPr>
          <w:p w:rsidR="001F101D" w:rsidRDefault="00326CAF">
            <w:r>
              <w:t>Finish Title Page</w:t>
            </w:r>
          </w:p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  <w:tr w:rsidR="001F101D" w:rsidTr="00A13DBF">
        <w:tc>
          <w:tcPr>
            <w:tcW w:w="2898" w:type="dxa"/>
          </w:tcPr>
          <w:p w:rsidR="001F101D" w:rsidRDefault="001F101D"/>
        </w:tc>
        <w:tc>
          <w:tcPr>
            <w:tcW w:w="6678" w:type="dxa"/>
          </w:tcPr>
          <w:p w:rsidR="001F101D" w:rsidRDefault="001F101D"/>
        </w:tc>
      </w:tr>
    </w:tbl>
    <w:p w:rsidR="00877BB3" w:rsidRDefault="00877BB3"/>
    <w:sectPr w:rsidR="00877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956" w:rsidRDefault="00B62956" w:rsidP="001F101D">
      <w:pPr>
        <w:spacing w:after="0" w:line="240" w:lineRule="auto"/>
      </w:pPr>
      <w:r>
        <w:separator/>
      </w:r>
    </w:p>
  </w:endnote>
  <w:endnote w:type="continuationSeparator" w:id="0">
    <w:p w:rsidR="00B62956" w:rsidRDefault="00B62956" w:rsidP="001F1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956" w:rsidRDefault="00B62956" w:rsidP="001F101D">
      <w:pPr>
        <w:spacing w:after="0" w:line="240" w:lineRule="auto"/>
      </w:pPr>
      <w:r>
        <w:separator/>
      </w:r>
    </w:p>
  </w:footnote>
  <w:footnote w:type="continuationSeparator" w:id="0">
    <w:p w:rsidR="00B62956" w:rsidRDefault="00B62956" w:rsidP="001F1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1D"/>
    <w:rsid w:val="001F101D"/>
    <w:rsid w:val="00326CAF"/>
    <w:rsid w:val="00877BB3"/>
    <w:rsid w:val="00A13DBF"/>
    <w:rsid w:val="00B62956"/>
    <w:rsid w:val="00D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01D"/>
  </w:style>
  <w:style w:type="paragraph" w:styleId="Footer">
    <w:name w:val="footer"/>
    <w:basedOn w:val="Normal"/>
    <w:link w:val="FooterChar"/>
    <w:uiPriority w:val="99"/>
    <w:unhideWhenUsed/>
    <w:rsid w:val="001F1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2013-10-29T17:30:00Z</dcterms:created>
  <dcterms:modified xsi:type="dcterms:W3CDTF">2013-10-29T17:30:00Z</dcterms:modified>
</cp:coreProperties>
</file>