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00774F">
            <w:r>
              <w:t xml:space="preserve">study for test on </w:t>
            </w:r>
            <w:proofErr w:type="spellStart"/>
            <w:r>
              <w:t>monday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 xml:space="preserve">Sheet: son, </w:t>
            </w:r>
            <w:proofErr w:type="spellStart"/>
            <w:r>
              <w:t>sont</w:t>
            </w:r>
            <w:proofErr w:type="spellEnd"/>
            <w:r>
              <w:t>; Read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1F101D" w:rsidRDefault="0000774F" w:rsidP="0000774F">
            <w:r>
              <w:t>Project  “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20 </w:t>
            </w:r>
            <w:proofErr w:type="spellStart"/>
            <w:r>
              <w:t>ans</w:t>
            </w:r>
            <w:proofErr w:type="spellEnd"/>
            <w:r>
              <w:t>”: Marked and returned to</w:t>
            </w:r>
            <w:bookmarkStart w:id="0" w:name="_GoBack"/>
            <w:bookmarkEnd w:id="0"/>
            <w:r>
              <w:t xml:space="preserve"> students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r>
              <w:t>Finish Title Page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877BB3"/>
    <w:sectPr w:rsidR="008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31" w:rsidRDefault="002E1131" w:rsidP="001F101D">
      <w:pPr>
        <w:spacing w:after="0" w:line="240" w:lineRule="auto"/>
      </w:pPr>
      <w:r>
        <w:separator/>
      </w:r>
    </w:p>
  </w:endnote>
  <w:endnote w:type="continuationSeparator" w:id="0">
    <w:p w:rsidR="002E1131" w:rsidRDefault="002E1131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31" w:rsidRDefault="002E1131" w:rsidP="001F101D">
      <w:pPr>
        <w:spacing w:after="0" w:line="240" w:lineRule="auto"/>
      </w:pPr>
      <w:r>
        <w:separator/>
      </w:r>
    </w:p>
  </w:footnote>
  <w:footnote w:type="continuationSeparator" w:id="0">
    <w:p w:rsidR="002E1131" w:rsidRDefault="002E1131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774F"/>
    <w:rsid w:val="001F101D"/>
    <w:rsid w:val="002E1131"/>
    <w:rsid w:val="00326CAF"/>
    <w:rsid w:val="00877BB3"/>
    <w:rsid w:val="00A13DBF"/>
    <w:rsid w:val="00B62956"/>
    <w:rsid w:val="00D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2013-10-30T17:32:00Z</dcterms:created>
  <dcterms:modified xsi:type="dcterms:W3CDTF">2013-10-30T17:32:00Z</dcterms:modified>
</cp:coreProperties>
</file>