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0E718C" w:rsidRDefault="00CD4941" w:rsidP="005D1AFC">
            <w:r>
              <w:t>Test</w:t>
            </w:r>
          </w:p>
          <w:p w:rsidR="00CD4941" w:rsidRDefault="00CD4941" w:rsidP="005D1AFC">
            <w:r>
              <w:t>Pg 207-208</w:t>
            </w:r>
          </w:p>
          <w:p w:rsidR="00CD4941" w:rsidRDefault="00CD4941" w:rsidP="005D1AFC">
            <w:r>
              <w:t xml:space="preserve">Pg 212-214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5D1AFC" w:rsidRDefault="005D1AFC" w:rsidP="00196AE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>Reading comprehension due each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  <w:r w:rsidR="00CD4941">
              <w:t xml:space="preserve"> (should have 4 done now)</w:t>
            </w:r>
          </w:p>
          <w:p w:rsidR="00072089" w:rsidRDefault="00072089" w:rsidP="00DF379D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72089" w:rsidP="00072089">
            <w:r>
              <w:t xml:space="preserve">Parent teacher rescheduled to Thursday March 27, 5pm-7pm </w:t>
            </w:r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A6" w:rsidRDefault="007D20A6" w:rsidP="001F101D">
      <w:pPr>
        <w:spacing w:after="0" w:line="240" w:lineRule="auto"/>
      </w:pPr>
      <w:r>
        <w:separator/>
      </w:r>
    </w:p>
  </w:endnote>
  <w:endnote w:type="continuationSeparator" w:id="0">
    <w:p w:rsidR="007D20A6" w:rsidRDefault="007D20A6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A6" w:rsidRDefault="007D20A6" w:rsidP="001F101D">
      <w:pPr>
        <w:spacing w:after="0" w:line="240" w:lineRule="auto"/>
      </w:pPr>
      <w:r>
        <w:separator/>
      </w:r>
    </w:p>
  </w:footnote>
  <w:footnote w:type="continuationSeparator" w:id="0">
    <w:p w:rsidR="007D20A6" w:rsidRDefault="007D20A6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956E4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62C38"/>
    <w:rsid w:val="00277AEE"/>
    <w:rsid w:val="002814D9"/>
    <w:rsid w:val="00284365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41520"/>
    <w:rsid w:val="005459C5"/>
    <w:rsid w:val="00552CA6"/>
    <w:rsid w:val="00554C72"/>
    <w:rsid w:val="0056232B"/>
    <w:rsid w:val="00582418"/>
    <w:rsid w:val="005849F6"/>
    <w:rsid w:val="005932E2"/>
    <w:rsid w:val="0059705A"/>
    <w:rsid w:val="005D1AFC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6710A"/>
    <w:rsid w:val="007B76C7"/>
    <w:rsid w:val="007C60E6"/>
    <w:rsid w:val="007D20A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B103B7"/>
    <w:rsid w:val="00B31AFB"/>
    <w:rsid w:val="00B3744A"/>
    <w:rsid w:val="00B45BB2"/>
    <w:rsid w:val="00B50F29"/>
    <w:rsid w:val="00B51569"/>
    <w:rsid w:val="00B62956"/>
    <w:rsid w:val="00B87DAE"/>
    <w:rsid w:val="00B94056"/>
    <w:rsid w:val="00BC37D3"/>
    <w:rsid w:val="00BD3DA5"/>
    <w:rsid w:val="00BF5BA1"/>
    <w:rsid w:val="00C05B36"/>
    <w:rsid w:val="00C05CF4"/>
    <w:rsid w:val="00C21D80"/>
    <w:rsid w:val="00C41978"/>
    <w:rsid w:val="00C6053F"/>
    <w:rsid w:val="00C72CAD"/>
    <w:rsid w:val="00C80484"/>
    <w:rsid w:val="00CA5B5C"/>
    <w:rsid w:val="00CD4941"/>
    <w:rsid w:val="00CF7275"/>
    <w:rsid w:val="00D05A57"/>
    <w:rsid w:val="00D20846"/>
    <w:rsid w:val="00D34EDB"/>
    <w:rsid w:val="00D42B31"/>
    <w:rsid w:val="00D476AF"/>
    <w:rsid w:val="00D507CC"/>
    <w:rsid w:val="00D5256C"/>
    <w:rsid w:val="00D5525A"/>
    <w:rsid w:val="00D55B5C"/>
    <w:rsid w:val="00D6379F"/>
    <w:rsid w:val="00D73D3B"/>
    <w:rsid w:val="00DB3730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2014-04-02T17:29:00Z</dcterms:created>
  <dcterms:modified xsi:type="dcterms:W3CDTF">2014-04-02T17:32:00Z</dcterms:modified>
</cp:coreProperties>
</file>