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CD4941" w:rsidRDefault="00AD1E72" w:rsidP="005D1AFC">
            <w:r>
              <w:t>Correct and sign test</w:t>
            </w:r>
          </w:p>
          <w:p w:rsidR="002B588A" w:rsidRDefault="002B588A" w:rsidP="005D1AFC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2B588A" w:rsidP="00196AE2">
            <w:r>
              <w:t>Finish book for Monday</w:t>
            </w:r>
          </w:p>
          <w:p w:rsidR="00AD1E72" w:rsidRDefault="00AD1E72" w:rsidP="00196AE2">
            <w:r>
              <w:t>Good copy picture story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4 done now)</w:t>
            </w:r>
          </w:p>
          <w:p w:rsidR="00072089" w:rsidRDefault="00072089" w:rsidP="00DF379D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 w:rsidP="00072089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1" w:rsidRDefault="00F02DB1" w:rsidP="001F101D">
      <w:pPr>
        <w:spacing w:after="0" w:line="240" w:lineRule="auto"/>
      </w:pPr>
      <w:r>
        <w:separator/>
      </w:r>
    </w:p>
  </w:endnote>
  <w:endnote w:type="continuationSeparator" w:id="0">
    <w:p w:rsidR="00F02DB1" w:rsidRDefault="00F02DB1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1" w:rsidRDefault="00F02DB1" w:rsidP="001F101D">
      <w:pPr>
        <w:spacing w:after="0" w:line="240" w:lineRule="auto"/>
      </w:pPr>
      <w:r>
        <w:separator/>
      </w:r>
    </w:p>
  </w:footnote>
  <w:footnote w:type="continuationSeparator" w:id="0">
    <w:p w:rsidR="00F02DB1" w:rsidRDefault="00F02DB1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2014-04-08T17:28:00Z</dcterms:created>
  <dcterms:modified xsi:type="dcterms:W3CDTF">2014-04-08T17:30:00Z</dcterms:modified>
</cp:coreProperties>
</file>