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9" w:type="dxa"/>
        <w:tblInd w:w="108" w:type="dxa"/>
        <w:tblLook w:val="04A0"/>
      </w:tblPr>
      <w:tblGrid>
        <w:gridCol w:w="10199"/>
      </w:tblGrid>
      <w:tr w:rsidR="004418CF" w:rsidRPr="00753E12" w:rsidTr="004418CF">
        <w:trPr>
          <w:trHeight w:val="89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When you think of the word POVERTY, what does it make you think of?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317B71" w:rsidTr="004418CF">
        <w:trPr>
          <w:trHeight w:val="1700"/>
        </w:trPr>
        <w:tc>
          <w:tcPr>
            <w:tcW w:w="10199" w:type="dxa"/>
          </w:tcPr>
          <w:p w:rsidR="004418CF" w:rsidRP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If we look around, where do we see poverty in Canada?</w:t>
            </w:r>
          </w:p>
          <w:p w:rsidR="004418CF" w:rsidRPr="004418CF" w:rsidRDefault="004418CF" w:rsidP="004418CF">
            <w:pPr>
              <w:pStyle w:val="ListParagraph"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E.G. W</w:t>
            </w:r>
            <w:r w:rsidRPr="00753E12">
              <w:rPr>
                <w:rFonts w:ascii="Arial" w:hAnsi="Arial" w:cs="Arial"/>
                <w:color w:val="0000FF"/>
                <w:sz w:val="22"/>
                <w:szCs w:val="22"/>
              </w:rPr>
              <w:t xml:space="preserve">ould you see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examples of </w:t>
            </w:r>
            <w:r w:rsidRPr="00753E12">
              <w:rPr>
                <w:rFonts w:ascii="Arial" w:hAnsi="Arial" w:cs="Arial"/>
                <w:color w:val="0000FF"/>
                <w:sz w:val="22"/>
                <w:szCs w:val="22"/>
              </w:rPr>
              <w:t xml:space="preserve">poverty?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If so, w</w:t>
            </w:r>
            <w:r w:rsidRPr="00721C6E">
              <w:rPr>
                <w:rFonts w:ascii="Arial" w:hAnsi="Arial" w:cs="Arial"/>
                <w:color w:val="0000FF"/>
                <w:sz w:val="22"/>
                <w:szCs w:val="22"/>
              </w:rPr>
              <w:t>hat would it look like?</w:t>
            </w:r>
          </w:p>
        </w:tc>
      </w:tr>
      <w:tr w:rsidR="004418CF" w:rsidRPr="00753E12" w:rsidTr="004418CF">
        <w:trPr>
          <w:trHeight w:val="91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For a child your age, living in poverty means not being able to ……..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89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Are there groups that experience more poverty than others?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91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Are there 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regions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 in Canada that have higher levels of poverty?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58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Is poverty something that you can see?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89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Is there poverty in 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your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 community/town/city?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58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How do you describe poverty negatively?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58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What is a Food Bank?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60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What is a Shelter or a Mission?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89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What activities in your community are designed to help those living poverty?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91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Which of these activities did you participate in?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895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>Is there any country in the world that doesn’t have poverty?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91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What more could our 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governments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 do to end poverty in Canada?</w:t>
            </w: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keepNext/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18CF" w:rsidRPr="00753E12" w:rsidTr="004418CF">
        <w:trPr>
          <w:trHeight w:val="603"/>
        </w:trPr>
        <w:tc>
          <w:tcPr>
            <w:tcW w:w="10199" w:type="dxa"/>
          </w:tcPr>
          <w:p w:rsidR="004418CF" w:rsidRDefault="004418CF" w:rsidP="004418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What more could 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we</w:t>
            </w:r>
            <w:r w:rsidRPr="004418CF">
              <w:rPr>
                <w:rFonts w:ascii="Arial" w:hAnsi="Arial" w:cs="Arial"/>
                <w:color w:val="0000FF"/>
                <w:sz w:val="22"/>
                <w:szCs w:val="22"/>
              </w:rPr>
              <w:t xml:space="preserve"> do? YOU DO?</w:t>
            </w: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418CF" w:rsidRPr="004418CF" w:rsidRDefault="004418CF" w:rsidP="004418CF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797EE7" w:rsidRDefault="00797EE7"/>
    <w:tbl>
      <w:tblPr>
        <w:tblStyle w:val="TableGrid"/>
        <w:tblW w:w="10199" w:type="dxa"/>
        <w:tblInd w:w="108" w:type="dxa"/>
        <w:tblLook w:val="04A0"/>
      </w:tblPr>
      <w:tblGrid>
        <w:gridCol w:w="10199"/>
      </w:tblGrid>
      <w:tr w:rsidR="002E1D82" w:rsidRPr="00714FF3" w:rsidTr="00DF10A0">
        <w:trPr>
          <w:trHeight w:val="895"/>
        </w:trPr>
        <w:tc>
          <w:tcPr>
            <w:tcW w:w="10199" w:type="dxa"/>
          </w:tcPr>
          <w:p w:rsidR="002E1D82" w:rsidRPr="00714FF3" w:rsidRDefault="002E1D82" w:rsidP="00714FF3">
            <w:pPr>
              <w:spacing w:before="120" w:after="120"/>
              <w:rPr>
                <w:rFonts w:ascii="Arial" w:hAnsi="Arial" w:cs="Arial"/>
                <w:color w:val="0000FF"/>
                <w:sz w:val="48"/>
                <w:szCs w:val="48"/>
              </w:rPr>
            </w:pPr>
          </w:p>
          <w:p w:rsidR="002E1D82" w:rsidRPr="00714FF3" w:rsidRDefault="002E1D82" w:rsidP="00DF10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FF"/>
                <w:sz w:val="48"/>
                <w:szCs w:val="48"/>
              </w:rPr>
            </w:pP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When you think of the word POVERTY, what does it make you think of?</w:t>
            </w:r>
          </w:p>
        </w:tc>
      </w:tr>
      <w:tr w:rsidR="002E1D82" w:rsidRPr="00714FF3" w:rsidTr="00714FF3">
        <w:trPr>
          <w:trHeight w:val="1367"/>
        </w:trPr>
        <w:tc>
          <w:tcPr>
            <w:tcW w:w="10199" w:type="dxa"/>
          </w:tcPr>
          <w:p w:rsidR="002E1D82" w:rsidRPr="00714FF3" w:rsidRDefault="002E1D82" w:rsidP="00714FF3">
            <w:pPr>
              <w:spacing w:before="120" w:after="120"/>
              <w:ind w:left="360"/>
              <w:rPr>
                <w:rFonts w:ascii="Arial" w:hAnsi="Arial" w:cs="Arial"/>
                <w:color w:val="0000FF"/>
                <w:sz w:val="48"/>
                <w:szCs w:val="48"/>
              </w:rPr>
            </w:pP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2.  If we look around, where do we see poverty in Canada?</w:t>
            </w:r>
          </w:p>
        </w:tc>
      </w:tr>
      <w:tr w:rsidR="002E1D82" w:rsidRPr="00714FF3" w:rsidTr="00DF10A0">
        <w:trPr>
          <w:trHeight w:val="913"/>
        </w:trPr>
        <w:tc>
          <w:tcPr>
            <w:tcW w:w="10199" w:type="dxa"/>
          </w:tcPr>
          <w:p w:rsidR="002E1D82" w:rsidRPr="00714FF3" w:rsidRDefault="002E1D82" w:rsidP="00DF10A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FF"/>
                <w:sz w:val="48"/>
                <w:szCs w:val="48"/>
              </w:rPr>
            </w:pP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 For a child your age, living in poverty means not being able to ……..</w:t>
            </w:r>
          </w:p>
        </w:tc>
      </w:tr>
    </w:tbl>
    <w:p w:rsidR="002E1D82" w:rsidRPr="00714FF3" w:rsidRDefault="002E1D82">
      <w:pPr>
        <w:rPr>
          <w:sz w:val="48"/>
          <w:szCs w:val="48"/>
        </w:rPr>
      </w:pPr>
    </w:p>
    <w:tbl>
      <w:tblPr>
        <w:tblStyle w:val="TableGrid"/>
        <w:tblW w:w="10199" w:type="dxa"/>
        <w:tblInd w:w="108" w:type="dxa"/>
        <w:tblLook w:val="04A0"/>
      </w:tblPr>
      <w:tblGrid>
        <w:gridCol w:w="10199"/>
      </w:tblGrid>
      <w:tr w:rsidR="00444CCF" w:rsidRPr="00714FF3" w:rsidTr="00B41046">
        <w:trPr>
          <w:trHeight w:val="895"/>
        </w:trPr>
        <w:tc>
          <w:tcPr>
            <w:tcW w:w="10199" w:type="dxa"/>
          </w:tcPr>
          <w:p w:rsidR="00444CCF" w:rsidRPr="00714FF3" w:rsidRDefault="00444CCF" w:rsidP="00714FF3">
            <w:pPr>
              <w:keepNext/>
              <w:spacing w:before="120" w:after="120"/>
              <w:ind w:left="360"/>
              <w:rPr>
                <w:rFonts w:ascii="Arial" w:hAnsi="Arial" w:cs="Arial"/>
                <w:color w:val="0000FF"/>
                <w:sz w:val="48"/>
                <w:szCs w:val="48"/>
              </w:rPr>
            </w:pPr>
            <w:proofErr w:type="gramStart"/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4.</w:t>
            </w: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Are</w:t>
            </w:r>
            <w:proofErr w:type="gramEnd"/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 there groups that experience more poverty than others?</w:t>
            </w:r>
          </w:p>
        </w:tc>
      </w:tr>
      <w:tr w:rsidR="00444CCF" w:rsidRPr="00714FF3" w:rsidTr="00B41046">
        <w:trPr>
          <w:trHeight w:val="913"/>
        </w:trPr>
        <w:tc>
          <w:tcPr>
            <w:tcW w:w="10199" w:type="dxa"/>
          </w:tcPr>
          <w:p w:rsidR="00444CCF" w:rsidRPr="00714FF3" w:rsidRDefault="00444CCF" w:rsidP="00714FF3">
            <w:pPr>
              <w:keepNext/>
              <w:spacing w:before="120" w:after="120"/>
              <w:ind w:left="360"/>
              <w:rPr>
                <w:rFonts w:ascii="Arial" w:hAnsi="Arial" w:cs="Arial"/>
                <w:color w:val="0000FF"/>
                <w:sz w:val="48"/>
                <w:szCs w:val="48"/>
              </w:rPr>
            </w:pP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5. </w:t>
            </w: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Are there </w:t>
            </w:r>
            <w:r w:rsidRPr="00714FF3">
              <w:rPr>
                <w:rFonts w:ascii="Arial" w:hAnsi="Arial" w:cs="Arial"/>
                <w:color w:val="0000FF"/>
                <w:sz w:val="48"/>
                <w:szCs w:val="48"/>
                <w:u w:val="single"/>
              </w:rPr>
              <w:t>regions</w:t>
            </w: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 in Canada that have higher levels of poverty?</w:t>
            </w:r>
          </w:p>
        </w:tc>
      </w:tr>
      <w:tr w:rsidR="00444CCF" w:rsidRPr="00714FF3" w:rsidTr="00B41046">
        <w:trPr>
          <w:trHeight w:val="585"/>
        </w:trPr>
        <w:tc>
          <w:tcPr>
            <w:tcW w:w="10199" w:type="dxa"/>
          </w:tcPr>
          <w:p w:rsidR="00444CCF" w:rsidRPr="00714FF3" w:rsidRDefault="00444CCF" w:rsidP="00444CCF">
            <w:pPr>
              <w:spacing w:before="120" w:after="120"/>
              <w:ind w:left="360"/>
              <w:rPr>
                <w:rFonts w:ascii="Arial" w:hAnsi="Arial" w:cs="Arial"/>
                <w:color w:val="0000FF"/>
                <w:sz w:val="48"/>
                <w:szCs w:val="48"/>
              </w:rPr>
            </w:pPr>
            <w:proofErr w:type="gramStart"/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6.</w:t>
            </w:r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>Is</w:t>
            </w:r>
            <w:proofErr w:type="gramEnd"/>
            <w:r w:rsidRPr="00714FF3">
              <w:rPr>
                <w:rFonts w:ascii="Arial" w:hAnsi="Arial" w:cs="Arial"/>
                <w:color w:val="0000FF"/>
                <w:sz w:val="48"/>
                <w:szCs w:val="48"/>
              </w:rPr>
              <w:t xml:space="preserve"> poverty something that you can see?</w:t>
            </w:r>
          </w:p>
        </w:tc>
      </w:tr>
    </w:tbl>
    <w:p w:rsidR="002E1D82" w:rsidRPr="00714FF3" w:rsidRDefault="002E1D82">
      <w:pPr>
        <w:rPr>
          <w:sz w:val="48"/>
          <w:szCs w:val="48"/>
        </w:rPr>
      </w:pPr>
    </w:p>
    <w:sectPr w:rsidR="002E1D82" w:rsidRPr="00714FF3" w:rsidSect="004418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A5" w:rsidRDefault="00D601A5" w:rsidP="004418CF">
      <w:r>
        <w:separator/>
      </w:r>
    </w:p>
  </w:endnote>
  <w:endnote w:type="continuationSeparator" w:id="0">
    <w:p w:rsidR="00D601A5" w:rsidRDefault="00D601A5" w:rsidP="0044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A5" w:rsidRDefault="00D601A5" w:rsidP="004418CF">
      <w:r>
        <w:separator/>
      </w:r>
    </w:p>
  </w:footnote>
  <w:footnote w:type="continuationSeparator" w:id="0">
    <w:p w:rsidR="00D601A5" w:rsidRDefault="00D601A5" w:rsidP="0044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CF" w:rsidRPr="004418CF" w:rsidRDefault="004418CF" w:rsidP="004418CF">
    <w:pPr>
      <w:pStyle w:val="Header"/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Questions about Poverty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8C"/>
    <w:multiLevelType w:val="hybridMultilevel"/>
    <w:tmpl w:val="0C66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61A"/>
    <w:multiLevelType w:val="hybridMultilevel"/>
    <w:tmpl w:val="D2163482"/>
    <w:lvl w:ilvl="0" w:tplc="C0D2F08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71DE"/>
    <w:multiLevelType w:val="hybridMultilevel"/>
    <w:tmpl w:val="1D0A4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A48BB4E">
      <w:numFmt w:val="bullet"/>
      <w:lvlText w:val=""/>
      <w:lvlJc w:val="left"/>
      <w:pPr>
        <w:ind w:left="1507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A004E3E"/>
    <w:multiLevelType w:val="hybridMultilevel"/>
    <w:tmpl w:val="30127C98"/>
    <w:lvl w:ilvl="0" w:tplc="815E7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CF"/>
    <w:rsid w:val="001E6F21"/>
    <w:rsid w:val="002441F6"/>
    <w:rsid w:val="002E1D82"/>
    <w:rsid w:val="003416BC"/>
    <w:rsid w:val="004418CF"/>
    <w:rsid w:val="00444CCF"/>
    <w:rsid w:val="00714FF3"/>
    <w:rsid w:val="0075130C"/>
    <w:rsid w:val="00797EE7"/>
    <w:rsid w:val="008D0E9C"/>
    <w:rsid w:val="009A0CFE"/>
    <w:rsid w:val="00A35EBC"/>
    <w:rsid w:val="00D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1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8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2014-04-04T14:16:00Z</dcterms:created>
  <dcterms:modified xsi:type="dcterms:W3CDTF">2014-04-09T15:00:00Z</dcterms:modified>
</cp:coreProperties>
</file>