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FE603F" w:rsidP="00A31DB0">
            <w:r>
              <w:t>Invention Project due Monday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D34EDB" w:rsidP="00C05B36">
            <w:r>
              <w:t>Bring in materials for science projects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D34EDB" w:rsidP="004A79AD">
            <w:r>
              <w:t>Presentations continue on Friday</w:t>
            </w:r>
          </w:p>
          <w:p w:rsidR="00F3121A" w:rsidRDefault="00F3121A" w:rsidP="004A79A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>
            <w:bookmarkStart w:id="0" w:name="_GoBack"/>
            <w:bookmarkEnd w:id="0"/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F6" w:rsidRDefault="008664F6" w:rsidP="001F101D">
      <w:pPr>
        <w:spacing w:after="0" w:line="240" w:lineRule="auto"/>
      </w:pPr>
      <w:r>
        <w:separator/>
      </w:r>
    </w:p>
  </w:endnote>
  <w:endnote w:type="continuationSeparator" w:id="0">
    <w:p w:rsidR="008664F6" w:rsidRDefault="008664F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F6" w:rsidRDefault="008664F6" w:rsidP="001F101D">
      <w:pPr>
        <w:spacing w:after="0" w:line="240" w:lineRule="auto"/>
      </w:pPr>
      <w:r>
        <w:separator/>
      </w:r>
    </w:p>
  </w:footnote>
  <w:footnote w:type="continuationSeparator" w:id="0">
    <w:p w:rsidR="008664F6" w:rsidRDefault="008664F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0651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BF5BA1"/>
    <w:rsid w:val="00C05B36"/>
    <w:rsid w:val="00C05CF4"/>
    <w:rsid w:val="00C6053F"/>
    <w:rsid w:val="00C80484"/>
    <w:rsid w:val="00CA5B5C"/>
    <w:rsid w:val="00D05A57"/>
    <w:rsid w:val="00D20846"/>
    <w:rsid w:val="00D34EDB"/>
    <w:rsid w:val="00D42B31"/>
    <w:rsid w:val="00D476AF"/>
    <w:rsid w:val="00D5525A"/>
    <w:rsid w:val="00D55B5C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2</cp:revision>
  <dcterms:created xsi:type="dcterms:W3CDTF">2014-02-18T18:29:00Z</dcterms:created>
  <dcterms:modified xsi:type="dcterms:W3CDTF">2014-02-18T18:29:00Z</dcterms:modified>
</cp:coreProperties>
</file>