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196AE2" w:rsidP="0074071D">
            <w:r>
              <w:t>Finish Math 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196AE2" w:rsidP="00C05B36">
            <w:r>
              <w:t>Project due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F3121A" w:rsidRDefault="00196AE2" w:rsidP="004A79AD">
            <w:r>
              <w:t>Answer Question</w:t>
            </w:r>
            <w:r w:rsidR="006970D5">
              <w:t>s 1,2,3,5,6</w:t>
            </w:r>
            <w:r>
              <w:t xml:space="preserve"> on the olympics</w:t>
            </w:r>
            <w:r w:rsidR="006970D5">
              <w:t xml:space="preserve"> article</w:t>
            </w:r>
            <w:bookmarkStart w:id="0" w:name="_GoBack"/>
            <w:bookmarkEnd w:id="0"/>
            <w:r>
              <w:t>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96AE2" w:rsidP="00936C11">
            <w:r>
              <w:t>Folder due Wed.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6" w:rsidRDefault="00AB5226" w:rsidP="001F101D">
      <w:pPr>
        <w:spacing w:after="0" w:line="240" w:lineRule="auto"/>
      </w:pPr>
      <w:r>
        <w:separator/>
      </w:r>
    </w:p>
  </w:endnote>
  <w:endnote w:type="continuationSeparator" w:id="0">
    <w:p w:rsidR="00AB5226" w:rsidRDefault="00AB522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6" w:rsidRDefault="00AB5226" w:rsidP="001F101D">
      <w:pPr>
        <w:spacing w:after="0" w:line="240" w:lineRule="auto"/>
      </w:pPr>
      <w:r>
        <w:separator/>
      </w:r>
    </w:p>
  </w:footnote>
  <w:footnote w:type="continuationSeparator" w:id="0">
    <w:p w:rsidR="00AB5226" w:rsidRDefault="00AB522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52B33"/>
    <w:rsid w:val="00163B62"/>
    <w:rsid w:val="001869F7"/>
    <w:rsid w:val="00196AE2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07CC"/>
    <w:rsid w:val="00D5525A"/>
    <w:rsid w:val="00D55B5C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2014-02-25T18:27:00Z</dcterms:created>
  <dcterms:modified xsi:type="dcterms:W3CDTF">2014-02-25T19:51:00Z</dcterms:modified>
</cp:coreProperties>
</file>