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F3121A" w:rsidP="00A31DB0">
            <w:r>
              <w:t>Fiche 6 and finish paragraph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8A4120">
            <w:r>
              <w:t xml:space="preserve">-alpha-biography: 1 entry for </w:t>
            </w:r>
            <w:proofErr w:type="spellStart"/>
            <w:r w:rsidR="008A4120">
              <w:t>tuesday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4A79AD" w:rsidP="004A79AD">
            <w:r>
              <w:t>Project due on Feb. 4</w:t>
            </w:r>
          </w:p>
          <w:p w:rsidR="00F3121A" w:rsidRDefault="00F3121A" w:rsidP="004A79AD">
            <w:r>
              <w:t>Plan of the Project due tomorrow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A6" w:rsidRDefault="00552CA6" w:rsidP="001F101D">
      <w:pPr>
        <w:spacing w:after="0" w:line="240" w:lineRule="auto"/>
      </w:pPr>
      <w:r>
        <w:separator/>
      </w:r>
    </w:p>
  </w:endnote>
  <w:endnote w:type="continuationSeparator" w:id="0">
    <w:p w:rsidR="00552CA6" w:rsidRDefault="00552CA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A6" w:rsidRDefault="00552CA6" w:rsidP="001F101D">
      <w:pPr>
        <w:spacing w:after="0" w:line="240" w:lineRule="auto"/>
      </w:pPr>
      <w:r>
        <w:separator/>
      </w:r>
    </w:p>
  </w:footnote>
  <w:footnote w:type="continuationSeparator" w:id="0">
    <w:p w:rsidR="00552CA6" w:rsidRDefault="00552CA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B36"/>
    <w:rsid w:val="00C05CF4"/>
    <w:rsid w:val="00C6053F"/>
    <w:rsid w:val="00C80484"/>
    <w:rsid w:val="00CA5B5C"/>
    <w:rsid w:val="00D20846"/>
    <w:rsid w:val="00D42B31"/>
    <w:rsid w:val="00D476AF"/>
    <w:rsid w:val="00D5525A"/>
    <w:rsid w:val="00D6379F"/>
    <w:rsid w:val="00D73D3B"/>
    <w:rsid w:val="00DC2EE8"/>
    <w:rsid w:val="00E10776"/>
    <w:rsid w:val="00E25957"/>
    <w:rsid w:val="00E7361A"/>
    <w:rsid w:val="00EF3A04"/>
    <w:rsid w:val="00F3121A"/>
    <w:rsid w:val="00F36DBF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2014-01-20T18:29:00Z</dcterms:created>
  <dcterms:modified xsi:type="dcterms:W3CDTF">2014-01-20T18:30:00Z</dcterms:modified>
</cp:coreProperties>
</file>