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8A4120">
            <w:r>
              <w:t xml:space="preserve">-alpha-biography: 1 entry for </w:t>
            </w:r>
            <w:r w:rsidR="008A4120">
              <w:t>tuesday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4A79AD" w:rsidP="004A79AD">
            <w:r>
              <w:t>Project due on Feb. 4</w:t>
            </w:r>
          </w:p>
          <w:p w:rsidR="00F3121A" w:rsidRDefault="00F3121A" w:rsidP="004A79AD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16" w:rsidRDefault="00203916" w:rsidP="001F101D">
      <w:pPr>
        <w:spacing w:after="0" w:line="240" w:lineRule="auto"/>
      </w:pPr>
      <w:r>
        <w:separator/>
      </w:r>
    </w:p>
  </w:endnote>
  <w:endnote w:type="continuationSeparator" w:id="0">
    <w:p w:rsidR="00203916" w:rsidRDefault="0020391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16" w:rsidRDefault="00203916" w:rsidP="001F101D">
      <w:pPr>
        <w:spacing w:after="0" w:line="240" w:lineRule="auto"/>
      </w:pPr>
      <w:r>
        <w:separator/>
      </w:r>
    </w:p>
  </w:footnote>
  <w:footnote w:type="continuationSeparator" w:id="0">
    <w:p w:rsidR="00203916" w:rsidRDefault="0020391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E7E4F"/>
    <w:rsid w:val="00113556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B36"/>
    <w:rsid w:val="00C05CF4"/>
    <w:rsid w:val="00C6053F"/>
    <w:rsid w:val="00C80484"/>
    <w:rsid w:val="00CA5B5C"/>
    <w:rsid w:val="00D20846"/>
    <w:rsid w:val="00D42B31"/>
    <w:rsid w:val="00D476AF"/>
    <w:rsid w:val="00D5525A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2014-01-21T18:27:00Z</dcterms:created>
  <dcterms:modified xsi:type="dcterms:W3CDTF">2014-01-21T18:29:00Z</dcterms:modified>
</cp:coreProperties>
</file>