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5D1AFC" w:rsidP="005D1AFC">
            <w:r>
              <w:t>Pg 202-203 number 1-13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072089" w:rsidP="00196AE2">
            <w:r>
              <w:t>Finish story of a picture for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5D1AFC" w:rsidP="00C05B36">
            <w:r>
              <w:t>Study for test</w:t>
            </w:r>
            <w:bookmarkStart w:id="0" w:name="_GoBack"/>
            <w:bookmarkEnd w:id="0"/>
            <w:r>
              <w:t xml:space="preserve">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</w:p>
          <w:p w:rsidR="00072089" w:rsidRDefault="00072089" w:rsidP="00DF379D">
            <w:r>
              <w:t>Portrait and paragraph of life in BNA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72089" w:rsidP="00072089">
            <w:r>
              <w:t xml:space="preserve">Parent teacher rescheduled to Thursday March 27, 5pm-7pm 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8" w:rsidRDefault="009A4888" w:rsidP="001F101D">
      <w:pPr>
        <w:spacing w:after="0" w:line="240" w:lineRule="auto"/>
      </w:pPr>
      <w:r>
        <w:separator/>
      </w:r>
    </w:p>
  </w:endnote>
  <w:endnote w:type="continuationSeparator" w:id="0">
    <w:p w:rsidR="009A4888" w:rsidRDefault="009A4888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8" w:rsidRDefault="009A4888" w:rsidP="001F101D">
      <w:pPr>
        <w:spacing w:after="0" w:line="240" w:lineRule="auto"/>
      </w:pPr>
      <w:r>
        <w:separator/>
      </w:r>
    </w:p>
  </w:footnote>
  <w:footnote w:type="continuationSeparator" w:id="0">
    <w:p w:rsidR="009A4888" w:rsidRDefault="009A4888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B103B7"/>
    <w:rsid w:val="00B31AFB"/>
    <w:rsid w:val="00B3744A"/>
    <w:rsid w:val="00B45BB2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F7275"/>
    <w:rsid w:val="00D05A57"/>
    <w:rsid w:val="00D20846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2014-03-25T17:29:00Z</dcterms:created>
  <dcterms:modified xsi:type="dcterms:W3CDTF">2014-03-25T17:31:00Z</dcterms:modified>
</cp:coreProperties>
</file>