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662A6" w:rsidRPr="003662A6">
        <w:trPr>
          <w:tblCellSpacing w:w="0" w:type="dxa"/>
        </w:trPr>
        <w:tc>
          <w:tcPr>
            <w:tcW w:w="0" w:type="auto"/>
            <w:hideMark/>
          </w:tcPr>
          <w:p w:rsidR="00CF05A5" w:rsidRDefault="00CF05A5">
            <w:bookmarkStart w:id="0" w:name="_GoBack"/>
            <w:bookmarkEnd w:id="0"/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662A6" w:rsidRPr="003662A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662A6" w:rsidRPr="003662A6" w:rsidRDefault="003662A6" w:rsidP="003662A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662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Novel Poster</w:t>
                  </w:r>
                </w:p>
                <w:p w:rsidR="003662A6" w:rsidRPr="003662A6" w:rsidRDefault="00E36E42" w:rsidP="00366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3662A6" w:rsidRPr="003662A6" w:rsidRDefault="003662A6" w:rsidP="003662A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662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3662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Frost</w:t>
                  </w:r>
                  <w:r w:rsidRPr="003662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662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662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662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662A6" w:rsidRPr="003662A6" w:rsidRDefault="003662A6" w:rsidP="003662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9"/>
        <w:gridCol w:w="1787"/>
        <w:gridCol w:w="1778"/>
        <w:gridCol w:w="1778"/>
        <w:gridCol w:w="1778"/>
      </w:tblGrid>
      <w:tr w:rsidR="007825B7" w:rsidRPr="003662A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62A6" w:rsidRPr="003662A6" w:rsidRDefault="003662A6" w:rsidP="0036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2A6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7825B7" w:rsidRPr="003662A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CC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exceptionally attractive in terms of design, layout, and neatness. </w:t>
            </w:r>
            <w:r w:rsidR="00CC4A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Design shows great creativity.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attractive in terms of design, layout and neatness. </w:t>
            </w:r>
          </w:p>
          <w:p w:rsidR="00CC4A93" w:rsidRPr="003662A6" w:rsidRDefault="00CC4A93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show creativity.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acceptably attractive though it may be a bit messy. </w:t>
            </w:r>
          </w:p>
          <w:p w:rsidR="00CC4A93" w:rsidRPr="003662A6" w:rsidRDefault="00392079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graphics are based on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78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</w:t>
            </w:r>
            <w:r w:rsidR="00782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Appears rushed.</w:t>
            </w: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25B7" w:rsidRPr="003662A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 Elements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includes all required elements as well as additional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required elements were missing. </w:t>
            </w:r>
          </w:p>
        </w:tc>
      </w:tr>
      <w:tr w:rsidR="007825B7" w:rsidRPr="003662A6" w:rsidTr="0039207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92079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>Word choice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A9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3920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here are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="003920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920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figurative speech. Nice descriptive phrases.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promotion is persuasive or there are figures of speech.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7825B7" w:rsidP="0078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words used aren’t your first words;</w:t>
            </w:r>
            <w:r w:rsidR="00A93EF5"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predictable. More description needed.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7825B7" w:rsidP="0078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Where are your revisions?</w:t>
            </w:r>
            <w:r w:rsidR="00A93EF5"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Basic thoughts.</w:t>
            </w:r>
          </w:p>
        </w:tc>
      </w:tr>
      <w:tr w:rsidR="007825B7" w:rsidRPr="003662A6" w:rsidTr="0039207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62A6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A93EF5"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 and punctuation are correct throughout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  <w:tr w:rsidR="007825B7" w:rsidRPr="003662A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Effective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A93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promotion really grabs your attention and gives specific details. Good use of persuasive techniques.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original ideas that make you want to read the book. Some details. </w:t>
            </w:r>
          </w:p>
          <w:p w:rsidR="00A93EF5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persuasive technique.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details and persuasion needed; not a summary.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2A6" w:rsidRPr="003662A6" w:rsidRDefault="00A93EF5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effort needed. Seems like any old book.</w:t>
            </w:r>
          </w:p>
        </w:tc>
      </w:tr>
      <w:tr w:rsidR="007825B7" w:rsidRPr="003662A6" w:rsidTr="007825B7">
        <w:trPr>
          <w:trHeight w:val="19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7825B7" w:rsidRDefault="007825B7" w:rsidP="007825B7">
            <w:pPr>
              <w:pStyle w:val="Heading1"/>
            </w:pPr>
            <w:r w:rsidRPr="007825B7">
              <w:t>Required</w:t>
            </w:r>
            <w:r>
              <w:t xml:space="preserve">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25B7" w:rsidRPr="003662A6" w:rsidTr="00A13E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5B7" w:rsidRPr="007825B7" w:rsidRDefault="007825B7" w:rsidP="007825B7">
            <w:pPr>
              <w:pStyle w:val="BodyText"/>
            </w:pPr>
            <w:r w:rsidRPr="007825B7">
              <w:t xml:space="preserve">title, author, descriptive phrases, 3 figures of speech, paragraph promoting novel, wow factor(creative layout &amp; colorful) </w:t>
            </w:r>
          </w:p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A6" w:rsidRPr="003662A6" w:rsidRDefault="003662A6" w:rsidP="0036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662A6" w:rsidRPr="003662A6" w:rsidRDefault="003662A6" w:rsidP="003662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509D" w:rsidRDefault="003662A6" w:rsidP="003662A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662A6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Pr="003662A6">
        <w:rPr>
          <w:rFonts w:ascii="Arial" w:eastAsia="Times New Roman" w:hAnsi="Arial" w:cs="Arial"/>
          <w:b/>
          <w:bCs/>
          <w:color w:val="000000"/>
          <w:sz w:val="18"/>
          <w:szCs w:val="18"/>
        </w:rPr>
        <w:t>May 31, 2015 06:45 pm (CDT)</w:t>
      </w:r>
    </w:p>
    <w:p w:rsidR="003662A6" w:rsidRDefault="003662A6" w:rsidP="003662A6"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Required elements:    title, author, descriptive phrases, </w:t>
      </w:r>
      <w:r w:rsidR="00CC4A9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figures of speech, paragraph promoting novel, wow factor, creative layout,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colorful ,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quote from book</w:t>
      </w:r>
    </w:p>
    <w:sectPr w:rsidR="0036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6"/>
    <w:rsid w:val="003662A6"/>
    <w:rsid w:val="00392079"/>
    <w:rsid w:val="005D1EA1"/>
    <w:rsid w:val="006B00E7"/>
    <w:rsid w:val="007825B7"/>
    <w:rsid w:val="007E66E8"/>
    <w:rsid w:val="00A13E35"/>
    <w:rsid w:val="00A93EF5"/>
    <w:rsid w:val="00CC4A93"/>
    <w:rsid w:val="00CF05A5"/>
    <w:rsid w:val="00E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5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25B7"/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825B7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7825B7"/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5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25B7"/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825B7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7825B7"/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Tanya (ASD-N)</dc:creator>
  <cp:lastModifiedBy>Frost, Tanya (ASD-N)</cp:lastModifiedBy>
  <cp:revision>5</cp:revision>
  <cp:lastPrinted>2015-06-02T17:09:00Z</cp:lastPrinted>
  <dcterms:created xsi:type="dcterms:W3CDTF">2015-06-04T16:52:00Z</dcterms:created>
  <dcterms:modified xsi:type="dcterms:W3CDTF">2015-06-08T12:56:00Z</dcterms:modified>
</cp:coreProperties>
</file>