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Peer evaluation of Science Fair Projects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Project Name:</w:t>
      </w: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Outcomes Checklist;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Testable Question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Hypothesis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Constants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Independent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Materials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Procedure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Data/ Results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Pictures/Visuals/Graphs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Conclusion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Order of Outcomes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  <w:t xml:space="preserve">Looks Good 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Amount of Information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Neatness &amp; Effort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 xml:space="preserve"> 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</w:p>
    <w:p w:rsidR="00DA5D47" w:rsidRDefault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Spelling &amp; Punctuation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Pr="00DA5D47" w:rsidRDefault="00DA5D47">
      <w:pPr>
        <w:rPr>
          <w:sz w:val="16"/>
          <w:szCs w:val="16"/>
        </w:rPr>
      </w:pP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Peer evaluation of Science Fair Projects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Project name</w:t>
      </w: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Outcomes Checklist;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Testable Question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Hypothesis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Constants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Independent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Materials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Procedure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Data/ Results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Pictures/Visuals/Graphs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Conclusion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Order of Outcomes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  <w:t xml:space="preserve">Looks Good 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Amount of Information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Neatness &amp; Effort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 xml:space="preserve"> 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Spelling &amp; Punctuation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6D4F48" w:rsidRDefault="006D4F48" w:rsidP="00DA5D47">
      <w:pPr>
        <w:rPr>
          <w:b/>
          <w:sz w:val="16"/>
          <w:szCs w:val="16"/>
        </w:rPr>
      </w:pP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lastRenderedPageBreak/>
        <w:t>Peer evaluation of Science Fair Projects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Project Name:</w:t>
      </w: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Outcomes Checklist;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Testable Question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Hypothesis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Constants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Independent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Materials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Procedure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Data/ Results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Pictures/Visuals/Graphs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Conclusion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Order of Outcomes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  <w:t xml:space="preserve">Looks Good 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Amount of Information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Neatness &amp; Effort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 xml:space="preserve"> 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</w:p>
    <w:p w:rsid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Spelling &amp; Punctuation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Default="00DA5D47" w:rsidP="00DA5D47">
      <w:pPr>
        <w:rPr>
          <w:sz w:val="16"/>
          <w:szCs w:val="16"/>
        </w:rPr>
      </w:pP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Peer evaluation of Science Fair Projects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Project name</w:t>
      </w:r>
    </w:p>
    <w:p w:rsidR="00DA5D47" w:rsidRPr="00DA5D47" w:rsidRDefault="00DA5D47" w:rsidP="00DA5D47">
      <w:pPr>
        <w:rPr>
          <w:b/>
          <w:sz w:val="16"/>
          <w:szCs w:val="16"/>
        </w:rPr>
      </w:pPr>
      <w:r w:rsidRPr="00DA5D47">
        <w:rPr>
          <w:b/>
          <w:sz w:val="16"/>
          <w:szCs w:val="16"/>
        </w:rPr>
        <w:t>Outcomes Checklist;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Testable Question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Hypothesis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Constants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Independent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Dependent Variable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Materials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Procedure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Data/ Results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Pictures/Visuals/Graphs</w:t>
      </w:r>
    </w:p>
    <w:p w:rsidR="00DA5D47" w:rsidRPr="00DA5D47" w:rsidRDefault="00DA5D47" w:rsidP="00DA5D4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A5D47">
        <w:rPr>
          <w:sz w:val="16"/>
          <w:szCs w:val="16"/>
        </w:rPr>
        <w:t>Conclusion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Order of Outcomes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  <w:t xml:space="preserve">Looks Good 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Amount of Information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  <w:r w:rsidRPr="00DA5D47">
        <w:rPr>
          <w:sz w:val="16"/>
          <w:szCs w:val="16"/>
        </w:rPr>
        <w:tab/>
      </w:r>
    </w:p>
    <w:p w:rsidR="00DA5D47" w:rsidRPr="00DA5D47" w:rsidRDefault="00DA5D47" w:rsidP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Neatness &amp; Effort</w:t>
      </w:r>
      <w:r w:rsidRPr="00DA5D47">
        <w:rPr>
          <w:b/>
          <w:sz w:val="16"/>
          <w:szCs w:val="16"/>
        </w:rPr>
        <w:tab/>
      </w:r>
      <w:r w:rsidRPr="00DA5D47">
        <w:rPr>
          <w:sz w:val="16"/>
          <w:szCs w:val="16"/>
        </w:rPr>
        <w:t xml:space="preserve"> 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r w:rsidRPr="00DA5D47">
        <w:rPr>
          <w:sz w:val="16"/>
          <w:szCs w:val="16"/>
        </w:rPr>
        <w:tab/>
      </w:r>
    </w:p>
    <w:p w:rsidR="00DA5D47" w:rsidRPr="00DA5D47" w:rsidRDefault="00DA5D47">
      <w:pPr>
        <w:rPr>
          <w:sz w:val="16"/>
          <w:szCs w:val="16"/>
        </w:rPr>
      </w:pPr>
      <w:r w:rsidRPr="00DA5D47">
        <w:rPr>
          <w:b/>
          <w:sz w:val="16"/>
          <w:szCs w:val="16"/>
        </w:rPr>
        <w:t>Spelling &amp; Punctuation</w:t>
      </w:r>
      <w:r w:rsidRPr="00DA5D47">
        <w:rPr>
          <w:sz w:val="16"/>
          <w:szCs w:val="16"/>
        </w:rPr>
        <w:tab/>
        <w:t>Looks Good</w:t>
      </w:r>
      <w:r w:rsidRPr="00DA5D47">
        <w:rPr>
          <w:sz w:val="16"/>
          <w:szCs w:val="16"/>
        </w:rPr>
        <w:tab/>
        <w:t>OK</w:t>
      </w:r>
      <w:r w:rsidRPr="00DA5D47">
        <w:rPr>
          <w:sz w:val="16"/>
          <w:szCs w:val="16"/>
        </w:rPr>
        <w:tab/>
        <w:t>Try Again</w:t>
      </w:r>
      <w:bookmarkStart w:id="0" w:name="_GoBack"/>
      <w:bookmarkEnd w:id="0"/>
    </w:p>
    <w:sectPr w:rsidR="00DA5D47" w:rsidRPr="00DA5D47" w:rsidSect="00DA5D4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E18"/>
    <w:multiLevelType w:val="hybridMultilevel"/>
    <w:tmpl w:val="301E5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D47"/>
    <w:rsid w:val="000A780B"/>
    <w:rsid w:val="00181DFC"/>
    <w:rsid w:val="002E51DC"/>
    <w:rsid w:val="00407593"/>
    <w:rsid w:val="006D4F48"/>
    <w:rsid w:val="00DA5D47"/>
    <w:rsid w:val="00F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Mercier, Jessica (ASD-N)</dc:creator>
  <cp:lastModifiedBy>DT16</cp:lastModifiedBy>
  <cp:revision>5</cp:revision>
  <dcterms:created xsi:type="dcterms:W3CDTF">2014-02-21T11:37:00Z</dcterms:created>
  <dcterms:modified xsi:type="dcterms:W3CDTF">2014-02-24T15:54:00Z</dcterms:modified>
</cp:coreProperties>
</file>