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3E" w:rsidRDefault="009E3A12">
      <w:hyperlink r:id="rId4" w:history="1">
        <w:r w:rsidR="00245BD7" w:rsidRPr="00307B01">
          <w:rPr>
            <w:rStyle w:val="Hyperlink"/>
          </w:rPr>
          <w:t>http://kids.canadashistory.ca/Kids/Heritage/Projec</w:t>
        </w:r>
        <w:bookmarkStart w:id="0" w:name="_GoBack"/>
        <w:bookmarkEnd w:id="0"/>
        <w:r w:rsidR="00245BD7" w:rsidRPr="00307B01">
          <w:rPr>
            <w:rStyle w:val="Hyperlink"/>
          </w:rPr>
          <w:t>t-Tips.aspx?id=10</w:t>
        </w:r>
      </w:hyperlink>
    </w:p>
    <w:p w:rsidR="00245BD7" w:rsidRDefault="00245BD7"/>
    <w:sectPr w:rsidR="0024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D7"/>
    <w:rsid w:val="00245BD7"/>
    <w:rsid w:val="008C7C3E"/>
    <w:rsid w:val="009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97AE3-11DF-4555-8F17-4DBE00F7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B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A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ds.canadashistory.ca/Kids/Heritage/Project-Tips.aspx?id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Sherry, (ASD-N)</dc:creator>
  <cp:keywords/>
  <dc:description/>
  <cp:lastModifiedBy>Munn, Sherry, (ASD-N)</cp:lastModifiedBy>
  <cp:revision>2</cp:revision>
  <dcterms:created xsi:type="dcterms:W3CDTF">2018-11-26T13:30:00Z</dcterms:created>
  <dcterms:modified xsi:type="dcterms:W3CDTF">2018-11-26T13:30:00Z</dcterms:modified>
</cp:coreProperties>
</file>