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888F1" w14:textId="46BB1CA5" w:rsidR="00770FC3" w:rsidRPr="002B58EB" w:rsidRDefault="002B58EB">
      <w:pPr>
        <w:rPr>
          <w:b/>
        </w:rPr>
      </w:pPr>
      <w:r>
        <w:rPr>
          <w:b/>
          <w:u w:val="single"/>
        </w:rPr>
        <w:t xml:space="preserve">Creative Extension Focusing on Point of View:  </w:t>
      </w:r>
      <w:r>
        <w:rPr>
          <w:b/>
        </w:rPr>
        <w:t>Due ____________________________</w:t>
      </w:r>
    </w:p>
    <w:p w14:paraId="6C99CABA" w14:textId="5578FAD5" w:rsidR="002B58EB" w:rsidRDefault="002B58EB" w:rsidP="002B58EB">
      <w:pPr>
        <w:rPr>
          <w:b/>
        </w:rPr>
      </w:pPr>
      <w:r>
        <w:rPr>
          <w:b/>
        </w:rPr>
        <w:t>Complete ONE of the following activities-</w:t>
      </w:r>
    </w:p>
    <w:p w14:paraId="1D3BA635" w14:textId="539E8A58" w:rsidR="002B58EB" w:rsidRDefault="002B58EB" w:rsidP="002B58EB">
      <w:pPr>
        <w:pStyle w:val="ListParagraph"/>
        <w:numPr>
          <w:ilvl w:val="0"/>
          <w:numId w:val="2"/>
        </w:numPr>
      </w:pPr>
      <w:r>
        <w:t xml:space="preserve">Imagine you are the first sentry to capture an “alien” alive and write a report of the encounter for your superior officer.  Place </w:t>
      </w:r>
      <w:proofErr w:type="gramStart"/>
      <w:r>
        <w:t>particular emphasis</w:t>
      </w:r>
      <w:proofErr w:type="gramEnd"/>
      <w:r>
        <w:t xml:space="preserve"> on how you managed to capture the “alien”, its reactions to you, and the immediate apparent differences between the alien species and your own.  Remember to use the voice of the sentry to create an alien perspective and personality (1/2 page in length).</w:t>
      </w:r>
    </w:p>
    <w:p w14:paraId="21A77364" w14:textId="0C601B81" w:rsidR="002B58EB" w:rsidRDefault="002B58EB" w:rsidP="002B58EB">
      <w:pPr>
        <w:pStyle w:val="ListParagraph"/>
        <w:numPr>
          <w:ilvl w:val="0"/>
          <w:numId w:val="2"/>
        </w:numPr>
      </w:pPr>
      <w:r>
        <w:t>Tell the same incident from the point of view of the human who is approaching the sentry (1/2 page in length).</w:t>
      </w:r>
    </w:p>
    <w:p w14:paraId="04784BF8" w14:textId="62B9462A" w:rsidR="002B58EB" w:rsidRPr="002B58EB" w:rsidRDefault="002B58EB" w:rsidP="002B58EB">
      <w:pPr>
        <w:pStyle w:val="ListParagraph"/>
        <w:numPr>
          <w:ilvl w:val="0"/>
          <w:numId w:val="2"/>
        </w:numPr>
      </w:pPr>
      <w:r>
        <w:t xml:space="preserve">Create a visual representation of one </w:t>
      </w:r>
      <w:proofErr w:type="gramStart"/>
      <w:r>
        <w:t>particular moment</w:t>
      </w:r>
      <w:proofErr w:type="gramEnd"/>
      <w:r>
        <w:t xml:space="preserve"> from the story.  Be sure to include a quote from the story as part of your visual and on the back, indicate whose point of view the visual is from.</w:t>
      </w:r>
      <w:bookmarkStart w:id="0" w:name="_GoBack"/>
      <w:bookmarkEnd w:id="0"/>
    </w:p>
    <w:sectPr w:rsidR="002B58EB" w:rsidRPr="002B58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45E74"/>
    <w:multiLevelType w:val="hybridMultilevel"/>
    <w:tmpl w:val="8AE4E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8749CF"/>
    <w:multiLevelType w:val="hybridMultilevel"/>
    <w:tmpl w:val="763EB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8EB"/>
    <w:rsid w:val="002B58EB"/>
    <w:rsid w:val="00623DFC"/>
    <w:rsid w:val="008555D5"/>
    <w:rsid w:val="008B26EA"/>
    <w:rsid w:val="00FD4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913AD"/>
  <w15:chartTrackingRefBased/>
  <w15:docId w15:val="{B235BD0C-F72C-413E-8293-19D0671CD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8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125</Words>
  <Characters>717</Characters>
  <Application>Microsoft Office Word</Application>
  <DocSecurity>0</DocSecurity>
  <Lines>5</Lines>
  <Paragraphs>1</Paragraphs>
  <ScaleCrop>false</ScaleCrop>
  <Company>Province of New Brunswick - Department of Education</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Cabel, Krista (ASD-N)</dc:creator>
  <cp:keywords/>
  <dc:description/>
  <cp:lastModifiedBy>Cabel, Krista (ASD-N)</cp:lastModifiedBy>
  <cp:revision>1</cp:revision>
  <dcterms:created xsi:type="dcterms:W3CDTF">2018-10-16T17:54:00Z</dcterms:created>
  <dcterms:modified xsi:type="dcterms:W3CDTF">2018-10-16T18:00:00Z</dcterms:modified>
</cp:coreProperties>
</file>