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F52BC" w14:textId="259AABC3" w:rsidR="00E9384D" w:rsidRPr="006A2C39" w:rsidRDefault="00E82C8C" w:rsidP="00E9384D">
      <w:pPr>
        <w:spacing w:line="240" w:lineRule="auto"/>
        <w:rPr>
          <w:b/>
          <w:bCs/>
          <w:sz w:val="28"/>
          <w:szCs w:val="28"/>
          <w:u w:val="single"/>
        </w:rPr>
      </w:pPr>
      <w:r w:rsidRPr="006A2C39">
        <w:rPr>
          <w:b/>
          <w:bCs/>
          <w:sz w:val="28"/>
          <w:szCs w:val="28"/>
          <w:u w:val="single"/>
        </w:rPr>
        <w:t>Noms</w:t>
      </w:r>
      <w:r w:rsidR="006A2C39" w:rsidRPr="006A2C39">
        <w:rPr>
          <w:b/>
          <w:bCs/>
          <w:sz w:val="28"/>
          <w:szCs w:val="28"/>
          <w:u w:val="single"/>
        </w:rPr>
        <w:t>-</w:t>
      </w:r>
      <w:r w:rsidR="006A2C39" w:rsidRPr="006A2C39">
        <w:rPr>
          <w:b/>
          <w:bCs/>
          <w:sz w:val="28"/>
          <w:szCs w:val="28"/>
        </w:rPr>
        <w:t xml:space="preserve"> </w:t>
      </w:r>
      <w:r w:rsidR="00E9384D" w:rsidRPr="006A2C39">
        <w:rPr>
          <w:i/>
          <w:iCs/>
          <w:sz w:val="28"/>
          <w:szCs w:val="28"/>
        </w:rPr>
        <w:t>Savoir comment écrire le mot et identifier si c’est masculin o</w:t>
      </w:r>
      <w:r w:rsidR="00CB3625">
        <w:rPr>
          <w:i/>
          <w:iCs/>
          <w:sz w:val="28"/>
          <w:szCs w:val="28"/>
        </w:rPr>
        <w:t>u</w:t>
      </w:r>
      <w:r w:rsidR="00E9384D" w:rsidRPr="006A2C39">
        <w:rPr>
          <w:i/>
          <w:iCs/>
          <w:sz w:val="28"/>
          <w:szCs w:val="28"/>
        </w:rPr>
        <w:t xml:space="preserve"> féminin. </w:t>
      </w:r>
    </w:p>
    <w:p w14:paraId="3F6D72E5" w14:textId="3A2B6248" w:rsidR="00E82C8C" w:rsidRDefault="00301689" w:rsidP="00E9384D">
      <w:pPr>
        <w:spacing w:line="240" w:lineRule="auto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v</w:t>
      </w:r>
      <w:r w:rsidR="00986204">
        <w:rPr>
          <w:b/>
          <w:bCs/>
          <w:sz w:val="28"/>
          <w:szCs w:val="28"/>
        </w:rPr>
        <w:t>isage</w:t>
      </w:r>
      <w:proofErr w:type="gramEnd"/>
      <w:r>
        <w:rPr>
          <w:b/>
          <w:bCs/>
          <w:sz w:val="28"/>
          <w:szCs w:val="28"/>
        </w:rPr>
        <w:t xml:space="preserve"> n.m</w:t>
      </w:r>
    </w:p>
    <w:p w14:paraId="36A27EEB" w14:textId="50BB5F40" w:rsidR="00986204" w:rsidRDefault="00C31DE8" w:rsidP="00E9384D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usine</w:t>
      </w:r>
      <w:proofErr w:type="gramEnd"/>
    </w:p>
    <w:p w14:paraId="3F41EE8B" w14:textId="7C15A401" w:rsidR="005F4C98" w:rsidRDefault="00931C43" w:rsidP="00E9384D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tête</w:t>
      </w:r>
      <w:proofErr w:type="gramEnd"/>
    </w:p>
    <w:p w14:paraId="7F8A030F" w14:textId="2BF52D8A" w:rsidR="005F4C98" w:rsidRDefault="00F94FC1" w:rsidP="00E9384D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sourcil</w:t>
      </w:r>
      <w:proofErr w:type="gramEnd"/>
    </w:p>
    <w:p w14:paraId="77E0C339" w14:textId="5DFFCA53" w:rsidR="00F94FC1" w:rsidRDefault="003813E8" w:rsidP="00E9384D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salle</w:t>
      </w:r>
      <w:proofErr w:type="gramEnd"/>
    </w:p>
    <w:p w14:paraId="3901B3DC" w14:textId="3232BE54" w:rsidR="003813E8" w:rsidRDefault="003A5D9C" w:rsidP="00E9384D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pied</w:t>
      </w:r>
      <w:proofErr w:type="gramEnd"/>
    </w:p>
    <w:p w14:paraId="5FBC60C6" w14:textId="07938816" w:rsidR="003A5D9C" w:rsidRDefault="007928BC" w:rsidP="00E9384D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main</w:t>
      </w:r>
      <w:proofErr w:type="gramEnd"/>
    </w:p>
    <w:p w14:paraId="41D86598" w14:textId="2BD8F1E7" w:rsidR="007928BC" w:rsidRDefault="00B038EC" w:rsidP="00E9384D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genou</w:t>
      </w:r>
      <w:proofErr w:type="gramEnd"/>
    </w:p>
    <w:p w14:paraId="3CC4FEC3" w14:textId="592A40D6" w:rsidR="00B038EC" w:rsidRDefault="00B038EC" w:rsidP="00E9384D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jambe</w:t>
      </w:r>
      <w:proofErr w:type="gramEnd"/>
    </w:p>
    <w:p w14:paraId="450645CE" w14:textId="3C293347" w:rsidR="00C6135F" w:rsidRPr="006A2C39" w:rsidRDefault="00C6135F" w:rsidP="00E9384D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doigt</w:t>
      </w:r>
      <w:proofErr w:type="gramEnd"/>
    </w:p>
    <w:p w14:paraId="298E9E71" w14:textId="5C468DFF" w:rsidR="00D7088C" w:rsidRPr="006A2C39" w:rsidRDefault="00E9384D" w:rsidP="00E9384D">
      <w:pPr>
        <w:spacing w:line="240" w:lineRule="auto"/>
        <w:rPr>
          <w:b/>
          <w:bCs/>
          <w:sz w:val="28"/>
          <w:szCs w:val="28"/>
          <w:u w:val="single"/>
        </w:rPr>
      </w:pPr>
      <w:r w:rsidRPr="006A2C39">
        <w:rPr>
          <w:b/>
          <w:bCs/>
          <w:sz w:val="28"/>
          <w:szCs w:val="28"/>
          <w:u w:val="single"/>
        </w:rPr>
        <w:t>Adjectif</w:t>
      </w:r>
      <w:r w:rsidR="00291B40" w:rsidRPr="006A2C39">
        <w:rPr>
          <w:b/>
          <w:bCs/>
          <w:sz w:val="28"/>
          <w:szCs w:val="28"/>
          <w:u w:val="single"/>
        </w:rPr>
        <w:t xml:space="preserve">- </w:t>
      </w:r>
      <w:r w:rsidRPr="006A2C39">
        <w:rPr>
          <w:i/>
          <w:iCs/>
          <w:sz w:val="28"/>
          <w:szCs w:val="28"/>
        </w:rPr>
        <w:t>Écrire une phrase où l’adjectif modifie un nom masculin et une autre où ça modifie un nom féminin.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088C" w:rsidRPr="006A2C39" w14:paraId="028CF025" w14:textId="77777777" w:rsidTr="00D7088C">
        <w:tc>
          <w:tcPr>
            <w:tcW w:w="4675" w:type="dxa"/>
          </w:tcPr>
          <w:p w14:paraId="2E589AB1" w14:textId="397555BF" w:rsidR="00D7088C" w:rsidRPr="006A2C39" w:rsidRDefault="00CD554A" w:rsidP="00E9384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droit</w:t>
            </w:r>
            <w:proofErr w:type="gramEnd"/>
            <w:r w:rsidR="00D7088C" w:rsidRPr="006A2C3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droite</w:t>
            </w:r>
          </w:p>
        </w:tc>
        <w:tc>
          <w:tcPr>
            <w:tcW w:w="4675" w:type="dxa"/>
          </w:tcPr>
          <w:p w14:paraId="1833493A" w14:textId="2C0319CC" w:rsidR="00D7088C" w:rsidRPr="006A2C39" w:rsidRDefault="00D7088C" w:rsidP="00E9384D">
            <w:pPr>
              <w:rPr>
                <w:sz w:val="28"/>
                <w:szCs w:val="28"/>
              </w:rPr>
            </w:pPr>
            <w:r w:rsidRPr="006A2C39">
              <w:rPr>
                <w:sz w:val="28"/>
                <w:szCs w:val="28"/>
              </w:rPr>
              <w:t xml:space="preserve"> </w:t>
            </w:r>
          </w:p>
        </w:tc>
      </w:tr>
      <w:tr w:rsidR="00D7088C" w:rsidRPr="006A2C39" w14:paraId="2A02D42F" w14:textId="77777777" w:rsidTr="00D7088C">
        <w:tc>
          <w:tcPr>
            <w:tcW w:w="4675" w:type="dxa"/>
          </w:tcPr>
          <w:p w14:paraId="289E2F0C" w14:textId="476A4A68" w:rsidR="00D7088C" w:rsidRPr="006A2C39" w:rsidRDefault="00CD554A" w:rsidP="00E9384D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gauche</w:t>
            </w:r>
            <w:proofErr w:type="gramEnd"/>
          </w:p>
          <w:p w14:paraId="73E56626" w14:textId="77777777" w:rsidR="00D7088C" w:rsidRPr="006A2C39" w:rsidRDefault="00D7088C" w:rsidP="00E9384D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28CAE2D" w14:textId="77777777" w:rsidR="00D7088C" w:rsidRPr="006A2C39" w:rsidRDefault="00D7088C" w:rsidP="00E9384D">
            <w:pPr>
              <w:rPr>
                <w:sz w:val="28"/>
                <w:szCs w:val="28"/>
              </w:rPr>
            </w:pPr>
          </w:p>
        </w:tc>
      </w:tr>
      <w:tr w:rsidR="00D7088C" w:rsidRPr="006A2C39" w14:paraId="12B9D2C3" w14:textId="77777777" w:rsidTr="00D7088C">
        <w:tc>
          <w:tcPr>
            <w:tcW w:w="4675" w:type="dxa"/>
          </w:tcPr>
          <w:p w14:paraId="6558645E" w14:textId="17DC6D79" w:rsidR="00D7088C" w:rsidRPr="00A223B7" w:rsidRDefault="002E6BA5" w:rsidP="00E9384D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sale</w:t>
            </w:r>
            <w:proofErr w:type="gramEnd"/>
          </w:p>
          <w:p w14:paraId="4992CEC3" w14:textId="77777777" w:rsidR="00D7088C" w:rsidRPr="006A2C39" w:rsidRDefault="00D7088C" w:rsidP="00E9384D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012F7D1" w14:textId="7E00AF75" w:rsidR="00D7088C" w:rsidRPr="006A2C39" w:rsidRDefault="00D7088C" w:rsidP="00E9384D">
            <w:pPr>
              <w:rPr>
                <w:sz w:val="28"/>
                <w:szCs w:val="28"/>
              </w:rPr>
            </w:pPr>
            <w:r w:rsidRPr="006A2C39">
              <w:rPr>
                <w:sz w:val="28"/>
                <w:szCs w:val="28"/>
              </w:rPr>
              <w:t xml:space="preserve"> </w:t>
            </w:r>
          </w:p>
        </w:tc>
      </w:tr>
    </w:tbl>
    <w:p w14:paraId="10CBAFC4" w14:textId="65F95715" w:rsidR="00E82C8C" w:rsidRPr="006A2C39" w:rsidRDefault="00E82C8C" w:rsidP="00E9384D">
      <w:pPr>
        <w:spacing w:line="240" w:lineRule="auto"/>
        <w:rPr>
          <w:sz w:val="28"/>
          <w:szCs w:val="28"/>
        </w:rPr>
      </w:pPr>
    </w:p>
    <w:p w14:paraId="7D03EDEB" w14:textId="2126ADB2" w:rsidR="00E9384D" w:rsidRPr="006A2C39" w:rsidRDefault="006A3737" w:rsidP="00E9384D">
      <w:pPr>
        <w:spacing w:line="240" w:lineRule="auto"/>
        <w:rPr>
          <w:b/>
          <w:bCs/>
          <w:sz w:val="28"/>
          <w:szCs w:val="28"/>
          <w:u w:val="single"/>
        </w:rPr>
      </w:pPr>
      <w:r w:rsidRPr="006A2C39">
        <w:rPr>
          <w:b/>
          <w:bCs/>
          <w:sz w:val="28"/>
          <w:szCs w:val="28"/>
          <w:u w:val="single"/>
        </w:rPr>
        <w:t>V</w:t>
      </w:r>
      <w:r w:rsidR="00E82C8C" w:rsidRPr="006A2C39">
        <w:rPr>
          <w:b/>
          <w:bCs/>
          <w:sz w:val="28"/>
          <w:szCs w:val="28"/>
          <w:u w:val="single"/>
        </w:rPr>
        <w:t>erbe</w:t>
      </w:r>
      <w:r w:rsidR="00291B40" w:rsidRPr="006A2C39">
        <w:rPr>
          <w:b/>
          <w:bCs/>
          <w:sz w:val="28"/>
          <w:szCs w:val="28"/>
          <w:u w:val="single"/>
        </w:rPr>
        <w:t xml:space="preserve"> - </w:t>
      </w:r>
      <w:r w:rsidR="00E9384D" w:rsidRPr="006A2C39">
        <w:rPr>
          <w:i/>
          <w:iCs/>
          <w:sz w:val="28"/>
          <w:szCs w:val="28"/>
        </w:rPr>
        <w:t>Conjuguer le verbe</w:t>
      </w:r>
      <w:r w:rsidR="00291B40" w:rsidRPr="006A2C39">
        <w:rPr>
          <w:i/>
          <w:iCs/>
          <w:sz w:val="28"/>
          <w:szCs w:val="28"/>
        </w:rPr>
        <w:t>.</w:t>
      </w:r>
    </w:p>
    <w:p w14:paraId="6F8C4E10" w14:textId="10F2B5BD" w:rsidR="00E82C8C" w:rsidRPr="006A2C39" w:rsidRDefault="00A201C6" w:rsidP="00E9384D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aimer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2"/>
      </w:tblGrid>
      <w:tr w:rsidR="008B7C3D" w:rsidRPr="006A2C39" w14:paraId="750E4303" w14:textId="7FD64EAC" w:rsidTr="00E9384D">
        <w:tc>
          <w:tcPr>
            <w:tcW w:w="4942" w:type="dxa"/>
          </w:tcPr>
          <w:p w14:paraId="4AD55442" w14:textId="300EC1DF" w:rsidR="008B7C3D" w:rsidRPr="006A2C39" w:rsidRDefault="008B7C3D" w:rsidP="00E9384D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6A2C39">
              <w:rPr>
                <w:b/>
                <w:bCs/>
                <w:sz w:val="28"/>
                <w:szCs w:val="28"/>
              </w:rPr>
              <w:t>présent</w:t>
            </w:r>
            <w:proofErr w:type="gramEnd"/>
          </w:p>
        </w:tc>
      </w:tr>
      <w:tr w:rsidR="008B7C3D" w:rsidRPr="006A2C39" w14:paraId="23ABC06F" w14:textId="02CDB9DD" w:rsidTr="00E9384D">
        <w:tc>
          <w:tcPr>
            <w:tcW w:w="4942" w:type="dxa"/>
          </w:tcPr>
          <w:p w14:paraId="1D4CBAEC" w14:textId="54A9E6B9" w:rsidR="008B7C3D" w:rsidRPr="006A2C39" w:rsidRDefault="008B7C3D" w:rsidP="00E9384D">
            <w:pPr>
              <w:rPr>
                <w:sz w:val="28"/>
                <w:szCs w:val="28"/>
              </w:rPr>
            </w:pPr>
            <w:r w:rsidRPr="006A2C39">
              <w:rPr>
                <w:sz w:val="28"/>
                <w:szCs w:val="28"/>
              </w:rPr>
              <w:t>J</w:t>
            </w:r>
            <w:r w:rsidR="00E27C6C">
              <w:rPr>
                <w:sz w:val="28"/>
                <w:szCs w:val="28"/>
              </w:rPr>
              <w:t>e</w:t>
            </w:r>
          </w:p>
        </w:tc>
      </w:tr>
      <w:tr w:rsidR="008B7C3D" w:rsidRPr="006A2C39" w14:paraId="58F3255F" w14:textId="633560EB" w:rsidTr="00E9384D">
        <w:tc>
          <w:tcPr>
            <w:tcW w:w="4942" w:type="dxa"/>
          </w:tcPr>
          <w:p w14:paraId="3F2DBE87" w14:textId="18A63C08" w:rsidR="008B7C3D" w:rsidRPr="006A2C39" w:rsidRDefault="008B7C3D" w:rsidP="00E9384D">
            <w:pPr>
              <w:rPr>
                <w:sz w:val="28"/>
                <w:szCs w:val="28"/>
              </w:rPr>
            </w:pPr>
            <w:r w:rsidRPr="006A2C39">
              <w:rPr>
                <w:sz w:val="28"/>
                <w:szCs w:val="28"/>
              </w:rPr>
              <w:t xml:space="preserve">Tu </w:t>
            </w:r>
          </w:p>
        </w:tc>
      </w:tr>
      <w:tr w:rsidR="008B7C3D" w:rsidRPr="006A2C39" w14:paraId="6EAD6B02" w14:textId="0E20D087" w:rsidTr="00E9384D">
        <w:tc>
          <w:tcPr>
            <w:tcW w:w="4942" w:type="dxa"/>
          </w:tcPr>
          <w:p w14:paraId="02ED8FAC" w14:textId="3C59C377" w:rsidR="008B7C3D" w:rsidRPr="006A2C39" w:rsidRDefault="008B7C3D" w:rsidP="00E9384D">
            <w:pPr>
              <w:rPr>
                <w:sz w:val="28"/>
                <w:szCs w:val="28"/>
              </w:rPr>
            </w:pPr>
            <w:r w:rsidRPr="006A2C39">
              <w:rPr>
                <w:sz w:val="28"/>
                <w:szCs w:val="28"/>
              </w:rPr>
              <w:t xml:space="preserve">Il/Elle </w:t>
            </w:r>
          </w:p>
        </w:tc>
      </w:tr>
      <w:tr w:rsidR="008B7C3D" w:rsidRPr="006A2C39" w14:paraId="2BD40DF2" w14:textId="5E509CDC" w:rsidTr="00E9384D">
        <w:tc>
          <w:tcPr>
            <w:tcW w:w="4942" w:type="dxa"/>
          </w:tcPr>
          <w:p w14:paraId="0DEF2E68" w14:textId="5AAC8DC9" w:rsidR="008B7C3D" w:rsidRPr="006A2C39" w:rsidRDefault="008B7C3D" w:rsidP="00E9384D">
            <w:pPr>
              <w:rPr>
                <w:sz w:val="28"/>
                <w:szCs w:val="28"/>
              </w:rPr>
            </w:pPr>
            <w:r w:rsidRPr="006A2C39">
              <w:rPr>
                <w:sz w:val="28"/>
                <w:szCs w:val="28"/>
              </w:rPr>
              <w:t xml:space="preserve">Nous </w:t>
            </w:r>
          </w:p>
        </w:tc>
      </w:tr>
      <w:tr w:rsidR="008B7C3D" w:rsidRPr="006A2C39" w14:paraId="6CE2C443" w14:textId="410E3CAE" w:rsidTr="00E9384D">
        <w:tc>
          <w:tcPr>
            <w:tcW w:w="4942" w:type="dxa"/>
          </w:tcPr>
          <w:p w14:paraId="0127BF4E" w14:textId="28C844E4" w:rsidR="008B7C3D" w:rsidRPr="006A2C39" w:rsidRDefault="008B7C3D" w:rsidP="00E9384D">
            <w:pPr>
              <w:rPr>
                <w:sz w:val="28"/>
                <w:szCs w:val="28"/>
              </w:rPr>
            </w:pPr>
            <w:r w:rsidRPr="006A2C39">
              <w:rPr>
                <w:sz w:val="28"/>
                <w:szCs w:val="28"/>
              </w:rPr>
              <w:t xml:space="preserve">Vous </w:t>
            </w:r>
          </w:p>
        </w:tc>
      </w:tr>
      <w:tr w:rsidR="008B7C3D" w:rsidRPr="006A2C39" w14:paraId="00803172" w14:textId="16A3DE62" w:rsidTr="00E9384D">
        <w:tc>
          <w:tcPr>
            <w:tcW w:w="4942" w:type="dxa"/>
          </w:tcPr>
          <w:p w14:paraId="52902FA2" w14:textId="2607B5BF" w:rsidR="008B7C3D" w:rsidRPr="006A2C39" w:rsidRDefault="008B7C3D" w:rsidP="00E9384D">
            <w:pPr>
              <w:rPr>
                <w:sz w:val="28"/>
                <w:szCs w:val="28"/>
              </w:rPr>
            </w:pPr>
            <w:r w:rsidRPr="006A2C39">
              <w:rPr>
                <w:sz w:val="28"/>
                <w:szCs w:val="28"/>
              </w:rPr>
              <w:t xml:space="preserve">Ils/Elles </w:t>
            </w:r>
          </w:p>
        </w:tc>
      </w:tr>
    </w:tbl>
    <w:p w14:paraId="77FC189D" w14:textId="32DA086E" w:rsidR="00D7088C" w:rsidRDefault="00D7088C" w:rsidP="00E9384D">
      <w:pPr>
        <w:spacing w:line="240" w:lineRule="auto"/>
        <w:rPr>
          <w:sz w:val="28"/>
          <w:szCs w:val="28"/>
        </w:rPr>
      </w:pPr>
    </w:p>
    <w:p w14:paraId="718235EE" w14:textId="2B5BE0BA" w:rsidR="00F76FB7" w:rsidRDefault="00F76FB7" w:rsidP="00E9384D">
      <w:pPr>
        <w:spacing w:line="240" w:lineRule="auto"/>
        <w:rPr>
          <w:sz w:val="28"/>
          <w:szCs w:val="28"/>
        </w:rPr>
      </w:pPr>
    </w:p>
    <w:p w14:paraId="7EC8FD62" w14:textId="7FAD932E" w:rsidR="00F76FB7" w:rsidRDefault="00F76FB7" w:rsidP="00E9384D">
      <w:pPr>
        <w:spacing w:line="240" w:lineRule="auto"/>
        <w:rPr>
          <w:sz w:val="28"/>
          <w:szCs w:val="28"/>
        </w:rPr>
      </w:pPr>
    </w:p>
    <w:p w14:paraId="40F45235" w14:textId="780296E3" w:rsidR="00F76FB7" w:rsidRDefault="00F76FB7" w:rsidP="00E9384D">
      <w:pPr>
        <w:spacing w:line="240" w:lineRule="auto"/>
        <w:rPr>
          <w:sz w:val="28"/>
          <w:szCs w:val="28"/>
        </w:rPr>
      </w:pPr>
    </w:p>
    <w:p w14:paraId="1663884A" w14:textId="0370423F" w:rsidR="00F76FB7" w:rsidRDefault="00F76FB7" w:rsidP="00E9384D">
      <w:pPr>
        <w:spacing w:line="240" w:lineRule="auto"/>
        <w:rPr>
          <w:sz w:val="28"/>
          <w:szCs w:val="28"/>
        </w:rPr>
      </w:pPr>
    </w:p>
    <w:p w14:paraId="04AA29AE" w14:textId="77777777" w:rsidR="00F76FB7" w:rsidRPr="00E9384D" w:rsidRDefault="00F76FB7" w:rsidP="00E9384D">
      <w:pPr>
        <w:spacing w:line="240" w:lineRule="auto"/>
        <w:rPr>
          <w:sz w:val="28"/>
          <w:szCs w:val="28"/>
        </w:rPr>
      </w:pPr>
    </w:p>
    <w:sectPr w:rsidR="00F76FB7" w:rsidRPr="00E93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8C"/>
    <w:rsid w:val="00042D72"/>
    <w:rsid w:val="000651DE"/>
    <w:rsid w:val="00111890"/>
    <w:rsid w:val="00165CBA"/>
    <w:rsid w:val="001A6488"/>
    <w:rsid w:val="002120DA"/>
    <w:rsid w:val="002820C1"/>
    <w:rsid w:val="00291B40"/>
    <w:rsid w:val="002E6BA5"/>
    <w:rsid w:val="00301689"/>
    <w:rsid w:val="003067FA"/>
    <w:rsid w:val="003166FE"/>
    <w:rsid w:val="00320AC8"/>
    <w:rsid w:val="003813E8"/>
    <w:rsid w:val="003A5D9C"/>
    <w:rsid w:val="003C1F04"/>
    <w:rsid w:val="00402384"/>
    <w:rsid w:val="004626FC"/>
    <w:rsid w:val="004D2727"/>
    <w:rsid w:val="005C330F"/>
    <w:rsid w:val="005F35C6"/>
    <w:rsid w:val="005F4C98"/>
    <w:rsid w:val="006A2C39"/>
    <w:rsid w:val="006A3737"/>
    <w:rsid w:val="006E7562"/>
    <w:rsid w:val="007928BC"/>
    <w:rsid w:val="00802039"/>
    <w:rsid w:val="00844960"/>
    <w:rsid w:val="008B7C3D"/>
    <w:rsid w:val="00931C43"/>
    <w:rsid w:val="00953890"/>
    <w:rsid w:val="00986204"/>
    <w:rsid w:val="00A201C6"/>
    <w:rsid w:val="00A223B7"/>
    <w:rsid w:val="00A87125"/>
    <w:rsid w:val="00AB1763"/>
    <w:rsid w:val="00B038EC"/>
    <w:rsid w:val="00B134B1"/>
    <w:rsid w:val="00C31DE8"/>
    <w:rsid w:val="00C6135F"/>
    <w:rsid w:val="00C76CC1"/>
    <w:rsid w:val="00C84052"/>
    <w:rsid w:val="00CB3625"/>
    <w:rsid w:val="00CD554A"/>
    <w:rsid w:val="00D467F8"/>
    <w:rsid w:val="00D7088C"/>
    <w:rsid w:val="00D7194B"/>
    <w:rsid w:val="00E27C6C"/>
    <w:rsid w:val="00E82C8C"/>
    <w:rsid w:val="00E9384D"/>
    <w:rsid w:val="00F00A5A"/>
    <w:rsid w:val="00F76FB7"/>
    <w:rsid w:val="00F9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B071E"/>
  <w15:chartTrackingRefBased/>
  <w15:docId w15:val="{DFAF648B-6870-4CEA-B001-40241A7B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Leblanc, Paul (ASD-N)</dc:creator>
  <cp:keywords/>
  <dc:description/>
  <cp:lastModifiedBy>Leblanc, Paul (ASD-N)</cp:lastModifiedBy>
  <cp:revision>17</cp:revision>
  <dcterms:created xsi:type="dcterms:W3CDTF">2021-01-25T12:45:00Z</dcterms:created>
  <dcterms:modified xsi:type="dcterms:W3CDTF">2021-01-25T13:28:00Z</dcterms:modified>
</cp:coreProperties>
</file>