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23" w:rsidRDefault="0015292C">
      <w:hyperlink r:id="rId4" w:history="1">
        <w:r w:rsidRPr="00E83C2F">
          <w:rPr>
            <w:rStyle w:val="Hyperlink"/>
          </w:rPr>
          <w:t>https://forms.office.com/Pages/ResponsePage.aspx?id=318rTdLEEUmHCWjML0Zcn52xLsnC5RxGoISBYV2chuRURFpUVFNVUlI4V0JCWEpTT0VYTFVDT1JCVi4u</w:t>
        </w:r>
      </w:hyperlink>
    </w:p>
    <w:p w:rsidR="0015292C" w:rsidRDefault="0015292C">
      <w:bookmarkStart w:id="0" w:name="_GoBack"/>
      <w:bookmarkEnd w:id="0"/>
    </w:p>
    <w:sectPr w:rsidR="0015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2C"/>
    <w:rsid w:val="0014773C"/>
    <w:rsid w:val="0015292C"/>
    <w:rsid w:val="00161F75"/>
    <w:rsid w:val="001633AD"/>
    <w:rsid w:val="00B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5D8F"/>
  <w15:chartTrackingRefBased/>
  <w15:docId w15:val="{D20BA4DA-A73C-4A71-8B96-E5F629E5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318rTdLEEUmHCWjML0Zcn52xLsnC5RxGoISBYV2chuRURFpUVFNVUlI4V0JCWEpTT0VYTFVDT1JCV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1</cp:revision>
  <dcterms:created xsi:type="dcterms:W3CDTF">2020-01-29T20:56:00Z</dcterms:created>
  <dcterms:modified xsi:type="dcterms:W3CDTF">2020-01-29T20:56:00Z</dcterms:modified>
</cp:coreProperties>
</file>